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B0A9" w14:textId="65967D69" w:rsidR="006B3D4D" w:rsidRDefault="006B2154">
      <w:pPr>
        <w:tabs>
          <w:tab w:val="right" w:leader="dot" w:pos="9639"/>
        </w:tabs>
        <w:jc w:val="center"/>
        <w:rPr>
          <w:sz w:val="144"/>
        </w:rPr>
      </w:pPr>
      <w:r>
        <w:rPr>
          <w:noProof/>
        </w:rPr>
        <w:drawing>
          <wp:inline distT="0" distB="0" distL="0" distR="0" wp14:anchorId="64E83CB8" wp14:editId="59560AF9">
            <wp:extent cx="685165" cy="979805"/>
            <wp:effectExtent l="0" t="0" r="0" b="0"/>
            <wp:docPr id="3" name="Рисунок 1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44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62C84" w14:textId="77777777" w:rsidR="006B3D4D" w:rsidRDefault="006B2154">
      <w:pPr>
        <w:widowControl w:val="0"/>
        <w:tabs>
          <w:tab w:val="right" w:leader="dot" w:pos="9639"/>
        </w:tabs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ГОРОДСКАЯ ДУМА ГОРОДА НИЖНЕГО НОВГОРОДА</w:t>
      </w:r>
    </w:p>
    <w:p w14:paraId="0A26BE17" w14:textId="77777777" w:rsidR="006B3D4D" w:rsidRDefault="006B3D4D">
      <w:pPr>
        <w:widowControl w:val="0"/>
        <w:tabs>
          <w:tab w:val="right" w:leader="dot" w:pos="9639"/>
        </w:tabs>
        <w:spacing w:line="320" w:lineRule="exact"/>
        <w:jc w:val="center"/>
        <w:rPr>
          <w:b/>
          <w:sz w:val="28"/>
          <w:szCs w:val="28"/>
        </w:rPr>
      </w:pPr>
    </w:p>
    <w:p w14:paraId="0B572EAF" w14:textId="77777777" w:rsidR="006B3D4D" w:rsidRDefault="006B2154">
      <w:pPr>
        <w:widowControl w:val="0"/>
        <w:tabs>
          <w:tab w:val="right" w:leader="dot" w:pos="9639"/>
        </w:tabs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AA69723" w14:textId="77777777" w:rsidR="006B3D4D" w:rsidRDefault="006B3D4D">
      <w:pPr>
        <w:spacing w:line="320" w:lineRule="exact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W w:w="9639" w:type="dxa"/>
        <w:tblLayout w:type="fixed"/>
        <w:tblLook w:val="00A0" w:firstRow="1" w:lastRow="0" w:firstColumn="1" w:lastColumn="0" w:noHBand="0" w:noVBand="0"/>
      </w:tblPr>
      <w:tblGrid>
        <w:gridCol w:w="1100"/>
        <w:gridCol w:w="2042"/>
        <w:gridCol w:w="4260"/>
        <w:gridCol w:w="2237"/>
      </w:tblGrid>
      <w:tr w:rsidR="006B3D4D" w14:paraId="61B0E5EA" w14:textId="77777777">
        <w:trPr>
          <w:trHeight w:hRule="exact" w:val="467"/>
        </w:trPr>
        <w:tc>
          <w:tcPr>
            <w:tcW w:w="1099" w:type="dxa"/>
          </w:tcPr>
          <w:p w14:paraId="5400EFF5" w14:textId="77777777" w:rsidR="006B3D4D" w:rsidRDefault="006B3D4D">
            <w:pPr>
              <w:widowControl w:val="0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14:paraId="43026677" w14:textId="3FC8EE25" w:rsidR="006B3D4D" w:rsidRPr="00DB666C" w:rsidRDefault="00655AF3">
            <w:pPr>
              <w:widowControl w:val="0"/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17.12.2025</w:t>
            </w:r>
          </w:p>
        </w:tc>
        <w:tc>
          <w:tcPr>
            <w:tcW w:w="4260" w:type="dxa"/>
          </w:tcPr>
          <w:p w14:paraId="4E21C29D" w14:textId="77777777" w:rsidR="006B3D4D" w:rsidRDefault="006B3D4D">
            <w:pPr>
              <w:widowControl w:val="0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14:paraId="0033E3A5" w14:textId="0724F543" w:rsidR="006B3D4D" w:rsidRPr="00655AF3" w:rsidRDefault="006B2154">
            <w:pPr>
              <w:widowControl w:val="0"/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55AF3">
              <w:rPr>
                <w:b/>
                <w:sz w:val="28"/>
                <w:szCs w:val="28"/>
              </w:rPr>
              <w:t>110</w:t>
            </w:r>
          </w:p>
        </w:tc>
      </w:tr>
    </w:tbl>
    <w:p w14:paraId="5A712BF5" w14:textId="77777777" w:rsidR="006B3D4D" w:rsidRDefault="006B3D4D">
      <w:pPr>
        <w:rPr>
          <w:vanish/>
        </w:rPr>
      </w:pPr>
    </w:p>
    <w:tbl>
      <w:tblPr>
        <w:tblW w:w="496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"/>
        <w:gridCol w:w="4400"/>
        <w:gridCol w:w="284"/>
      </w:tblGrid>
      <w:tr w:rsidR="006B3D4D" w14:paraId="42D16133" w14:textId="77777777">
        <w:trPr>
          <w:cantSplit/>
          <w:trHeight w:hRule="exact" w:val="285"/>
        </w:trPr>
        <w:tc>
          <w:tcPr>
            <w:tcW w:w="278" w:type="dxa"/>
          </w:tcPr>
          <w:p w14:paraId="42B03816" w14:textId="77777777" w:rsidR="006B3D4D" w:rsidRDefault="006B2154">
            <w:pPr>
              <w:widowControl w:val="0"/>
              <w:spacing w:line="32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/>
              </w:rPr>
              <w:t>┌</w:t>
            </w:r>
          </w:p>
        </w:tc>
        <w:tc>
          <w:tcPr>
            <w:tcW w:w="4400" w:type="dxa"/>
          </w:tcPr>
          <w:p w14:paraId="7D6474E9" w14:textId="77777777" w:rsidR="006B3D4D" w:rsidRDefault="006B3D4D">
            <w:pPr>
              <w:widowControl w:val="0"/>
              <w:spacing w:line="32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84" w:type="dxa"/>
          </w:tcPr>
          <w:p w14:paraId="11E61572" w14:textId="77777777" w:rsidR="006B3D4D" w:rsidRDefault="006B2154">
            <w:pPr>
              <w:widowControl w:val="0"/>
              <w:spacing w:line="320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┐</w: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inline distT="0" distB="0" distL="0" distR="0" wp14:anchorId="70584B81" wp14:editId="06558828">
                      <wp:extent cx="114300" cy="104775"/>
                      <wp:effectExtent l="0" t="0" r="0" b="0"/>
                      <wp:docPr id="4" name="Фигур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04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2" path="m0,0l-2147483645,0l-2147483645,-2147483646l0,-2147483646xe" stroked="f" o:allowincell="f" style="position:absolute;margin-left:0pt;margin-top:-8.3pt;width:8.95pt;height:8.2pt;mso-wrap-style:none;v-text-anchor:middle;mso-position-vertical:top" wp14:anchorId="5F7F7AC2">
                      <v:fill o:detectmouseclick="t" on="fals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  <w:tr w:rsidR="006B3D4D" w14:paraId="3756159C" w14:textId="77777777">
        <w:trPr>
          <w:cantSplit/>
          <w:trHeight w:val="487"/>
        </w:trPr>
        <w:tc>
          <w:tcPr>
            <w:tcW w:w="4962" w:type="dxa"/>
            <w:gridSpan w:val="3"/>
          </w:tcPr>
          <w:p w14:paraId="758AB080" w14:textId="77777777" w:rsidR="006B3D4D" w:rsidRDefault="006B215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0" w:name="_Hlk49463440"/>
            <w:bookmarkEnd w:id="0"/>
            <w:r>
              <w:rPr>
                <w:color w:val="000000"/>
                <w:sz w:val="28"/>
                <w:szCs w:val="28"/>
              </w:rPr>
              <w:t>О внесении изменений в решение Совета депутатов Кстовского муниципального округа Нижегородской области от 24.12.2024 № 636 «О бюджете Кстовского муниципального округа Нижегородской области на 2025 год и на плановый период 2026 и 2027 годов»</w:t>
            </w:r>
          </w:p>
          <w:p w14:paraId="64A20992" w14:textId="77777777" w:rsidR="006B3D4D" w:rsidRDefault="006B3D4D">
            <w:pPr>
              <w:widowControl w:val="0"/>
              <w:spacing w:line="276" w:lineRule="auto"/>
              <w:jc w:val="both"/>
            </w:pPr>
            <w:bookmarkStart w:id="1" w:name="_Hlk494634401"/>
            <w:bookmarkEnd w:id="1"/>
          </w:p>
        </w:tc>
      </w:tr>
    </w:tbl>
    <w:p w14:paraId="7C87C6E7" w14:textId="77777777" w:rsidR="006B3D4D" w:rsidRDefault="006B3D4D">
      <w:pPr>
        <w:widowControl w:val="0"/>
        <w:spacing w:line="276" w:lineRule="auto"/>
        <w:ind w:firstLine="709"/>
        <w:rPr>
          <w:szCs w:val="28"/>
        </w:rPr>
      </w:pPr>
    </w:p>
    <w:p w14:paraId="7D5C336A" w14:textId="77777777" w:rsidR="00BC738A" w:rsidRDefault="00BC738A">
      <w:pPr>
        <w:widowControl w:val="0"/>
        <w:spacing w:line="276" w:lineRule="auto"/>
        <w:ind w:firstLine="709"/>
        <w:rPr>
          <w:szCs w:val="28"/>
        </w:rPr>
      </w:pPr>
    </w:p>
    <w:p w14:paraId="477CFCA0" w14:textId="77777777" w:rsidR="00BC738A" w:rsidRDefault="00BC738A">
      <w:pPr>
        <w:widowControl w:val="0"/>
        <w:spacing w:line="276" w:lineRule="auto"/>
        <w:ind w:firstLine="709"/>
        <w:rPr>
          <w:szCs w:val="28"/>
        </w:rPr>
      </w:pPr>
    </w:p>
    <w:p w14:paraId="49A8DDDF" w14:textId="77777777" w:rsidR="006B3D4D" w:rsidRDefault="006B2154">
      <w:pPr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Бюджетным кодексом Российской Федерации, статьей          16 Федерального закона от 6 октября 2003 года 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 </w:t>
      </w:r>
      <w:bookmarkStart w:id="2" w:name="_Hlk213681302"/>
      <w:r>
        <w:rPr>
          <w:color w:val="000000"/>
          <w:sz w:val="28"/>
          <w:szCs w:val="28"/>
        </w:rPr>
        <w:t>Положением о бюджетном процессе в муниципальном образовании городской округ город Нижний Новгород, принятым решением городской Думы города Нижнего Новгорода от 22.10.2025 № 49,</w:t>
      </w:r>
      <w:bookmarkEnd w:id="2"/>
    </w:p>
    <w:p w14:paraId="6E549557" w14:textId="77777777" w:rsidR="006B3D4D" w:rsidRDefault="006B3D4D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0E193C42" w14:textId="6FAF4D8D" w:rsidR="006B3D4D" w:rsidRPr="00655AF3" w:rsidRDefault="006B2154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655AF3">
        <w:rPr>
          <w:b/>
          <w:bCs/>
          <w:sz w:val="28"/>
          <w:szCs w:val="28"/>
        </w:rPr>
        <w:t>ГОРОДСКАЯ ДУМА РЕШИЛА:</w:t>
      </w:r>
    </w:p>
    <w:p w14:paraId="792964DF" w14:textId="77777777" w:rsidR="006B3D4D" w:rsidRDefault="006B3D4D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44CDC688" w14:textId="05CE0DBE" w:rsidR="00A5469C" w:rsidRPr="00A5469C" w:rsidRDefault="0085004E" w:rsidP="008500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469C" w:rsidRPr="00A5469C">
        <w:rPr>
          <w:sz w:val="28"/>
          <w:szCs w:val="28"/>
        </w:rPr>
        <w:t>Внести в решение Совета депутатов Кстовского муниципального округа Нижегородской области от 24.12.2024 № 636 «О бюджете Кстовского муниципального округа Нижегородской области на 2025 год и на плановый период 2026 и 2027 годов» (с изменениями, внесенными решением Совета депутатов Кстовского муниципального округа Нижегородской области от 27.02.2025 № 666, от 27.03.2025 №</w:t>
      </w:r>
      <w:r>
        <w:rPr>
          <w:sz w:val="28"/>
          <w:szCs w:val="28"/>
        </w:rPr>
        <w:t xml:space="preserve"> </w:t>
      </w:r>
      <w:r w:rsidR="00A5469C" w:rsidRPr="00A5469C">
        <w:rPr>
          <w:sz w:val="28"/>
          <w:szCs w:val="28"/>
        </w:rPr>
        <w:t>671, от 29.04.2025 №</w:t>
      </w:r>
      <w:r>
        <w:rPr>
          <w:sz w:val="28"/>
          <w:szCs w:val="28"/>
        </w:rPr>
        <w:t xml:space="preserve"> </w:t>
      </w:r>
      <w:r w:rsidR="00A5469C" w:rsidRPr="00A5469C">
        <w:rPr>
          <w:sz w:val="28"/>
          <w:szCs w:val="28"/>
        </w:rPr>
        <w:t xml:space="preserve">679, от 29.05.2025 </w:t>
      </w:r>
      <w:r w:rsidR="00DB666C">
        <w:rPr>
          <w:sz w:val="28"/>
          <w:szCs w:val="28"/>
        </w:rPr>
        <w:br/>
      </w:r>
      <w:r w:rsidR="00A5469C" w:rsidRPr="00A5469C">
        <w:rPr>
          <w:sz w:val="28"/>
          <w:szCs w:val="28"/>
        </w:rPr>
        <w:t>№ 685, от 26.06.2025 №</w:t>
      </w:r>
      <w:r>
        <w:rPr>
          <w:sz w:val="28"/>
          <w:szCs w:val="28"/>
        </w:rPr>
        <w:t xml:space="preserve"> </w:t>
      </w:r>
      <w:r w:rsidR="00A5469C" w:rsidRPr="00A5469C">
        <w:rPr>
          <w:sz w:val="28"/>
          <w:szCs w:val="28"/>
        </w:rPr>
        <w:t>698, от 26.08.2025 №</w:t>
      </w:r>
      <w:r>
        <w:rPr>
          <w:sz w:val="28"/>
          <w:szCs w:val="28"/>
        </w:rPr>
        <w:t xml:space="preserve"> </w:t>
      </w:r>
      <w:r w:rsidR="00A5469C" w:rsidRPr="00A5469C">
        <w:rPr>
          <w:sz w:val="28"/>
          <w:szCs w:val="28"/>
        </w:rPr>
        <w:t>711, от 23.09.2025 №</w:t>
      </w:r>
      <w:r>
        <w:rPr>
          <w:sz w:val="28"/>
          <w:szCs w:val="28"/>
        </w:rPr>
        <w:t xml:space="preserve"> </w:t>
      </w:r>
      <w:r w:rsidR="00A5469C" w:rsidRPr="00A5469C">
        <w:rPr>
          <w:sz w:val="28"/>
          <w:szCs w:val="28"/>
        </w:rPr>
        <w:t>738</w:t>
      </w:r>
      <w:r w:rsidR="00DB666C">
        <w:rPr>
          <w:sz w:val="28"/>
          <w:szCs w:val="28"/>
        </w:rPr>
        <w:t>,</w:t>
      </w:r>
      <w:r w:rsidR="00A5469C" w:rsidRPr="00A5469C">
        <w:rPr>
          <w:sz w:val="28"/>
          <w:szCs w:val="28"/>
        </w:rPr>
        <w:t xml:space="preserve"> решением </w:t>
      </w:r>
      <w:r w:rsidR="00A5469C" w:rsidRPr="00A5469C">
        <w:rPr>
          <w:sz w:val="28"/>
          <w:szCs w:val="28"/>
        </w:rPr>
        <w:lastRenderedPageBreak/>
        <w:t>городской Думы города Нижнего Новгорода от 26.11.2025 №</w:t>
      </w:r>
      <w:r>
        <w:rPr>
          <w:sz w:val="28"/>
          <w:szCs w:val="28"/>
        </w:rPr>
        <w:t xml:space="preserve"> </w:t>
      </w:r>
      <w:r w:rsidR="00A5469C" w:rsidRPr="00A5469C">
        <w:rPr>
          <w:sz w:val="28"/>
          <w:szCs w:val="28"/>
        </w:rPr>
        <w:t>72) следующие изменения:</w:t>
      </w:r>
    </w:p>
    <w:p w14:paraId="25463922" w14:textId="2043B7BC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1.</w:t>
      </w:r>
      <w:r w:rsidR="0085004E">
        <w:rPr>
          <w:sz w:val="28"/>
          <w:szCs w:val="28"/>
        </w:rPr>
        <w:t>1.</w:t>
      </w:r>
      <w:r w:rsidRPr="00A5469C">
        <w:rPr>
          <w:sz w:val="28"/>
          <w:szCs w:val="28"/>
        </w:rPr>
        <w:t xml:space="preserve"> </w:t>
      </w:r>
      <w:r w:rsidR="0085004E">
        <w:rPr>
          <w:sz w:val="28"/>
          <w:szCs w:val="28"/>
        </w:rPr>
        <w:t>П</w:t>
      </w:r>
      <w:r w:rsidRPr="00A5469C">
        <w:rPr>
          <w:sz w:val="28"/>
          <w:szCs w:val="28"/>
        </w:rPr>
        <w:t xml:space="preserve">ункт 1 изложить в следующей редакции: </w:t>
      </w:r>
    </w:p>
    <w:p w14:paraId="120A8C25" w14:textId="60EC6F3A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«1. Утвердить основные характеристики бюджета Кстовского муниципального округа на 2025 год:</w:t>
      </w:r>
    </w:p>
    <w:p w14:paraId="39AF2329" w14:textId="77777777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1) общий объем доходов в сумме 6 541 405 957,87 рублей;</w:t>
      </w:r>
    </w:p>
    <w:p w14:paraId="0EE4ACD2" w14:textId="77777777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2) общий объем расходов в сумме 6 789 709 553,20 рублей;</w:t>
      </w:r>
    </w:p>
    <w:p w14:paraId="75C6AE5B" w14:textId="4CF1DD1B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3) дефицит 248 303 595,33 рублей</w:t>
      </w:r>
      <w:r w:rsidR="00DB666C">
        <w:rPr>
          <w:sz w:val="28"/>
          <w:szCs w:val="28"/>
        </w:rPr>
        <w:t>.</w:t>
      </w:r>
      <w:r w:rsidRPr="00A5469C">
        <w:rPr>
          <w:sz w:val="28"/>
          <w:szCs w:val="28"/>
        </w:rPr>
        <w:t>».</w:t>
      </w:r>
    </w:p>
    <w:p w14:paraId="601A604B" w14:textId="5876BFC4" w:rsidR="00A5469C" w:rsidRPr="00A5469C" w:rsidRDefault="0085004E" w:rsidP="008500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469C" w:rsidRPr="00A5469C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="00A5469C" w:rsidRPr="00A5469C">
        <w:rPr>
          <w:sz w:val="28"/>
          <w:szCs w:val="28"/>
        </w:rPr>
        <w:t>ункт 2 изложить в следующей редакции:</w:t>
      </w:r>
    </w:p>
    <w:p w14:paraId="6EECF403" w14:textId="620E21A7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«2. Утвердить основные характеристики бюджета Кстовского муниципального округа Нижегородской области на плановый период 2026 и 2027 годов:</w:t>
      </w:r>
    </w:p>
    <w:p w14:paraId="7E70D5B4" w14:textId="25D34525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1) общий объем доходов на 2026 год в сумме 6 850 441 015,21 рублей,</w:t>
      </w:r>
      <w:r w:rsidR="0085004E">
        <w:rPr>
          <w:sz w:val="28"/>
          <w:szCs w:val="28"/>
        </w:rPr>
        <w:t xml:space="preserve"> </w:t>
      </w:r>
      <w:r w:rsidRPr="00A5469C">
        <w:rPr>
          <w:sz w:val="28"/>
          <w:szCs w:val="28"/>
        </w:rPr>
        <w:t>на 2027 год в сумме 9 676 237 738,66 рублей;</w:t>
      </w:r>
    </w:p>
    <w:p w14:paraId="0610756A" w14:textId="71241F14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2) общий объем расходов на 2026 год в сумме 6 823 098 185,78 рублей,</w:t>
      </w:r>
      <w:r w:rsidR="0085004E">
        <w:rPr>
          <w:sz w:val="28"/>
          <w:szCs w:val="28"/>
        </w:rPr>
        <w:t xml:space="preserve"> </w:t>
      </w:r>
      <w:r w:rsidRPr="00A5469C">
        <w:rPr>
          <w:sz w:val="28"/>
          <w:szCs w:val="28"/>
        </w:rPr>
        <w:t>в том числе условно утверждаемые расходы в сумме 72 302 132,04 рублей,</w:t>
      </w:r>
      <w:r w:rsidR="0085004E">
        <w:rPr>
          <w:sz w:val="28"/>
          <w:szCs w:val="28"/>
        </w:rPr>
        <w:t xml:space="preserve"> </w:t>
      </w:r>
      <w:r w:rsidRPr="00A5469C">
        <w:rPr>
          <w:sz w:val="28"/>
          <w:szCs w:val="28"/>
        </w:rPr>
        <w:t>на 2027 год в сумме 9 504 857 906,09 рублей, в том числе условно утверждаемые расходы в сумме 150 864 521,70 рублей;</w:t>
      </w:r>
    </w:p>
    <w:p w14:paraId="40751A6E" w14:textId="75BC3FA7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3) размер профицита на 2026 год в сумме 27 342 829,43 рублей, размер профицита на 2027 год в сумме 171 379 832,57 рублей.»</w:t>
      </w:r>
      <w:r w:rsidR="00DB666C">
        <w:rPr>
          <w:sz w:val="28"/>
          <w:szCs w:val="28"/>
        </w:rPr>
        <w:t>.</w:t>
      </w:r>
    </w:p>
    <w:p w14:paraId="6783CD45" w14:textId="5E0B9CB2" w:rsidR="00A5469C" w:rsidRPr="00A5469C" w:rsidRDefault="0085004E" w:rsidP="008500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469C" w:rsidRPr="00A5469C">
        <w:rPr>
          <w:sz w:val="28"/>
          <w:szCs w:val="28"/>
        </w:rPr>
        <w:t xml:space="preserve">3. </w:t>
      </w:r>
      <w:r>
        <w:rPr>
          <w:sz w:val="28"/>
          <w:szCs w:val="28"/>
        </w:rPr>
        <w:t>П</w:t>
      </w:r>
      <w:r w:rsidR="00A5469C" w:rsidRPr="00A5469C">
        <w:rPr>
          <w:sz w:val="28"/>
          <w:szCs w:val="28"/>
        </w:rPr>
        <w:t>ункт 3 изложить в следующей редакции:</w:t>
      </w:r>
    </w:p>
    <w:p w14:paraId="4666ABB4" w14:textId="77777777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«3. Утвердить общий объем налоговых и неналоговых доходов:</w:t>
      </w:r>
    </w:p>
    <w:p w14:paraId="0A922969" w14:textId="0A973991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1) на 2025 год в сумме 2 605 312 660,35 рублей, в том числе налоговых</w:t>
      </w:r>
      <w:r w:rsidR="0085004E">
        <w:rPr>
          <w:sz w:val="28"/>
          <w:szCs w:val="28"/>
        </w:rPr>
        <w:t xml:space="preserve"> </w:t>
      </w:r>
      <w:r w:rsidRPr="00A5469C">
        <w:rPr>
          <w:sz w:val="28"/>
          <w:szCs w:val="28"/>
        </w:rPr>
        <w:t>и неналоговых доходов, за исключением доходов, являющихся источниками формирования дорожного фонда Кстовского муниципального округа</w:t>
      </w:r>
      <w:r w:rsidR="005F2C62" w:rsidRPr="005F2C62">
        <w:rPr>
          <w:sz w:val="28"/>
          <w:szCs w:val="28"/>
        </w:rPr>
        <w:t xml:space="preserve"> </w:t>
      </w:r>
      <w:r w:rsidR="005F2C62" w:rsidRPr="00A5469C">
        <w:rPr>
          <w:sz w:val="28"/>
          <w:szCs w:val="28"/>
        </w:rPr>
        <w:t>Нижегородской области</w:t>
      </w:r>
      <w:r w:rsidRPr="00A5469C">
        <w:rPr>
          <w:sz w:val="28"/>
          <w:szCs w:val="28"/>
        </w:rPr>
        <w:t>, в сумме 2 549 868 588,84 рублей</w:t>
      </w:r>
      <w:r w:rsidR="0085004E">
        <w:rPr>
          <w:sz w:val="28"/>
          <w:szCs w:val="28"/>
        </w:rPr>
        <w:t>.</w:t>
      </w:r>
    </w:p>
    <w:p w14:paraId="78986DD4" w14:textId="564741BF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Утвердить поступления доходов бюджета Кстовского муниципального округа Нижегородской области по группам, подгруппам и статьям бюджетной классификации в пределах общего объема доходов, утвержденных пунктом</w:t>
      </w:r>
      <w:r w:rsidR="0085004E">
        <w:rPr>
          <w:sz w:val="28"/>
          <w:szCs w:val="28"/>
        </w:rPr>
        <w:t xml:space="preserve"> </w:t>
      </w:r>
      <w:r w:rsidR="00655AF3">
        <w:rPr>
          <w:sz w:val="28"/>
          <w:szCs w:val="28"/>
        </w:rPr>
        <w:t xml:space="preserve">          </w:t>
      </w:r>
      <w:r w:rsidRPr="00A5469C">
        <w:rPr>
          <w:sz w:val="28"/>
          <w:szCs w:val="28"/>
        </w:rPr>
        <w:t>1 настоящего решения, на 2025 год и на плановый период 2026 и 2027 годов согласно приложению №</w:t>
      </w:r>
      <w:r w:rsidR="0085004E">
        <w:rPr>
          <w:sz w:val="28"/>
          <w:szCs w:val="28"/>
        </w:rPr>
        <w:t xml:space="preserve"> </w:t>
      </w:r>
      <w:r w:rsidRPr="00A5469C">
        <w:rPr>
          <w:sz w:val="28"/>
          <w:szCs w:val="28"/>
        </w:rPr>
        <w:t>1.</w:t>
      </w:r>
      <w:r w:rsidR="0085004E">
        <w:rPr>
          <w:sz w:val="28"/>
          <w:szCs w:val="28"/>
        </w:rPr>
        <w:t>»</w:t>
      </w:r>
      <w:r w:rsidR="00DB666C">
        <w:rPr>
          <w:sz w:val="28"/>
          <w:szCs w:val="28"/>
        </w:rPr>
        <w:t>.</w:t>
      </w:r>
    </w:p>
    <w:p w14:paraId="0ABA506F" w14:textId="7C09C43F" w:rsidR="00A5469C" w:rsidRPr="00A5469C" w:rsidRDefault="0085004E" w:rsidP="008500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469C" w:rsidRPr="00A5469C">
        <w:rPr>
          <w:sz w:val="28"/>
          <w:szCs w:val="28"/>
        </w:rPr>
        <w:t xml:space="preserve">4. </w:t>
      </w:r>
      <w:r>
        <w:rPr>
          <w:sz w:val="28"/>
          <w:szCs w:val="28"/>
        </w:rPr>
        <w:t>П</w:t>
      </w:r>
      <w:r w:rsidR="00A5469C" w:rsidRPr="00A5469C">
        <w:rPr>
          <w:sz w:val="28"/>
          <w:szCs w:val="28"/>
        </w:rPr>
        <w:t>ункт 4 изложить в следующей редакции:</w:t>
      </w:r>
    </w:p>
    <w:p w14:paraId="28AC73E3" w14:textId="77777777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«4. Утвердить объем безвозмездных поступлений, получаемых из других бюджетов бюджетной системы Российской Федерации:</w:t>
      </w:r>
    </w:p>
    <w:p w14:paraId="7AE6A2D4" w14:textId="1DBA9355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 xml:space="preserve">1) на 2025 год в сумме 3 936 093 297,52 рублей, в том числе объем межбюджетных трансфертов, получаемых из других бюджетов бюджетной системы Российской Федерации, в сумме 3 924 293 761,44 рублей, в том числе </w:t>
      </w:r>
      <w:r w:rsidRPr="00A5469C">
        <w:rPr>
          <w:sz w:val="28"/>
          <w:szCs w:val="28"/>
        </w:rPr>
        <w:lastRenderedPageBreak/>
        <w:t>объем субсидий, субвенций и иных межбюджетных трансфертов, имеющих целевое назначение, в сумме 3 599 259 761,44 рублей;</w:t>
      </w:r>
    </w:p>
    <w:p w14:paraId="7D019746" w14:textId="5DEBF49F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2) на 2026 год в сумме 4 242 208 233,51 рублей, в том числе объем межбюджетных трансфертов, получаемых из других бюджетов бюджетной системы Российской Федерации, в сумме 4 242 208 233,51 рублей, в том числе объем субсидий, субвенций и иных межбюджетных трансфертов, имеющих целевое назначение, в сумме 3 958 355 733,51</w:t>
      </w:r>
      <w:r w:rsidR="005033D8">
        <w:rPr>
          <w:sz w:val="28"/>
          <w:szCs w:val="28"/>
        </w:rPr>
        <w:t xml:space="preserve"> </w:t>
      </w:r>
      <w:r w:rsidRPr="00A5469C">
        <w:rPr>
          <w:sz w:val="28"/>
          <w:szCs w:val="28"/>
        </w:rPr>
        <w:t>рублей;</w:t>
      </w:r>
    </w:p>
    <w:p w14:paraId="411546CD" w14:textId="094FA078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3) на 2027 год в сумме 6 891 799 504,60 рублей, в том числе объем меж-бюджетных трансфертов, получаемых из других бюджетов бюджетной системы Российской Федерации, в сумме 6 891 799 504,60 рублей, в том числе объем субсидий, субвенций и иных межбюджетных трансфертов, имеющих целевое назначение, в сумме 6 658 947 304,60 рублей.»</w:t>
      </w:r>
      <w:r w:rsidR="00DB666C">
        <w:rPr>
          <w:sz w:val="28"/>
          <w:szCs w:val="28"/>
        </w:rPr>
        <w:t>.</w:t>
      </w:r>
    </w:p>
    <w:p w14:paraId="4BB06065" w14:textId="359228FB" w:rsidR="00A5469C" w:rsidRPr="00A5469C" w:rsidRDefault="0085004E" w:rsidP="008500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469C" w:rsidRPr="00A5469C">
        <w:rPr>
          <w:sz w:val="28"/>
          <w:szCs w:val="28"/>
        </w:rPr>
        <w:t xml:space="preserve">5. </w:t>
      </w:r>
      <w:r>
        <w:rPr>
          <w:sz w:val="28"/>
          <w:szCs w:val="28"/>
        </w:rPr>
        <w:t>П</w:t>
      </w:r>
      <w:r w:rsidR="00A5469C" w:rsidRPr="00A5469C">
        <w:rPr>
          <w:sz w:val="28"/>
          <w:szCs w:val="28"/>
        </w:rPr>
        <w:t>ункт 7 изложить в следующей редакции:</w:t>
      </w:r>
    </w:p>
    <w:p w14:paraId="486EEF6A" w14:textId="4ECBD2BE" w:rsidR="00A5469C" w:rsidRPr="004F6360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85004E">
        <w:rPr>
          <w:sz w:val="28"/>
          <w:szCs w:val="28"/>
        </w:rPr>
        <w:t>«7. Утвердить источники финансирования дефицита бюджета Кстовского муниципального округа Нижегородской области согласно приложению №</w:t>
      </w:r>
      <w:r w:rsidR="0085004E" w:rsidRPr="0085004E">
        <w:rPr>
          <w:sz w:val="28"/>
          <w:szCs w:val="28"/>
        </w:rPr>
        <w:t xml:space="preserve"> </w:t>
      </w:r>
      <w:r w:rsidRPr="0085004E">
        <w:rPr>
          <w:sz w:val="28"/>
          <w:szCs w:val="28"/>
        </w:rPr>
        <w:t>3.»</w:t>
      </w:r>
      <w:r w:rsidR="00DB666C">
        <w:rPr>
          <w:sz w:val="28"/>
          <w:szCs w:val="28"/>
        </w:rPr>
        <w:t>.</w:t>
      </w:r>
    </w:p>
    <w:p w14:paraId="62E37E7C" w14:textId="6407D7C1" w:rsidR="00A5469C" w:rsidRPr="00A5469C" w:rsidRDefault="0085004E" w:rsidP="008500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469C" w:rsidRPr="00A5469C">
        <w:rPr>
          <w:sz w:val="28"/>
          <w:szCs w:val="28"/>
        </w:rPr>
        <w:t xml:space="preserve">6. </w:t>
      </w:r>
      <w:r>
        <w:rPr>
          <w:sz w:val="28"/>
          <w:szCs w:val="28"/>
        </w:rPr>
        <w:t>П</w:t>
      </w:r>
      <w:r w:rsidR="00A5469C" w:rsidRPr="00A5469C">
        <w:rPr>
          <w:sz w:val="28"/>
          <w:szCs w:val="28"/>
        </w:rPr>
        <w:t>ункт 8 изложить в следующей редакции:</w:t>
      </w:r>
    </w:p>
    <w:p w14:paraId="4C78581A" w14:textId="1BECE2E7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«8. Утвердить в пределах общего объема расходов, утвержденного пунктом 1 настоящего решения:</w:t>
      </w:r>
    </w:p>
    <w:p w14:paraId="3FD8BD5B" w14:textId="447CB3E1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1)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2025 год и на плановый период 2026 и 2027 годов согласно приложению №</w:t>
      </w:r>
      <w:r w:rsidR="0085004E">
        <w:rPr>
          <w:sz w:val="28"/>
          <w:szCs w:val="28"/>
        </w:rPr>
        <w:t xml:space="preserve"> 4</w:t>
      </w:r>
      <w:r w:rsidRPr="00A5469C">
        <w:rPr>
          <w:sz w:val="28"/>
          <w:szCs w:val="28"/>
        </w:rPr>
        <w:t>;</w:t>
      </w:r>
    </w:p>
    <w:p w14:paraId="78E512B6" w14:textId="23E1464F" w:rsidR="00A5469C" w:rsidRPr="004F6360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 xml:space="preserve">2) ведомственную структуру расходов бюджета на 2025 год и на плановый период 2026 и 2027 годов согласно приложению </w:t>
      </w:r>
      <w:r w:rsidRPr="004F6360">
        <w:rPr>
          <w:sz w:val="28"/>
          <w:szCs w:val="28"/>
        </w:rPr>
        <w:t>№</w:t>
      </w:r>
      <w:r w:rsidR="002447B2">
        <w:rPr>
          <w:sz w:val="28"/>
          <w:szCs w:val="28"/>
        </w:rPr>
        <w:t xml:space="preserve"> 5</w:t>
      </w:r>
      <w:r w:rsidRPr="004F6360">
        <w:rPr>
          <w:sz w:val="28"/>
          <w:szCs w:val="28"/>
        </w:rPr>
        <w:t>;</w:t>
      </w:r>
    </w:p>
    <w:p w14:paraId="070BDB56" w14:textId="7C6090DF" w:rsidR="00A5469C" w:rsidRPr="004F6360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3)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2025 год и на плановый период 2026 и 2027 годов согласно приложению</w:t>
      </w:r>
      <w:r w:rsidR="002447B2">
        <w:rPr>
          <w:sz w:val="28"/>
          <w:szCs w:val="28"/>
        </w:rPr>
        <w:t xml:space="preserve"> № 6</w:t>
      </w:r>
      <w:r w:rsidRPr="004F6360">
        <w:rPr>
          <w:sz w:val="28"/>
          <w:szCs w:val="28"/>
        </w:rPr>
        <w:t>.»</w:t>
      </w:r>
      <w:r w:rsidR="00DB666C">
        <w:rPr>
          <w:sz w:val="28"/>
          <w:szCs w:val="28"/>
        </w:rPr>
        <w:t>.</w:t>
      </w:r>
    </w:p>
    <w:p w14:paraId="6CEA3899" w14:textId="5C2A1EB9" w:rsidR="00A5469C" w:rsidRPr="00A5469C" w:rsidRDefault="002447B2" w:rsidP="008500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469C" w:rsidRPr="00A5469C">
        <w:rPr>
          <w:sz w:val="28"/>
          <w:szCs w:val="28"/>
        </w:rPr>
        <w:t xml:space="preserve">7. </w:t>
      </w:r>
      <w:r>
        <w:rPr>
          <w:sz w:val="28"/>
          <w:szCs w:val="28"/>
        </w:rPr>
        <w:t>П</w:t>
      </w:r>
      <w:r w:rsidR="00A5469C" w:rsidRPr="00A5469C">
        <w:rPr>
          <w:sz w:val="28"/>
          <w:szCs w:val="28"/>
        </w:rPr>
        <w:t>ункт 9 изложить в следующей редакции:</w:t>
      </w:r>
    </w:p>
    <w:p w14:paraId="708A34EC" w14:textId="77777777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 xml:space="preserve">«9. Утвердить резервный фонд администрации Кстовского муниципально-го округа Нижегородской области: </w:t>
      </w:r>
    </w:p>
    <w:p w14:paraId="011D3EF2" w14:textId="77777777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1) на 2025 год в размере 24 693 300,45 рублей;</w:t>
      </w:r>
    </w:p>
    <w:p w14:paraId="5A046B1B" w14:textId="77777777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2) на 2026 год в размере 11 900 000,00 рублей;</w:t>
      </w:r>
    </w:p>
    <w:p w14:paraId="768DD68E" w14:textId="1FA2B0A7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3) на 2027 год в размере 11 900 000,00 рублей.»</w:t>
      </w:r>
      <w:r w:rsidR="00DB666C">
        <w:rPr>
          <w:sz w:val="28"/>
          <w:szCs w:val="28"/>
        </w:rPr>
        <w:t>.</w:t>
      </w:r>
    </w:p>
    <w:p w14:paraId="3A6CF288" w14:textId="4664B4EE" w:rsidR="00A5469C" w:rsidRPr="00A5469C" w:rsidRDefault="002447B2" w:rsidP="008500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469C" w:rsidRPr="00A5469C">
        <w:rPr>
          <w:sz w:val="28"/>
          <w:szCs w:val="28"/>
        </w:rPr>
        <w:t xml:space="preserve">8. </w:t>
      </w:r>
      <w:r>
        <w:rPr>
          <w:sz w:val="28"/>
          <w:szCs w:val="28"/>
        </w:rPr>
        <w:t>П</w:t>
      </w:r>
      <w:r w:rsidR="00A5469C" w:rsidRPr="00A5469C">
        <w:rPr>
          <w:sz w:val="28"/>
          <w:szCs w:val="28"/>
        </w:rPr>
        <w:t>ункт 10 изложить в следующей редакции:</w:t>
      </w:r>
    </w:p>
    <w:p w14:paraId="00A12972" w14:textId="1887EC2F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«10.</w:t>
      </w:r>
      <w:r w:rsidR="002447B2">
        <w:rPr>
          <w:sz w:val="28"/>
          <w:szCs w:val="28"/>
        </w:rPr>
        <w:t xml:space="preserve"> </w:t>
      </w:r>
      <w:r w:rsidRPr="00A5469C">
        <w:rPr>
          <w:sz w:val="28"/>
          <w:szCs w:val="28"/>
        </w:rPr>
        <w:t>Утвердить общий объем бюджетных ассигнований на исполнение публичных нормативных обязательств:</w:t>
      </w:r>
    </w:p>
    <w:p w14:paraId="51F27C36" w14:textId="77777777" w:rsidR="003E4A2E" w:rsidRDefault="003E4A2E" w:rsidP="0085004E">
      <w:pPr>
        <w:spacing w:line="276" w:lineRule="auto"/>
        <w:ind w:firstLine="709"/>
        <w:jc w:val="both"/>
        <w:rPr>
          <w:sz w:val="28"/>
          <w:szCs w:val="28"/>
        </w:rPr>
      </w:pPr>
    </w:p>
    <w:p w14:paraId="41BFAC51" w14:textId="02BE19DA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lastRenderedPageBreak/>
        <w:t>1)</w:t>
      </w:r>
      <w:r w:rsidR="002447B2">
        <w:rPr>
          <w:sz w:val="28"/>
          <w:szCs w:val="28"/>
        </w:rPr>
        <w:t xml:space="preserve"> </w:t>
      </w:r>
      <w:r w:rsidRPr="00A5469C">
        <w:rPr>
          <w:sz w:val="28"/>
          <w:szCs w:val="28"/>
        </w:rPr>
        <w:t>на 2025 год в размере 22 543 000,00 рублей;</w:t>
      </w:r>
    </w:p>
    <w:p w14:paraId="71427837" w14:textId="2F7D5077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2)</w:t>
      </w:r>
      <w:r w:rsidR="002447B2">
        <w:rPr>
          <w:sz w:val="28"/>
          <w:szCs w:val="28"/>
        </w:rPr>
        <w:t xml:space="preserve"> </w:t>
      </w:r>
      <w:r w:rsidRPr="00A5469C">
        <w:rPr>
          <w:sz w:val="28"/>
          <w:szCs w:val="28"/>
        </w:rPr>
        <w:t>на 2026 год в размере 4 293 000,00 рублей;</w:t>
      </w:r>
    </w:p>
    <w:p w14:paraId="1E0AC4A7" w14:textId="3F5FB10A" w:rsidR="00A5469C" w:rsidRPr="00A5469C" w:rsidRDefault="00A5469C" w:rsidP="0085004E">
      <w:pPr>
        <w:spacing w:line="276" w:lineRule="auto"/>
        <w:ind w:firstLine="709"/>
        <w:jc w:val="both"/>
        <w:rPr>
          <w:sz w:val="28"/>
          <w:szCs w:val="28"/>
        </w:rPr>
      </w:pPr>
      <w:r w:rsidRPr="00A5469C">
        <w:rPr>
          <w:sz w:val="28"/>
          <w:szCs w:val="28"/>
        </w:rPr>
        <w:t>3)</w:t>
      </w:r>
      <w:r w:rsidR="002447B2">
        <w:rPr>
          <w:sz w:val="28"/>
          <w:szCs w:val="28"/>
        </w:rPr>
        <w:t xml:space="preserve"> </w:t>
      </w:r>
      <w:r w:rsidRPr="00A5469C">
        <w:rPr>
          <w:sz w:val="28"/>
          <w:szCs w:val="28"/>
        </w:rPr>
        <w:t>на 2027 год в размере 5 293 000,00 рублей.»</w:t>
      </w:r>
      <w:r w:rsidR="00DB666C">
        <w:rPr>
          <w:sz w:val="28"/>
          <w:szCs w:val="28"/>
        </w:rPr>
        <w:t>.</w:t>
      </w:r>
    </w:p>
    <w:p w14:paraId="1E26F916" w14:textId="0DD5CCB9" w:rsidR="00A5469C" w:rsidRPr="00A5469C" w:rsidRDefault="002447B2" w:rsidP="00FF23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469C" w:rsidRPr="00A5469C">
        <w:rPr>
          <w:sz w:val="28"/>
          <w:szCs w:val="28"/>
        </w:rPr>
        <w:t xml:space="preserve">9. </w:t>
      </w:r>
      <w:r>
        <w:rPr>
          <w:sz w:val="28"/>
          <w:szCs w:val="28"/>
        </w:rPr>
        <w:t>П</w:t>
      </w:r>
      <w:r w:rsidR="00A5469C" w:rsidRPr="00A5469C">
        <w:rPr>
          <w:sz w:val="28"/>
          <w:szCs w:val="28"/>
        </w:rPr>
        <w:t>ункт 11 изложить в следующей редакции:</w:t>
      </w:r>
    </w:p>
    <w:p w14:paraId="582E803B" w14:textId="10183C93" w:rsidR="00A5469C" w:rsidRPr="00FF236B" w:rsidRDefault="00A5469C" w:rsidP="00FF236B">
      <w:pPr>
        <w:suppressAutoHyphens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FF236B">
        <w:rPr>
          <w:sz w:val="28"/>
          <w:szCs w:val="28"/>
        </w:rPr>
        <w:t xml:space="preserve">«11. </w:t>
      </w:r>
      <w:bookmarkStart w:id="3" w:name="_Hlk216342525"/>
      <w:r w:rsidRPr="00FF236B">
        <w:rPr>
          <w:sz w:val="28"/>
          <w:szCs w:val="28"/>
        </w:rPr>
        <w:t xml:space="preserve">Утвердить </w:t>
      </w:r>
      <w:r w:rsidR="0002307E">
        <w:rPr>
          <w:sz w:val="28"/>
          <w:szCs w:val="28"/>
        </w:rPr>
        <w:t>П</w:t>
      </w:r>
      <w:r w:rsidRPr="00FF236B">
        <w:rPr>
          <w:sz w:val="28"/>
          <w:szCs w:val="28"/>
        </w:rPr>
        <w:t>еречень публичных нормативных обязательств, подлежащих исполнению за счет средств бюджета Кстовского муниципального округа Нижегородской области</w:t>
      </w:r>
      <w:r w:rsidR="005F2C62">
        <w:rPr>
          <w:sz w:val="28"/>
          <w:szCs w:val="28"/>
        </w:rPr>
        <w:t>,</w:t>
      </w:r>
      <w:r w:rsidR="00FF236B" w:rsidRPr="00FF236B">
        <w:rPr>
          <w:sz w:val="28"/>
          <w:szCs w:val="28"/>
        </w:rPr>
        <w:t xml:space="preserve"> на 2025 год и на плановый период 2026 и 2027 годов</w:t>
      </w:r>
      <w:r w:rsidRPr="00FF236B">
        <w:rPr>
          <w:sz w:val="28"/>
          <w:szCs w:val="28"/>
        </w:rPr>
        <w:t xml:space="preserve"> согласно приложению №</w:t>
      </w:r>
      <w:r w:rsidR="002447B2" w:rsidRPr="00FF236B">
        <w:rPr>
          <w:sz w:val="28"/>
          <w:szCs w:val="28"/>
        </w:rPr>
        <w:t xml:space="preserve"> 7</w:t>
      </w:r>
      <w:r w:rsidRPr="00FF236B">
        <w:rPr>
          <w:sz w:val="28"/>
          <w:szCs w:val="28"/>
        </w:rPr>
        <w:t>.»</w:t>
      </w:r>
      <w:r w:rsidR="00DB666C">
        <w:rPr>
          <w:sz w:val="28"/>
          <w:szCs w:val="28"/>
        </w:rPr>
        <w:t>.</w:t>
      </w:r>
    </w:p>
    <w:bookmarkEnd w:id="3"/>
    <w:p w14:paraId="32116E6E" w14:textId="4E5BEBF4" w:rsidR="00843717" w:rsidRPr="00FF236B" w:rsidRDefault="00843717" w:rsidP="00FF236B">
      <w:pPr>
        <w:spacing w:line="276" w:lineRule="auto"/>
        <w:ind w:firstLine="709"/>
        <w:jc w:val="both"/>
        <w:rPr>
          <w:sz w:val="28"/>
          <w:szCs w:val="28"/>
        </w:rPr>
      </w:pPr>
      <w:r w:rsidRPr="00FF236B">
        <w:rPr>
          <w:sz w:val="28"/>
          <w:szCs w:val="28"/>
        </w:rPr>
        <w:t>1.1</w:t>
      </w:r>
      <w:r w:rsidR="00FF236B">
        <w:rPr>
          <w:sz w:val="28"/>
          <w:szCs w:val="28"/>
        </w:rPr>
        <w:t>0</w:t>
      </w:r>
      <w:r w:rsidRPr="00FF236B">
        <w:rPr>
          <w:sz w:val="28"/>
          <w:szCs w:val="28"/>
        </w:rPr>
        <w:t>. Приложение № 1 «Доходы бюджета Кстовского муниципального округа Нижегородской области по группам, подгруппам и статьям классификации доходов бюджетов Российской Федерации на 2025 год и плановый период 2026 и 2027 годов» изложить в редакции согласно приложению № 1 к настоящему решению.</w:t>
      </w:r>
    </w:p>
    <w:p w14:paraId="5044705F" w14:textId="0CC65F56" w:rsidR="00843717" w:rsidRPr="00843717" w:rsidRDefault="00843717" w:rsidP="00843717">
      <w:pPr>
        <w:spacing w:line="276" w:lineRule="auto"/>
        <w:ind w:firstLine="709"/>
        <w:jc w:val="both"/>
        <w:rPr>
          <w:sz w:val="28"/>
          <w:szCs w:val="28"/>
        </w:rPr>
      </w:pPr>
      <w:r w:rsidRPr="00843717">
        <w:rPr>
          <w:sz w:val="28"/>
          <w:szCs w:val="28"/>
        </w:rPr>
        <w:t>1.1</w:t>
      </w:r>
      <w:r w:rsidR="00FF236B">
        <w:rPr>
          <w:sz w:val="28"/>
          <w:szCs w:val="28"/>
        </w:rPr>
        <w:t>1</w:t>
      </w:r>
      <w:r w:rsidRPr="00843717">
        <w:rPr>
          <w:sz w:val="28"/>
          <w:szCs w:val="28"/>
        </w:rPr>
        <w:t>. Приложение № 3 «Источники финансирования дефицита бюджета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Кстовского муниципального округа Нижегородской области на 2025 год и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плановый период 2026 и 2027 годов» изложить в редакции согласно приложению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№ 2 к настоящему решению.</w:t>
      </w:r>
    </w:p>
    <w:p w14:paraId="12CA9261" w14:textId="1EF15E9E" w:rsidR="00843717" w:rsidRPr="00843717" w:rsidRDefault="00843717" w:rsidP="00843717">
      <w:pPr>
        <w:spacing w:line="276" w:lineRule="auto"/>
        <w:ind w:firstLine="709"/>
        <w:jc w:val="both"/>
        <w:rPr>
          <w:sz w:val="28"/>
          <w:szCs w:val="28"/>
        </w:rPr>
      </w:pPr>
      <w:r w:rsidRPr="00843717">
        <w:rPr>
          <w:sz w:val="28"/>
          <w:szCs w:val="28"/>
        </w:rPr>
        <w:t>1.1</w:t>
      </w:r>
      <w:r w:rsidR="00FF236B">
        <w:rPr>
          <w:sz w:val="28"/>
          <w:szCs w:val="28"/>
        </w:rPr>
        <w:t>2</w:t>
      </w:r>
      <w:r w:rsidRPr="00843717">
        <w:rPr>
          <w:sz w:val="28"/>
          <w:szCs w:val="28"/>
        </w:rPr>
        <w:t>. Приложение № 4 «Распределение бюджетных ассигнований по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целевым статьям (муниципальным программам и непрограммным направлениям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деятельности), группам видов расходов классификации расходов бюджета на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2025 год и на плановый период 2026 и 2027 годов» изложить в редакции согласно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приложению № 3 к настоящему решению.</w:t>
      </w:r>
    </w:p>
    <w:p w14:paraId="135E8671" w14:textId="0142A660" w:rsidR="00843717" w:rsidRPr="00843717" w:rsidRDefault="00843717" w:rsidP="00843717">
      <w:pPr>
        <w:spacing w:line="276" w:lineRule="auto"/>
        <w:ind w:firstLine="709"/>
        <w:jc w:val="both"/>
        <w:rPr>
          <w:sz w:val="28"/>
          <w:szCs w:val="28"/>
        </w:rPr>
      </w:pPr>
      <w:r w:rsidRPr="00843717">
        <w:rPr>
          <w:sz w:val="28"/>
          <w:szCs w:val="28"/>
        </w:rPr>
        <w:t>1.1</w:t>
      </w:r>
      <w:r w:rsidR="00FF236B">
        <w:rPr>
          <w:sz w:val="28"/>
          <w:szCs w:val="28"/>
        </w:rPr>
        <w:t>3</w:t>
      </w:r>
      <w:r w:rsidRPr="00843717">
        <w:rPr>
          <w:sz w:val="28"/>
          <w:szCs w:val="28"/>
        </w:rPr>
        <w:t>. Приложение № 5 «Ведомственная структура расходов бюджета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Кстовского муниципального округа Нижегородской области на 2025 год и на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плановый период 2026 и 2027 годов» изложить в редакции согласно приложению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№ 4 к настоящему решению.</w:t>
      </w:r>
    </w:p>
    <w:p w14:paraId="0F7E0376" w14:textId="15DBB9B5" w:rsidR="00843717" w:rsidRPr="00843717" w:rsidRDefault="00843717" w:rsidP="00843717">
      <w:pPr>
        <w:spacing w:line="276" w:lineRule="auto"/>
        <w:ind w:firstLine="709"/>
        <w:jc w:val="both"/>
        <w:rPr>
          <w:sz w:val="28"/>
          <w:szCs w:val="28"/>
        </w:rPr>
      </w:pPr>
      <w:r w:rsidRPr="00843717">
        <w:rPr>
          <w:sz w:val="28"/>
          <w:szCs w:val="28"/>
        </w:rPr>
        <w:t>1.1</w:t>
      </w:r>
      <w:r w:rsidR="00FF236B">
        <w:rPr>
          <w:sz w:val="28"/>
          <w:szCs w:val="28"/>
        </w:rPr>
        <w:t>4</w:t>
      </w:r>
      <w:r w:rsidRPr="00843717">
        <w:rPr>
          <w:sz w:val="28"/>
          <w:szCs w:val="28"/>
        </w:rPr>
        <w:t>. Приложение № 6 «Распределение бюджетных ассигнований по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разделам, подразделам, целевым статьям (муниципальным программам и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непрограммным направлениям деятельности) и группам видов расходов</w:t>
      </w:r>
      <w:r>
        <w:rPr>
          <w:sz w:val="28"/>
          <w:szCs w:val="28"/>
        </w:rPr>
        <w:t xml:space="preserve"> </w:t>
      </w:r>
      <w:r w:rsidR="00655AF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классификации расходов бюджета на 2025 год и на плановый период 2026 и 2027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годов» изложить в редакции согласно приложению № 5 к настоящему решению.</w:t>
      </w:r>
    </w:p>
    <w:p w14:paraId="42A82611" w14:textId="0CD897E4" w:rsidR="002447B2" w:rsidRDefault="00843717" w:rsidP="00843717">
      <w:pPr>
        <w:spacing w:line="276" w:lineRule="auto"/>
        <w:ind w:firstLine="709"/>
        <w:jc w:val="both"/>
        <w:rPr>
          <w:sz w:val="28"/>
          <w:szCs w:val="28"/>
        </w:rPr>
      </w:pPr>
      <w:r w:rsidRPr="00843717">
        <w:rPr>
          <w:sz w:val="28"/>
          <w:szCs w:val="28"/>
        </w:rPr>
        <w:t>1.1</w:t>
      </w:r>
      <w:r w:rsidR="00FF236B">
        <w:rPr>
          <w:sz w:val="28"/>
          <w:szCs w:val="28"/>
        </w:rPr>
        <w:t>5</w:t>
      </w:r>
      <w:r w:rsidRPr="00843717">
        <w:rPr>
          <w:sz w:val="28"/>
          <w:szCs w:val="28"/>
        </w:rPr>
        <w:t xml:space="preserve">. Приложение № </w:t>
      </w:r>
      <w:r w:rsidR="00FF236B">
        <w:rPr>
          <w:sz w:val="28"/>
          <w:szCs w:val="28"/>
        </w:rPr>
        <w:t>7</w:t>
      </w:r>
      <w:r w:rsidRPr="00843717">
        <w:rPr>
          <w:sz w:val="28"/>
          <w:szCs w:val="28"/>
        </w:rPr>
        <w:t xml:space="preserve"> «</w:t>
      </w:r>
      <w:r w:rsidR="00FF236B">
        <w:rPr>
          <w:sz w:val="28"/>
          <w:szCs w:val="28"/>
        </w:rPr>
        <w:t>П</w:t>
      </w:r>
      <w:r w:rsidR="00FF236B" w:rsidRPr="00A5469C">
        <w:rPr>
          <w:sz w:val="28"/>
          <w:szCs w:val="28"/>
        </w:rPr>
        <w:t>еречень публичных нормативных обязательств, подлежащих исполнению за счет средств бюджета Кстовского муниципального округа Нижегородской области</w:t>
      </w:r>
      <w:r w:rsidR="005F2C62">
        <w:rPr>
          <w:sz w:val="28"/>
          <w:szCs w:val="28"/>
        </w:rPr>
        <w:t>,</w:t>
      </w:r>
      <w:r w:rsidR="00FF236B">
        <w:rPr>
          <w:sz w:val="28"/>
          <w:szCs w:val="28"/>
        </w:rPr>
        <w:t xml:space="preserve"> </w:t>
      </w:r>
      <w:r w:rsidR="00FF236B" w:rsidRPr="00FF236B">
        <w:rPr>
          <w:sz w:val="28"/>
          <w:szCs w:val="28"/>
        </w:rPr>
        <w:t>на 2025 год и на плановый период 2026 и 2027 годов</w:t>
      </w:r>
      <w:r w:rsidRPr="00843717">
        <w:rPr>
          <w:sz w:val="28"/>
          <w:szCs w:val="28"/>
        </w:rPr>
        <w:t>» изложить в редакции согласно</w:t>
      </w:r>
      <w:r>
        <w:rPr>
          <w:sz w:val="28"/>
          <w:szCs w:val="28"/>
        </w:rPr>
        <w:t xml:space="preserve"> </w:t>
      </w:r>
      <w:r w:rsidRPr="00843717">
        <w:rPr>
          <w:sz w:val="28"/>
          <w:szCs w:val="28"/>
        </w:rPr>
        <w:t>приложению № 6 к настоящему решению.</w:t>
      </w:r>
    </w:p>
    <w:p w14:paraId="193853AC" w14:textId="77777777" w:rsidR="00BC738A" w:rsidRDefault="00BC738A" w:rsidP="0085004E">
      <w:pPr>
        <w:spacing w:line="276" w:lineRule="auto"/>
        <w:ind w:firstLine="709"/>
        <w:jc w:val="both"/>
        <w:rPr>
          <w:sz w:val="28"/>
          <w:szCs w:val="28"/>
        </w:rPr>
      </w:pPr>
    </w:p>
    <w:p w14:paraId="7DFDCAE6" w14:textId="77777777" w:rsidR="00BC738A" w:rsidRDefault="00BC738A" w:rsidP="0085004E">
      <w:pPr>
        <w:spacing w:line="276" w:lineRule="auto"/>
        <w:ind w:firstLine="709"/>
        <w:jc w:val="both"/>
        <w:rPr>
          <w:sz w:val="28"/>
          <w:szCs w:val="28"/>
        </w:rPr>
      </w:pPr>
    </w:p>
    <w:p w14:paraId="04E296F9" w14:textId="77777777" w:rsidR="00BC738A" w:rsidRDefault="00BC738A" w:rsidP="0085004E">
      <w:pPr>
        <w:spacing w:line="276" w:lineRule="auto"/>
        <w:ind w:firstLine="709"/>
        <w:jc w:val="both"/>
        <w:rPr>
          <w:sz w:val="28"/>
          <w:szCs w:val="28"/>
        </w:rPr>
      </w:pPr>
    </w:p>
    <w:p w14:paraId="1835FB64" w14:textId="0F7C4B51" w:rsidR="006B3D4D" w:rsidRDefault="006B2154" w:rsidP="008500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Решение вступает в силу после его официального опубликования.</w:t>
      </w:r>
    </w:p>
    <w:p w14:paraId="23C26F52" w14:textId="77777777" w:rsidR="00BC738A" w:rsidRDefault="00BC738A" w:rsidP="0085004E">
      <w:pPr>
        <w:spacing w:line="276" w:lineRule="auto"/>
        <w:ind w:firstLine="709"/>
        <w:jc w:val="both"/>
        <w:rPr>
          <w:sz w:val="28"/>
          <w:szCs w:val="28"/>
        </w:rPr>
      </w:pPr>
    </w:p>
    <w:p w14:paraId="1AC48B61" w14:textId="77777777" w:rsidR="00BC738A" w:rsidRDefault="00BC738A" w:rsidP="0085004E">
      <w:pPr>
        <w:spacing w:line="276" w:lineRule="auto"/>
        <w:ind w:firstLine="709"/>
        <w:jc w:val="both"/>
        <w:rPr>
          <w:sz w:val="28"/>
          <w:szCs w:val="28"/>
        </w:rPr>
      </w:pPr>
    </w:p>
    <w:p w14:paraId="281D1B01" w14:textId="77777777" w:rsidR="00CD4599" w:rsidRDefault="00CD4599" w:rsidP="0085004E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E33627" w:rsidRPr="00492892" w14:paraId="2F066E51" w14:textId="77777777" w:rsidTr="002E04BB">
        <w:tc>
          <w:tcPr>
            <w:tcW w:w="4925" w:type="dxa"/>
          </w:tcPr>
          <w:p w14:paraId="47EF26A1" w14:textId="77777777" w:rsidR="00E33627" w:rsidRPr="00E33627" w:rsidRDefault="00E33627" w:rsidP="002E04BB">
            <w:pPr>
              <w:jc w:val="center"/>
              <w:outlineLvl w:val="1"/>
              <w:rPr>
                <w:sz w:val="28"/>
                <w:szCs w:val="28"/>
              </w:rPr>
            </w:pPr>
            <w:r w:rsidRPr="00E33627">
              <w:rPr>
                <w:sz w:val="28"/>
                <w:szCs w:val="28"/>
              </w:rPr>
              <w:t>Исполняющий полномочия</w:t>
            </w:r>
          </w:p>
          <w:p w14:paraId="3CA9D66A" w14:textId="77777777" w:rsidR="00E33627" w:rsidRPr="00E33627" w:rsidRDefault="00E33627" w:rsidP="002E04BB">
            <w:pPr>
              <w:jc w:val="center"/>
              <w:outlineLvl w:val="1"/>
              <w:rPr>
                <w:sz w:val="28"/>
                <w:szCs w:val="28"/>
              </w:rPr>
            </w:pPr>
            <w:r w:rsidRPr="00E33627">
              <w:rPr>
                <w:sz w:val="28"/>
                <w:szCs w:val="28"/>
              </w:rPr>
              <w:t>главы города Нижнего Новгорода</w:t>
            </w:r>
          </w:p>
          <w:p w14:paraId="5A9377DF" w14:textId="77777777" w:rsidR="00E33627" w:rsidRPr="00E33627" w:rsidRDefault="00E33627" w:rsidP="002E04BB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666A9E45" w14:textId="77777777" w:rsidR="00E33627" w:rsidRPr="00E33627" w:rsidRDefault="00E33627" w:rsidP="002E04BB">
            <w:pPr>
              <w:jc w:val="right"/>
              <w:outlineLvl w:val="1"/>
              <w:rPr>
                <w:sz w:val="28"/>
                <w:szCs w:val="28"/>
              </w:rPr>
            </w:pPr>
            <w:r w:rsidRPr="00E33627">
              <w:rPr>
                <w:sz w:val="28"/>
                <w:szCs w:val="28"/>
              </w:rPr>
              <w:t xml:space="preserve">                                                          </w:t>
            </w:r>
          </w:p>
          <w:p w14:paraId="2346AB5D" w14:textId="77777777" w:rsidR="00E33627" w:rsidRPr="00E33627" w:rsidRDefault="00E33627" w:rsidP="002E04BB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6928D0A5" w14:textId="77777777" w:rsidR="00E33627" w:rsidRPr="00E33627" w:rsidRDefault="00E33627" w:rsidP="002E04BB">
            <w:pPr>
              <w:jc w:val="right"/>
              <w:outlineLvl w:val="1"/>
              <w:rPr>
                <w:sz w:val="28"/>
                <w:szCs w:val="28"/>
              </w:rPr>
            </w:pPr>
            <w:r w:rsidRPr="00E33627">
              <w:rPr>
                <w:sz w:val="28"/>
                <w:szCs w:val="28"/>
              </w:rPr>
              <w:t>Д.А. Скалкин</w:t>
            </w:r>
          </w:p>
        </w:tc>
        <w:tc>
          <w:tcPr>
            <w:tcW w:w="4928" w:type="dxa"/>
          </w:tcPr>
          <w:p w14:paraId="5DD93D2E" w14:textId="77777777" w:rsidR="00E33627" w:rsidRPr="00E33627" w:rsidRDefault="00E33627" w:rsidP="002E04BB">
            <w:pPr>
              <w:ind w:firstLine="37"/>
              <w:jc w:val="center"/>
              <w:outlineLvl w:val="1"/>
              <w:rPr>
                <w:sz w:val="28"/>
                <w:szCs w:val="28"/>
              </w:rPr>
            </w:pPr>
            <w:r w:rsidRPr="00E33627">
              <w:rPr>
                <w:sz w:val="28"/>
                <w:szCs w:val="28"/>
              </w:rPr>
              <w:t>Председатель городской Думы города Нижнего Новгорода</w:t>
            </w:r>
          </w:p>
          <w:p w14:paraId="720CF57C" w14:textId="77777777" w:rsidR="00E33627" w:rsidRPr="00E33627" w:rsidRDefault="00E33627" w:rsidP="002E04BB">
            <w:pPr>
              <w:jc w:val="center"/>
              <w:outlineLvl w:val="1"/>
              <w:rPr>
                <w:sz w:val="28"/>
                <w:szCs w:val="28"/>
              </w:rPr>
            </w:pPr>
          </w:p>
          <w:p w14:paraId="763285D6" w14:textId="77777777" w:rsidR="00E33627" w:rsidRPr="00E33627" w:rsidRDefault="00E33627" w:rsidP="002E04BB">
            <w:pPr>
              <w:jc w:val="center"/>
              <w:outlineLvl w:val="1"/>
              <w:rPr>
                <w:sz w:val="28"/>
                <w:szCs w:val="28"/>
              </w:rPr>
            </w:pPr>
          </w:p>
          <w:p w14:paraId="0B45633F" w14:textId="77777777" w:rsidR="00E33627" w:rsidRPr="00E33627" w:rsidRDefault="00E33627" w:rsidP="002E04BB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7FFD2F24" w14:textId="77777777" w:rsidR="00E33627" w:rsidRPr="00E33627" w:rsidRDefault="00E33627" w:rsidP="002E04BB">
            <w:pPr>
              <w:jc w:val="right"/>
              <w:outlineLvl w:val="1"/>
              <w:rPr>
                <w:sz w:val="28"/>
                <w:szCs w:val="28"/>
              </w:rPr>
            </w:pPr>
            <w:r w:rsidRPr="00E33627">
              <w:rPr>
                <w:sz w:val="28"/>
                <w:szCs w:val="28"/>
              </w:rPr>
              <w:t>Е.А. Чинцов</w:t>
            </w:r>
          </w:p>
        </w:tc>
      </w:tr>
    </w:tbl>
    <w:p w14:paraId="530A8B78" w14:textId="77777777" w:rsidR="00BC738A" w:rsidRDefault="00BC738A" w:rsidP="0085004E">
      <w:pPr>
        <w:spacing w:line="276" w:lineRule="auto"/>
        <w:ind w:firstLine="709"/>
        <w:jc w:val="both"/>
        <w:rPr>
          <w:sz w:val="28"/>
          <w:szCs w:val="28"/>
        </w:rPr>
      </w:pPr>
    </w:p>
    <w:p w14:paraId="4BF3D07A" w14:textId="77777777" w:rsidR="006B3D4D" w:rsidRDefault="006B2154">
      <w:bookmarkStart w:id="4" w:name="sub_80"/>
      <w:bookmarkEnd w:id="4"/>
      <w:r>
        <w:br w:type="page"/>
      </w:r>
    </w:p>
    <w:p w14:paraId="7FB51F96" w14:textId="77777777" w:rsidR="00BC738A" w:rsidRDefault="00BC738A">
      <w:pPr>
        <w:sectPr w:rsidR="00BC738A" w:rsidSect="00FF236B">
          <w:headerReference w:type="default" r:id="rId9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3888"/>
        <w:gridCol w:w="6602"/>
        <w:gridCol w:w="3969"/>
      </w:tblGrid>
      <w:tr w:rsidR="006B3D4D" w14:paraId="5E3D809A" w14:textId="77777777">
        <w:tc>
          <w:tcPr>
            <w:tcW w:w="3888" w:type="dxa"/>
            <w:shd w:val="clear" w:color="auto" w:fill="FFFFFF"/>
          </w:tcPr>
          <w:p w14:paraId="6289AE68" w14:textId="77777777" w:rsidR="006B3D4D" w:rsidRDefault="006B3D4D">
            <w:pPr>
              <w:pageBreakBefore/>
              <w:widowControl w:val="0"/>
              <w:shd w:val="clear" w:color="auto" w:fill="FFFFFF"/>
              <w:tabs>
                <w:tab w:val="left" w:pos="2835"/>
              </w:tabs>
              <w:rPr>
                <w:rFonts w:ascii="Times New Roman CYR" w:hAnsi="Times New Roman CYR" w:cs="Times New Roman CYR"/>
              </w:rPr>
            </w:pPr>
          </w:p>
        </w:tc>
        <w:tc>
          <w:tcPr>
            <w:tcW w:w="6602" w:type="dxa"/>
            <w:shd w:val="clear" w:color="auto" w:fill="FFFFFF"/>
          </w:tcPr>
          <w:p w14:paraId="56F4C1CB" w14:textId="77777777" w:rsidR="006B3D4D" w:rsidRDefault="006B3D4D">
            <w:pPr>
              <w:widowControl w:val="0"/>
              <w:shd w:val="clear" w:color="auto" w:fill="FFFFFF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3969" w:type="dxa"/>
            <w:shd w:val="clear" w:color="auto" w:fill="FFFFFF"/>
          </w:tcPr>
          <w:p w14:paraId="06BB65D0" w14:textId="77777777" w:rsidR="006B3D4D" w:rsidRDefault="006B2154">
            <w:pPr>
              <w:widowControl w:val="0"/>
              <w:shd w:val="clear" w:color="auto" w:fill="FFFFFF"/>
              <w:ind w:left="483" w:hanging="443"/>
              <w:rPr>
                <w:color w:val="000000"/>
              </w:rPr>
            </w:pPr>
            <w:r>
              <w:rPr>
                <w:color w:val="000000"/>
              </w:rPr>
              <w:t>Приложение № 1</w:t>
            </w:r>
          </w:p>
        </w:tc>
      </w:tr>
      <w:tr w:rsidR="006B3D4D" w14:paraId="6EEA396C" w14:textId="77777777">
        <w:tc>
          <w:tcPr>
            <w:tcW w:w="3888" w:type="dxa"/>
            <w:shd w:val="clear" w:color="auto" w:fill="FFFFFF"/>
          </w:tcPr>
          <w:p w14:paraId="787B7BF1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</w:rPr>
            </w:pPr>
          </w:p>
        </w:tc>
        <w:tc>
          <w:tcPr>
            <w:tcW w:w="6602" w:type="dxa"/>
            <w:shd w:val="clear" w:color="auto" w:fill="FFFFFF"/>
          </w:tcPr>
          <w:p w14:paraId="344ED140" w14:textId="77777777" w:rsidR="006B3D4D" w:rsidRDefault="006B3D4D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FFFFFF"/>
          </w:tcPr>
          <w:p w14:paraId="4EBE521A" w14:textId="77777777" w:rsidR="006B3D4D" w:rsidRDefault="006B2154">
            <w:pPr>
              <w:widowControl w:val="0"/>
              <w:shd w:val="clear" w:color="auto" w:fill="FFFFFF"/>
              <w:ind w:left="483" w:hanging="443"/>
              <w:rPr>
                <w:color w:val="000000"/>
              </w:rPr>
            </w:pPr>
            <w:r>
              <w:rPr>
                <w:color w:val="000000"/>
              </w:rPr>
              <w:t>к решению городской Думы</w:t>
            </w:r>
          </w:p>
          <w:p w14:paraId="76607EB7" w14:textId="77777777" w:rsidR="006B3D4D" w:rsidRDefault="006B2154">
            <w:pPr>
              <w:widowControl w:val="0"/>
              <w:shd w:val="clear" w:color="auto" w:fill="FFFFFF"/>
              <w:ind w:left="483" w:hanging="443"/>
              <w:rPr>
                <w:color w:val="000000"/>
              </w:rPr>
            </w:pPr>
            <w:r>
              <w:rPr>
                <w:color w:val="000000"/>
              </w:rPr>
              <w:t>города Нижнего Новгорода</w:t>
            </w:r>
          </w:p>
        </w:tc>
      </w:tr>
      <w:tr w:rsidR="006B3D4D" w14:paraId="436A89DF" w14:textId="77777777">
        <w:tc>
          <w:tcPr>
            <w:tcW w:w="3888" w:type="dxa"/>
            <w:shd w:val="clear" w:color="auto" w:fill="FFFFFF"/>
          </w:tcPr>
          <w:p w14:paraId="2AA9E9AF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</w:rPr>
            </w:pPr>
          </w:p>
        </w:tc>
        <w:tc>
          <w:tcPr>
            <w:tcW w:w="6602" w:type="dxa"/>
            <w:shd w:val="clear" w:color="auto" w:fill="FFFFFF"/>
          </w:tcPr>
          <w:p w14:paraId="5376A561" w14:textId="77777777" w:rsidR="006B3D4D" w:rsidRDefault="006B3D4D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FFFFFF"/>
          </w:tcPr>
          <w:p w14:paraId="09B36D08" w14:textId="16B24F6B" w:rsidR="006B3D4D" w:rsidRDefault="006B2154">
            <w:pPr>
              <w:widowControl w:val="0"/>
              <w:shd w:val="clear" w:color="auto" w:fill="FFFFFF"/>
              <w:ind w:left="483" w:hanging="443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E33627">
              <w:rPr>
                <w:color w:val="000000"/>
              </w:rPr>
              <w:t>17.12.2025</w:t>
            </w:r>
            <w:r w:rsidR="00A5469C">
              <w:rPr>
                <w:color w:val="000000"/>
                <w:lang w:val="en-US"/>
              </w:rPr>
              <w:t xml:space="preserve"> </w:t>
            </w:r>
            <w:r>
              <w:t>№</w:t>
            </w:r>
            <w:r>
              <w:rPr>
                <w:b/>
              </w:rPr>
              <w:t xml:space="preserve"> </w:t>
            </w:r>
            <w:r w:rsidR="00E33627" w:rsidRPr="00E33627">
              <w:rPr>
                <w:bCs/>
              </w:rPr>
              <w:t>110</w:t>
            </w:r>
          </w:p>
        </w:tc>
      </w:tr>
      <w:tr w:rsidR="006B3D4D" w14:paraId="0B0871A3" w14:textId="77777777">
        <w:tc>
          <w:tcPr>
            <w:tcW w:w="3888" w:type="dxa"/>
          </w:tcPr>
          <w:p w14:paraId="6938122A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</w:rPr>
            </w:pPr>
          </w:p>
        </w:tc>
        <w:tc>
          <w:tcPr>
            <w:tcW w:w="6602" w:type="dxa"/>
          </w:tcPr>
          <w:p w14:paraId="271DD384" w14:textId="77777777" w:rsidR="006B3D4D" w:rsidRDefault="006B3D4D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3969" w:type="dxa"/>
          </w:tcPr>
          <w:p w14:paraId="3E4824E7" w14:textId="77777777" w:rsidR="006B3D4D" w:rsidRDefault="006B3D4D">
            <w:pPr>
              <w:widowControl w:val="0"/>
              <w:shd w:val="clear" w:color="auto" w:fill="FFFFFF"/>
              <w:ind w:left="483" w:hanging="443"/>
            </w:pPr>
          </w:p>
          <w:p w14:paraId="70BC835D" w14:textId="77777777" w:rsidR="006B3D4D" w:rsidRDefault="006B2154">
            <w:pPr>
              <w:widowControl w:val="0"/>
              <w:shd w:val="clear" w:color="auto" w:fill="FFFFFF"/>
              <w:ind w:left="483" w:hanging="443"/>
              <w:rPr>
                <w:b/>
                <w:color w:val="000000"/>
              </w:rPr>
            </w:pPr>
            <w:r>
              <w:t>Приложение № 1</w:t>
            </w:r>
          </w:p>
        </w:tc>
      </w:tr>
      <w:tr w:rsidR="006B3D4D" w14:paraId="4C432A7D" w14:textId="77777777">
        <w:tc>
          <w:tcPr>
            <w:tcW w:w="3888" w:type="dxa"/>
          </w:tcPr>
          <w:p w14:paraId="5DFC2E97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</w:rPr>
            </w:pPr>
          </w:p>
        </w:tc>
        <w:tc>
          <w:tcPr>
            <w:tcW w:w="6602" w:type="dxa"/>
          </w:tcPr>
          <w:p w14:paraId="2E942F6C" w14:textId="77777777" w:rsidR="006B3D4D" w:rsidRDefault="006B3D4D">
            <w:pPr>
              <w:widowControl w:val="0"/>
              <w:shd w:val="clear" w:color="auto" w:fill="FFFFFF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3969" w:type="dxa"/>
          </w:tcPr>
          <w:p w14:paraId="05EC108A" w14:textId="77777777" w:rsidR="006B3D4D" w:rsidRDefault="006B2154">
            <w:pPr>
              <w:widowControl w:val="0"/>
              <w:shd w:val="clear" w:color="auto" w:fill="FFFFFF"/>
              <w:ind w:left="30" w:firstLine="10"/>
              <w:rPr>
                <w:color w:val="000000"/>
              </w:rPr>
            </w:pPr>
            <w:r>
              <w:t xml:space="preserve">к решению Совета депутатов Кстовского муниципального округа Нижегородской области от 24.12.2024 № 636 </w:t>
            </w:r>
          </w:p>
        </w:tc>
      </w:tr>
    </w:tbl>
    <w:p w14:paraId="47C1EBA1" w14:textId="77777777" w:rsidR="006B3D4D" w:rsidRDefault="006B3D4D">
      <w:pPr>
        <w:rPr>
          <w:b/>
          <w:bCs/>
        </w:rPr>
      </w:pPr>
    </w:p>
    <w:p w14:paraId="757960BE" w14:textId="77777777" w:rsidR="006B3D4D" w:rsidRDefault="006B2154">
      <w:pPr>
        <w:jc w:val="center"/>
        <w:rPr>
          <w:b/>
          <w:bCs/>
        </w:rPr>
      </w:pPr>
      <w:r>
        <w:rPr>
          <w:b/>
          <w:bCs/>
        </w:rPr>
        <w:t>Доходы бюджета Кстовского муниципального округа Нижегородской области по группам,</w:t>
      </w:r>
    </w:p>
    <w:p w14:paraId="4C815062" w14:textId="77777777" w:rsidR="006B3D4D" w:rsidRDefault="006B2154">
      <w:pPr>
        <w:jc w:val="center"/>
        <w:rPr>
          <w:b/>
          <w:bCs/>
        </w:rPr>
      </w:pPr>
      <w:r>
        <w:rPr>
          <w:b/>
          <w:bCs/>
        </w:rPr>
        <w:t>подгруппам и статьям классификации доходов бюджетов Российской Федерации</w:t>
      </w:r>
    </w:p>
    <w:p w14:paraId="17F5A715" w14:textId="77777777" w:rsidR="006B3D4D" w:rsidRPr="004F6360" w:rsidRDefault="006B2154">
      <w:pPr>
        <w:jc w:val="center"/>
        <w:rPr>
          <w:b/>
          <w:bCs/>
        </w:rPr>
      </w:pPr>
      <w:r>
        <w:rPr>
          <w:b/>
          <w:bCs/>
        </w:rPr>
        <w:t>на 2025 год и плановый период 2026 и 2027 годов</w:t>
      </w:r>
    </w:p>
    <w:p w14:paraId="312E0E7A" w14:textId="0D8EA844" w:rsidR="00A5469C" w:rsidRPr="00A5469C" w:rsidRDefault="00A5469C" w:rsidP="00A5469C">
      <w:pPr>
        <w:jc w:val="right"/>
      </w:pPr>
      <w:r w:rsidRPr="00A5469C">
        <w:t>руб.</w:t>
      </w:r>
    </w:p>
    <w:tbl>
      <w:tblPr>
        <w:tblW w:w="14540" w:type="dxa"/>
        <w:tblLook w:val="04A0" w:firstRow="1" w:lastRow="0" w:firstColumn="1" w:lastColumn="0" w:noHBand="0" w:noVBand="1"/>
      </w:tblPr>
      <w:tblGrid>
        <w:gridCol w:w="2260"/>
        <w:gridCol w:w="6940"/>
        <w:gridCol w:w="1800"/>
        <w:gridCol w:w="1800"/>
        <w:gridCol w:w="1740"/>
      </w:tblGrid>
      <w:tr w:rsidR="00A5469C" w:rsidRPr="00A5469C" w14:paraId="4842E81E" w14:textId="77777777" w:rsidTr="00A5469C">
        <w:trPr>
          <w:trHeight w:val="48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2EC92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 w:rsidRPr="00A5469C">
              <w:rPr>
                <w:b/>
                <w:bCs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839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116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 w:rsidRPr="00A5469C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151F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 w:rsidRPr="00A5469C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19877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 w:rsidRPr="00A5469C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A5469C" w:rsidRPr="00A5469C" w14:paraId="35999B0A" w14:textId="77777777" w:rsidTr="00A5469C">
        <w:trPr>
          <w:trHeight w:val="28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FAD6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C0E7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31C9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6F990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0C16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5469C" w:rsidRPr="00A5469C" w14:paraId="5F266077" w14:textId="77777777" w:rsidTr="00A5469C">
        <w:trPr>
          <w:trHeight w:val="28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DA5C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 xml:space="preserve">1 00 00000 00 0000 000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D8049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НАЛОГОВЫЕ  И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 НЕНАЛОГОВЫЕ ДОХОДЫ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F44D1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2 605 312 660,35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FC6A9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2 608 232 781,70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53F34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2 784 438 234,06</w:t>
            </w:r>
          </w:p>
        </w:tc>
      </w:tr>
      <w:tr w:rsidR="00A5469C" w:rsidRPr="00A5469C" w14:paraId="5E8BE892" w14:textId="77777777" w:rsidTr="00A5469C">
        <w:trPr>
          <w:trHeight w:val="28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FA65F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 xml:space="preserve">1 01 00000 00 0000 000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6EFE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1.Налоги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на прибыль, доходы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4D001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1 153 961 655,50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0C8604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1 260 476 281,70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DFE27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1 360 480 334,06</w:t>
            </w:r>
          </w:p>
        </w:tc>
      </w:tr>
      <w:tr w:rsidR="00A5469C" w:rsidRPr="00A5469C" w14:paraId="075740A0" w14:textId="77777777" w:rsidTr="00A5469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866110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 xml:space="preserve">1 01 02000 01 0000 110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88AF8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</w:t>
            </w:r>
            <w:proofErr w:type="gramStart"/>
            <w:r w:rsidRPr="00A5469C">
              <w:rPr>
                <w:sz w:val="22"/>
                <w:szCs w:val="22"/>
              </w:rPr>
              <w:t>1.Налог</w:t>
            </w:r>
            <w:proofErr w:type="gramEnd"/>
            <w:r w:rsidRPr="00A5469C">
              <w:rPr>
                <w:sz w:val="22"/>
                <w:szCs w:val="22"/>
              </w:rPr>
              <w:t xml:space="preserve"> на доходы физических лиц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819D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1 153 961 655,50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485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1 260 476 281,70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4302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1 360 480 334,06</w:t>
            </w:r>
          </w:p>
        </w:tc>
      </w:tr>
      <w:tr w:rsidR="00A5469C" w:rsidRPr="00A5469C" w14:paraId="34D8F7AF" w14:textId="77777777" w:rsidTr="00DF55F9">
        <w:trPr>
          <w:trHeight w:val="70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956FD6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1 01 02010 01 1000 110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491B4" w14:textId="77777777" w:rsidR="00A5469C" w:rsidRPr="00A5469C" w:rsidRDefault="00A5469C" w:rsidP="005B54B7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1.1.1.1.Налог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69EE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921 417 006,00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D43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1 020 413 357,00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EF77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1 106 404 434,00</w:t>
            </w:r>
          </w:p>
        </w:tc>
      </w:tr>
      <w:tr w:rsidR="00A5469C" w:rsidRPr="00A5469C" w14:paraId="0C21A45D" w14:textId="77777777" w:rsidTr="00A5469C">
        <w:trPr>
          <w:trHeight w:val="365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2A2D1C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1 01 02010 01 3000 110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6E45C" w14:textId="77777777" w:rsidR="00A5469C" w:rsidRPr="00A5469C" w:rsidRDefault="00A5469C" w:rsidP="005B54B7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1.1.1.2.Налог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37D3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1 284,59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43C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3CD2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53ED0250" w14:textId="77777777" w:rsidTr="00A5469C">
        <w:trPr>
          <w:trHeight w:val="298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1AB45C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1 01 02020 01 1000 110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17DED" w14:textId="77777777" w:rsidR="00A5469C" w:rsidRPr="00A5469C" w:rsidRDefault="00A5469C" w:rsidP="005B54B7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1.1.1.3.Налог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8A646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5 442 843,00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F863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6 027 617,00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E0F4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6 535 570,00</w:t>
            </w:r>
          </w:p>
        </w:tc>
      </w:tr>
      <w:tr w:rsidR="00A5469C" w:rsidRPr="00A5469C" w14:paraId="74C54C84" w14:textId="77777777" w:rsidTr="00A5469C">
        <w:trPr>
          <w:trHeight w:val="2829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67EAA0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1 01 02021 01 1000 110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CB445" w14:textId="77777777" w:rsidR="00A5469C" w:rsidRPr="00A5469C" w:rsidRDefault="00A5469C" w:rsidP="005B54B7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1.1.1.4.Налог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6E9F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490 601,85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C7C0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F60E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4B0EBD72" w14:textId="77777777" w:rsidTr="00DF55F9">
        <w:trPr>
          <w:trHeight w:val="282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015529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1 01 02022 01 1000 110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F828A" w14:textId="77777777" w:rsidR="00A5469C" w:rsidRPr="00A5469C" w:rsidRDefault="00A5469C" w:rsidP="005B54B7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1.1.1.5.Налог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CDBD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202 477,78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48AD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E9F3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2164CA35" w14:textId="77777777" w:rsidTr="00A5469C">
        <w:trPr>
          <w:trHeight w:val="243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F86AEA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1 01 02030 01 1000 110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7409E" w14:textId="77777777" w:rsidR="00A5469C" w:rsidRPr="00A5469C" w:rsidRDefault="00A5469C" w:rsidP="005B54B7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1.1.1.6.Налог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C23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33 235 275,00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5A98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36 806 048,00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44E1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39 907 724,00</w:t>
            </w:r>
          </w:p>
        </w:tc>
      </w:tr>
      <w:tr w:rsidR="00A5469C" w:rsidRPr="00A5469C" w14:paraId="541E5441" w14:textId="77777777" w:rsidTr="00A5469C">
        <w:trPr>
          <w:trHeight w:val="243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2AE24D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1 01 02030 01 3000 110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8919D" w14:textId="77777777" w:rsidR="00A5469C" w:rsidRPr="00A5469C" w:rsidRDefault="00A5469C" w:rsidP="005B54B7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1.1.1.7.Налог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72CB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16 003,49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C66C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3CD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6512D287" w14:textId="77777777" w:rsidTr="00A5469C">
        <w:trPr>
          <w:trHeight w:val="170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A93326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1 01 02040 01 1000 110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009B3D" w14:textId="77777777" w:rsidR="00A5469C" w:rsidRPr="00A5469C" w:rsidRDefault="00A5469C" w:rsidP="005B54B7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1.1.1.</w:t>
            </w:r>
            <w:proofErr w:type="gramStart"/>
            <w:r w:rsidRPr="00A5469C">
              <w:rPr>
                <w:sz w:val="22"/>
                <w:szCs w:val="22"/>
              </w:rPr>
              <w:t>8.Налог</w:t>
            </w:r>
            <w:proofErr w:type="gramEnd"/>
            <w:r w:rsidRPr="00A5469C">
              <w:rPr>
                <w:sz w:val="22"/>
                <w:szCs w:val="22"/>
              </w:rPr>
              <w:t xml:space="preserve">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0517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103 304 500,00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5342F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107 436 700,00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DB34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111 734 150,00</w:t>
            </w:r>
          </w:p>
        </w:tc>
      </w:tr>
      <w:tr w:rsidR="00A5469C" w:rsidRPr="00A5469C" w14:paraId="12FC6CED" w14:textId="77777777" w:rsidTr="00A5469C">
        <w:trPr>
          <w:trHeight w:val="717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E235FE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1 01 02080 01 1000 110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2413F6" w14:textId="77777777" w:rsidR="00A5469C" w:rsidRPr="00A5469C" w:rsidRDefault="00A5469C" w:rsidP="005B54B7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5469C">
              <w:rPr>
                <w:color w:val="000000"/>
                <w:sz w:val="22"/>
                <w:szCs w:val="22"/>
              </w:rPr>
              <w:t>1.1.1.9.Налог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B0C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28 770 985,00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7108D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30 986 352,00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7A5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33 093 424,00</w:t>
            </w:r>
          </w:p>
        </w:tc>
      </w:tr>
      <w:tr w:rsidR="00A5469C" w:rsidRPr="00A5469C" w14:paraId="52D52CE7" w14:textId="77777777" w:rsidTr="00A5469C">
        <w:trPr>
          <w:trHeight w:val="819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8EB6E7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1 01 02080 01 3000 110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A28DD" w14:textId="77777777" w:rsidR="00A5469C" w:rsidRPr="00A5469C" w:rsidRDefault="00A5469C" w:rsidP="005B54B7">
            <w:pPr>
              <w:keepNext/>
              <w:suppressAutoHyphens w:val="0"/>
              <w:rPr>
                <w:color w:val="000000"/>
                <w:sz w:val="22"/>
                <w:szCs w:val="22"/>
              </w:rPr>
            </w:pPr>
            <w:r w:rsidRPr="00A5469C">
              <w:rPr>
                <w:color w:val="000000"/>
                <w:sz w:val="22"/>
                <w:szCs w:val="22"/>
              </w:rPr>
              <w:t>1.1.1.10.Налог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B1E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226,72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FAC77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44D4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55798606" w14:textId="77777777" w:rsidTr="00DF55F9">
        <w:trPr>
          <w:trHeight w:val="1979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72875C7" w14:textId="77777777" w:rsidR="00A5469C" w:rsidRPr="00A5469C" w:rsidRDefault="00A5469C" w:rsidP="005B54B7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1 01 02130 01 1000 110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3B47A8" w14:textId="46B95DE3" w:rsidR="005B54B7" w:rsidRPr="00A5469C" w:rsidRDefault="00A5469C" w:rsidP="005B54B7">
            <w:pPr>
              <w:keepNext/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1.1.1.11.Налог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8D53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14 828 580,00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5983D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15 970 381,00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4951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17 056 367,00</w:t>
            </w:r>
          </w:p>
        </w:tc>
      </w:tr>
      <w:tr w:rsidR="00A5469C" w:rsidRPr="00A5469C" w14:paraId="6C159508" w14:textId="77777777" w:rsidTr="005B54B7">
        <w:trPr>
          <w:trHeight w:val="201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2178420" w14:textId="77777777" w:rsidR="00A5469C" w:rsidRPr="00A5469C" w:rsidRDefault="00A5469C" w:rsidP="005B54B7">
            <w:pPr>
              <w:keepNext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1 01 02140 01 1000 110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48156" w14:textId="724C9DFE" w:rsidR="005B54B7" w:rsidRPr="00A5469C" w:rsidRDefault="00A5469C" w:rsidP="005B54B7">
            <w:pPr>
              <w:keepNext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1.1.1.12.Налог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2A58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38 350 391,38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A5B58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41 444 555,70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151A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44 262 788,06</w:t>
            </w:r>
          </w:p>
        </w:tc>
      </w:tr>
      <w:tr w:rsidR="00A5469C" w:rsidRPr="00A5469C" w14:paraId="60811172" w14:textId="77777777" w:rsidTr="0069376D">
        <w:trPr>
          <w:trHeight w:val="5279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303444D" w14:textId="77777777" w:rsidR="00A5469C" w:rsidRPr="00A5469C" w:rsidRDefault="00A5469C" w:rsidP="005B54B7">
            <w:pPr>
              <w:keepNext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1 01 02150 01 1000 110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00321" w14:textId="519D8706" w:rsidR="00A5469C" w:rsidRPr="00A5469C" w:rsidRDefault="00A5469C" w:rsidP="005B54B7">
            <w:pPr>
              <w:keepNext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1.1.1.13.Налог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r w:rsidR="00E33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4FBE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5 352 091,30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1A58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1 391 271,00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77A7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1 485 877,00</w:t>
            </w:r>
          </w:p>
        </w:tc>
      </w:tr>
      <w:tr w:rsidR="00A5469C" w:rsidRPr="00A5469C" w14:paraId="1285550D" w14:textId="77777777" w:rsidTr="0069376D">
        <w:trPr>
          <w:trHeight w:val="513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2873EC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1 01 02160 01 1000 110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0DFAB" w14:textId="77777777" w:rsidR="00A5469C" w:rsidRPr="00A5469C" w:rsidRDefault="00A5469C" w:rsidP="005B54B7">
            <w:pPr>
              <w:keepNext/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1.1.1.14.Налог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1688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1 894 075,63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E2FE5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45BE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48875B01" w14:textId="77777777" w:rsidTr="0069376D">
        <w:trPr>
          <w:trHeight w:val="74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01CA1C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1 01 02170 01 1000 110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7F34B" w14:textId="1F2FFE12" w:rsidR="005B54B7" w:rsidRPr="00A5469C" w:rsidRDefault="00A5469C" w:rsidP="005B54B7">
            <w:pPr>
              <w:keepNext/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 xml:space="preserve">1.1.1.15.Налог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</w:t>
            </w:r>
            <w:r w:rsidRPr="00A5469C">
              <w:rPr>
                <w:sz w:val="22"/>
                <w:szCs w:val="22"/>
              </w:rPr>
              <w:lastRenderedPageBreak/>
              <w:t>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D321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7 076,16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37EF9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DC5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13E67A5B" w14:textId="77777777" w:rsidTr="00DF55F9">
        <w:trPr>
          <w:trHeight w:val="142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BBB231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1 01 02210 01 1000 110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CCD4B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1.1.1.16.Налог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C7DB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648 237,60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902D5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894F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4E37EED0" w14:textId="77777777" w:rsidTr="00A5469C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BF0AD42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3794C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2.Налоги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на товары (работы, услуги), реализуемые на территории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1148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59 853 300,00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4B0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58 195 600,00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05DF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77 508 800,00</w:t>
            </w:r>
          </w:p>
        </w:tc>
      </w:tr>
      <w:tr w:rsidR="00A5469C" w:rsidRPr="00A5469C" w14:paraId="68F78058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2D1813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 xml:space="preserve">1 03 02000 01 1000 110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83D01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9378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54 553 300,00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388D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58 195 600,00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64BD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77 508 800,00</w:t>
            </w:r>
          </w:p>
        </w:tc>
      </w:tr>
      <w:tr w:rsidR="00A5469C" w:rsidRPr="00A5469C" w14:paraId="037A9BF8" w14:textId="77777777" w:rsidTr="00A5469C">
        <w:trPr>
          <w:trHeight w:val="99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A038DA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1 03 02231 01 0000 110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5D3546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1.2.1.</w:t>
            </w:r>
            <w:proofErr w:type="gramStart"/>
            <w:r w:rsidRPr="00A5469C">
              <w:rPr>
                <w:sz w:val="22"/>
                <w:szCs w:val="22"/>
              </w:rPr>
              <w:t>1.Доходы</w:t>
            </w:r>
            <w:proofErr w:type="gramEnd"/>
            <w:r w:rsidRPr="00A5469C">
              <w:rPr>
                <w:sz w:val="22"/>
                <w:szCs w:val="22"/>
              </w:rPr>
              <w:t xml:space="preserve">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1ABE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28 531 375,90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C7EE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30 465 396,60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4B4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40 513 849,76</w:t>
            </w:r>
          </w:p>
        </w:tc>
      </w:tr>
      <w:tr w:rsidR="00A5469C" w:rsidRPr="00A5469C" w14:paraId="7D4C13A0" w14:textId="77777777" w:rsidTr="00A5469C">
        <w:trPr>
          <w:trHeight w:val="126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1BE1CF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1 03 02241 01 0000 110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AC99C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1.2.1.</w:t>
            </w:r>
            <w:proofErr w:type="gramStart"/>
            <w:r w:rsidRPr="00A5469C">
              <w:rPr>
                <w:sz w:val="22"/>
                <w:szCs w:val="22"/>
              </w:rPr>
              <w:t>2.Доходы</w:t>
            </w:r>
            <w:proofErr w:type="gramEnd"/>
            <w:r w:rsidRPr="00A5469C">
              <w:rPr>
                <w:sz w:val="22"/>
                <w:szCs w:val="22"/>
              </w:rPr>
              <w:t xml:space="preserve">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54C4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130 927,92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B004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139 669,44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732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186 021,12</w:t>
            </w:r>
          </w:p>
        </w:tc>
      </w:tr>
      <w:tr w:rsidR="00A5469C" w:rsidRPr="00A5469C" w14:paraId="069E9FB4" w14:textId="77777777" w:rsidTr="00DF55F9">
        <w:trPr>
          <w:trHeight w:val="991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A99E26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1 03 02251 01 0000 110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E6374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1.2.1.</w:t>
            </w:r>
            <w:proofErr w:type="gramStart"/>
            <w:r w:rsidRPr="00A5469C">
              <w:rPr>
                <w:sz w:val="22"/>
                <w:szCs w:val="22"/>
              </w:rPr>
              <w:t>3.Доходы</w:t>
            </w:r>
            <w:proofErr w:type="gramEnd"/>
            <w:r w:rsidRPr="00A5469C">
              <w:rPr>
                <w:sz w:val="22"/>
                <w:szCs w:val="22"/>
              </w:rPr>
              <w:t xml:space="preserve">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262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28 815 053,06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70EF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30 622 524,72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627B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40 692 120,00</w:t>
            </w:r>
          </w:p>
        </w:tc>
      </w:tr>
      <w:tr w:rsidR="00A5469C" w:rsidRPr="00A5469C" w14:paraId="602B189A" w14:textId="77777777" w:rsidTr="00DF55F9">
        <w:trPr>
          <w:trHeight w:val="96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E61786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1 03 02261 01 0000 110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51A94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1.2.1.</w:t>
            </w:r>
            <w:proofErr w:type="gramStart"/>
            <w:r w:rsidRPr="00A5469C">
              <w:rPr>
                <w:sz w:val="22"/>
                <w:szCs w:val="22"/>
              </w:rPr>
              <w:t>4.Доходы</w:t>
            </w:r>
            <w:proofErr w:type="gramEnd"/>
            <w:r w:rsidRPr="00A5469C">
              <w:rPr>
                <w:sz w:val="22"/>
                <w:szCs w:val="22"/>
              </w:rPr>
              <w:t xml:space="preserve">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96FB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-2 924 056,88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920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-3 031 990,76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2DD2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-3 883 190,88</w:t>
            </w:r>
          </w:p>
        </w:tc>
      </w:tr>
      <w:tr w:rsidR="00A5469C" w:rsidRPr="00A5469C" w14:paraId="6505A873" w14:textId="77777777" w:rsidTr="00A5469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05BBA5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 xml:space="preserve">1 03 03000 01 1000 110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7E42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1.2.</w:t>
            </w:r>
            <w:proofErr w:type="gramStart"/>
            <w:r w:rsidRPr="00A5469C">
              <w:rPr>
                <w:sz w:val="22"/>
                <w:szCs w:val="22"/>
              </w:rPr>
              <w:t>2.Туристический</w:t>
            </w:r>
            <w:proofErr w:type="gramEnd"/>
            <w:r w:rsidRPr="00A5469C">
              <w:rPr>
                <w:sz w:val="22"/>
                <w:szCs w:val="22"/>
              </w:rPr>
              <w:t xml:space="preserve">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372B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5581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09E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1092AD56" w14:textId="77777777" w:rsidTr="00A5469C">
        <w:trPr>
          <w:trHeight w:val="28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51C333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4E2D3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3.Налоги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на совокупный доход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E9470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485 543 700,00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17A1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487 805 300,00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58F7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522 008 400,00</w:t>
            </w:r>
          </w:p>
        </w:tc>
      </w:tr>
      <w:tr w:rsidR="00A5469C" w:rsidRPr="00A5469C" w14:paraId="360370A3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610792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1 05 01000 00 0000 110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4E739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1.3.</w:t>
            </w:r>
            <w:proofErr w:type="gramStart"/>
            <w:r w:rsidRPr="00A5469C">
              <w:rPr>
                <w:sz w:val="22"/>
                <w:szCs w:val="22"/>
              </w:rPr>
              <w:t>1.Налог</w:t>
            </w:r>
            <w:proofErr w:type="gramEnd"/>
            <w:r w:rsidRPr="00A5469C">
              <w:rPr>
                <w:sz w:val="22"/>
                <w:szCs w:val="22"/>
              </w:rPr>
              <w:t>, взимаемый в связи с применением упрощенной системы налогообложения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73A9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411 632 500,00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A3B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440 858 400,00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C8C6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473 922 800,00</w:t>
            </w:r>
          </w:p>
        </w:tc>
      </w:tr>
      <w:tr w:rsidR="00A5469C" w:rsidRPr="00A5469C" w14:paraId="7BC93ADB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D04E48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1 05 01011 01 1000 110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0A5B3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1.3.1.</w:t>
            </w:r>
            <w:proofErr w:type="gramStart"/>
            <w:r w:rsidRPr="00A5469C">
              <w:rPr>
                <w:sz w:val="22"/>
                <w:szCs w:val="22"/>
              </w:rPr>
              <w:t>1.Налог</w:t>
            </w:r>
            <w:proofErr w:type="gramEnd"/>
            <w:r w:rsidRPr="00A5469C">
              <w:rPr>
                <w:sz w:val="22"/>
                <w:szCs w:val="22"/>
              </w:rPr>
              <w:t>, взимаемый с налогоплательщиков, выбравших в качестве объекта налогообложения доходы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1B1E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279 656 624,00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319CF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299 512 239,00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E96B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321 975 670,00</w:t>
            </w:r>
          </w:p>
        </w:tc>
      </w:tr>
      <w:tr w:rsidR="00A5469C" w:rsidRPr="00A5469C" w14:paraId="2F55AC74" w14:textId="77777777" w:rsidTr="00A5469C">
        <w:trPr>
          <w:trHeight w:val="108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1E3D9D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1 05 01021 01 1000 110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A12A8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1.3.1.</w:t>
            </w:r>
            <w:proofErr w:type="gramStart"/>
            <w:r w:rsidRPr="00A5469C">
              <w:rPr>
                <w:sz w:val="22"/>
                <w:szCs w:val="22"/>
              </w:rPr>
              <w:t>2.Налог</w:t>
            </w:r>
            <w:proofErr w:type="gramEnd"/>
            <w:r w:rsidRPr="00A5469C">
              <w:rPr>
                <w:sz w:val="22"/>
                <w:szCs w:val="22"/>
              </w:rPr>
              <w:t>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A9E5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131 975 876,00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39F56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141 346 161,00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8634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151 947 130,00</w:t>
            </w:r>
          </w:p>
        </w:tc>
      </w:tr>
      <w:tr w:rsidR="00A5469C" w:rsidRPr="00A5469C" w14:paraId="197C3F24" w14:textId="77777777" w:rsidTr="00A5469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4C5BC2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1 05 03000 01 0000 110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0E29D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1.3.</w:t>
            </w:r>
            <w:proofErr w:type="gramStart"/>
            <w:r w:rsidRPr="00A5469C">
              <w:rPr>
                <w:sz w:val="22"/>
                <w:szCs w:val="22"/>
              </w:rPr>
              <w:t>2.Единый</w:t>
            </w:r>
            <w:proofErr w:type="gramEnd"/>
            <w:r w:rsidRPr="00A5469C">
              <w:rPr>
                <w:sz w:val="22"/>
                <w:szCs w:val="22"/>
              </w:rPr>
              <w:t xml:space="preserve"> сельскохозяйственный налог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279D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5 816 900,00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5876D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5 857 600,00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49C4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5 886 900,00</w:t>
            </w:r>
          </w:p>
        </w:tc>
      </w:tr>
      <w:tr w:rsidR="00A5469C" w:rsidRPr="00A5469C" w14:paraId="4039E523" w14:textId="77777777" w:rsidTr="00A5469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E8EF86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1 05 03010 01 1000 110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8DB0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1.3.2.</w:t>
            </w:r>
            <w:proofErr w:type="gramStart"/>
            <w:r w:rsidRPr="00A5469C">
              <w:rPr>
                <w:sz w:val="22"/>
                <w:szCs w:val="22"/>
              </w:rPr>
              <w:t>1.Единый</w:t>
            </w:r>
            <w:proofErr w:type="gramEnd"/>
            <w:r w:rsidRPr="00A5469C">
              <w:rPr>
                <w:sz w:val="22"/>
                <w:szCs w:val="22"/>
              </w:rPr>
              <w:t xml:space="preserve"> сельскохозяйственный налог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485F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5 816 900,00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03ECD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5 857 600,00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27A4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5 886 900,00</w:t>
            </w:r>
          </w:p>
        </w:tc>
      </w:tr>
      <w:tr w:rsidR="00A5469C" w:rsidRPr="00A5469C" w14:paraId="5D995B65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818466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1 05 04000 02 0000 110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1E3B1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1.3.</w:t>
            </w:r>
            <w:proofErr w:type="gramStart"/>
            <w:r w:rsidRPr="00A5469C">
              <w:rPr>
                <w:sz w:val="22"/>
                <w:szCs w:val="22"/>
              </w:rPr>
              <w:t>3.Налог</w:t>
            </w:r>
            <w:proofErr w:type="gramEnd"/>
            <w:r w:rsidRPr="00A5469C">
              <w:rPr>
                <w:sz w:val="22"/>
                <w:szCs w:val="22"/>
              </w:rPr>
              <w:t>, взимаемый в связи с применением патентной системы налогообложения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8C3F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68 094 300,00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A272D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41 089 300,00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282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42 198 700,00</w:t>
            </w:r>
          </w:p>
        </w:tc>
      </w:tr>
      <w:tr w:rsidR="00A5469C" w:rsidRPr="00A5469C" w14:paraId="703C478C" w14:textId="77777777" w:rsidTr="00A5469C">
        <w:trPr>
          <w:trHeight w:val="65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F5410A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1 05 04060 02 1000 110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0EA949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1.3.3.</w:t>
            </w:r>
            <w:proofErr w:type="gramStart"/>
            <w:r w:rsidRPr="00A5469C">
              <w:rPr>
                <w:sz w:val="22"/>
                <w:szCs w:val="22"/>
              </w:rPr>
              <w:t>1.Налог</w:t>
            </w:r>
            <w:proofErr w:type="gramEnd"/>
            <w:r w:rsidRPr="00A5469C">
              <w:rPr>
                <w:sz w:val="22"/>
                <w:szCs w:val="22"/>
              </w:rPr>
              <w:t>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1233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68 094 300,00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31030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41 089 300,00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A5D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42 198 700,00</w:t>
            </w:r>
          </w:p>
        </w:tc>
      </w:tr>
      <w:tr w:rsidR="00A5469C" w:rsidRPr="00A5469C" w14:paraId="399B0CC4" w14:textId="77777777" w:rsidTr="00A5469C">
        <w:trPr>
          <w:trHeight w:val="28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391B32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3C627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4.Налоги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на имущество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582D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491 650 232,03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A10B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495 214 500,00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FC0F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513 187 500,00</w:t>
            </w:r>
          </w:p>
        </w:tc>
      </w:tr>
      <w:tr w:rsidR="00A5469C" w:rsidRPr="00A5469C" w14:paraId="1D16F0DF" w14:textId="77777777" w:rsidTr="00A5469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C457BCB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1 06 01000 00 0000 110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AE440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1.4.</w:t>
            </w:r>
            <w:proofErr w:type="gramStart"/>
            <w:r w:rsidRPr="00A5469C">
              <w:rPr>
                <w:i/>
                <w:iCs/>
                <w:sz w:val="22"/>
                <w:szCs w:val="22"/>
              </w:rPr>
              <w:t>1.Налог</w:t>
            </w:r>
            <w:proofErr w:type="gramEnd"/>
            <w:r w:rsidRPr="00A5469C">
              <w:rPr>
                <w:i/>
                <w:iCs/>
                <w:sz w:val="22"/>
                <w:szCs w:val="22"/>
              </w:rPr>
              <w:t xml:space="preserve"> на имущество физических лиц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34C5C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120 055 500,00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5287B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130 140 200,00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EE654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140 811 700,00</w:t>
            </w:r>
          </w:p>
        </w:tc>
      </w:tr>
      <w:tr w:rsidR="00A5469C" w:rsidRPr="00A5469C" w14:paraId="506E9346" w14:textId="77777777" w:rsidTr="00A5469C">
        <w:trPr>
          <w:trHeight w:val="80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423520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1 06 01020 14 1000 110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DFD01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1.4.1.</w:t>
            </w:r>
            <w:proofErr w:type="gramStart"/>
            <w:r w:rsidRPr="00A5469C">
              <w:rPr>
                <w:sz w:val="22"/>
                <w:szCs w:val="22"/>
              </w:rPr>
              <w:t>1.Налог</w:t>
            </w:r>
            <w:proofErr w:type="gramEnd"/>
            <w:r w:rsidRPr="00A5469C">
              <w:rPr>
                <w:sz w:val="22"/>
                <w:szCs w:val="22"/>
              </w:rPr>
              <w:t xml:space="preserve">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FE6E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120 055 500,00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39259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130 140 200,00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3382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140 811 700,00</w:t>
            </w:r>
          </w:p>
        </w:tc>
      </w:tr>
      <w:tr w:rsidR="00A5469C" w:rsidRPr="00A5469C" w14:paraId="063CBD8F" w14:textId="77777777" w:rsidTr="00A5469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D14D379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1 06 06000 00 0000 110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1AA23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1.4.</w:t>
            </w:r>
            <w:proofErr w:type="gramStart"/>
            <w:r w:rsidRPr="00A5469C">
              <w:rPr>
                <w:i/>
                <w:iCs/>
                <w:sz w:val="22"/>
                <w:szCs w:val="22"/>
              </w:rPr>
              <w:t>2.Земельный</w:t>
            </w:r>
            <w:proofErr w:type="gramEnd"/>
            <w:r w:rsidRPr="00A5469C">
              <w:rPr>
                <w:i/>
                <w:iCs/>
                <w:sz w:val="22"/>
                <w:szCs w:val="22"/>
              </w:rPr>
              <w:t xml:space="preserve">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8F11B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371 594 732,03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68454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365 074 300,00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F7D76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372 375 800,00</w:t>
            </w:r>
          </w:p>
        </w:tc>
      </w:tr>
      <w:tr w:rsidR="00A5469C" w:rsidRPr="00A5469C" w14:paraId="7AC8476A" w14:textId="77777777" w:rsidTr="00A5469C">
        <w:trPr>
          <w:trHeight w:val="65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340D86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1 06 06032 14 1000 110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C1116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1.4.2.</w:t>
            </w:r>
            <w:proofErr w:type="gramStart"/>
            <w:r w:rsidRPr="00A5469C">
              <w:rPr>
                <w:sz w:val="22"/>
                <w:szCs w:val="22"/>
              </w:rPr>
              <w:t>1.Земельный</w:t>
            </w:r>
            <w:proofErr w:type="gramEnd"/>
            <w:r w:rsidRPr="00A5469C">
              <w:rPr>
                <w:sz w:val="22"/>
                <w:szCs w:val="22"/>
              </w:rPr>
              <w:t xml:space="preserve">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4F0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207 487 932,03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2BEDA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197 685 373,00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BEB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201 639 088,00</w:t>
            </w:r>
          </w:p>
        </w:tc>
      </w:tr>
      <w:tr w:rsidR="00A5469C" w:rsidRPr="00A5469C" w14:paraId="0F6D3C88" w14:textId="77777777" w:rsidTr="00A5469C">
        <w:trPr>
          <w:trHeight w:val="61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068B9C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1 06 06042 14 1000 110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BBBF7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1.4.2.</w:t>
            </w:r>
            <w:proofErr w:type="gramStart"/>
            <w:r w:rsidRPr="00A5469C">
              <w:rPr>
                <w:sz w:val="22"/>
                <w:szCs w:val="22"/>
              </w:rPr>
              <w:t>2.Земельный</w:t>
            </w:r>
            <w:proofErr w:type="gramEnd"/>
            <w:r w:rsidRPr="00A5469C">
              <w:rPr>
                <w:sz w:val="22"/>
                <w:szCs w:val="22"/>
              </w:rPr>
              <w:t xml:space="preserve">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6E73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164 106 800,00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F220C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167 388 927,00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167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170 736 712,00</w:t>
            </w:r>
          </w:p>
        </w:tc>
      </w:tr>
      <w:tr w:rsidR="00A5469C" w:rsidRPr="00A5469C" w14:paraId="6C1436F3" w14:textId="77777777" w:rsidTr="00A5469C">
        <w:trPr>
          <w:trHeight w:val="28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CB7DF75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4723B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5.Государственная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пошлина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1C7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84 110 100,00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41C0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86 090 100,00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433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88 322 100,00</w:t>
            </w:r>
          </w:p>
        </w:tc>
      </w:tr>
      <w:tr w:rsidR="00A5469C" w:rsidRPr="00A5469C" w14:paraId="22FF2EAE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E8D068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1 08 03010 01 1050 110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06BC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1.5.</w:t>
            </w:r>
            <w:proofErr w:type="gramStart"/>
            <w:r w:rsidRPr="00A5469C">
              <w:rPr>
                <w:sz w:val="22"/>
                <w:szCs w:val="22"/>
              </w:rPr>
              <w:t>1.Государственная</w:t>
            </w:r>
            <w:proofErr w:type="gramEnd"/>
            <w:r w:rsidRPr="00A5469C">
              <w:rPr>
                <w:sz w:val="22"/>
                <w:szCs w:val="22"/>
              </w:rPr>
              <w:t xml:space="preserve">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4232A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81 668 769,00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75C29F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83 591 299,00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828BA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85 758 514,00</w:t>
            </w:r>
          </w:p>
        </w:tc>
      </w:tr>
      <w:tr w:rsidR="00A5469C" w:rsidRPr="00A5469C" w14:paraId="4DBBE8AA" w14:textId="77777777" w:rsidTr="00A5469C">
        <w:trPr>
          <w:trHeight w:val="131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2AE8B2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1 08 03010 01 1060 110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D04A6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1.5.2.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837F6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1 531 231,00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97A253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1 567 277,00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B0858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1 607 911,00</w:t>
            </w:r>
          </w:p>
        </w:tc>
      </w:tr>
      <w:tr w:rsidR="00A5469C" w:rsidRPr="00A5469C" w14:paraId="644D429D" w14:textId="77777777" w:rsidTr="00A5469C">
        <w:trPr>
          <w:trHeight w:val="105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CD9B3A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1 08 04020 01 1000 110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DC4BE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1.5.3.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173E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C85EA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10 338,00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4F30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10 606,00</w:t>
            </w:r>
          </w:p>
        </w:tc>
      </w:tr>
      <w:tr w:rsidR="00A5469C" w:rsidRPr="00A5469C" w14:paraId="1CB09882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3017BC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1 08 07150 01 1000 110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5FC45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1.5.</w:t>
            </w:r>
            <w:proofErr w:type="gramStart"/>
            <w:r w:rsidRPr="00A5469C">
              <w:rPr>
                <w:sz w:val="22"/>
                <w:szCs w:val="22"/>
              </w:rPr>
              <w:t>4.Государственная</w:t>
            </w:r>
            <w:proofErr w:type="gramEnd"/>
            <w:r w:rsidRPr="00A5469C">
              <w:rPr>
                <w:sz w:val="22"/>
                <w:szCs w:val="22"/>
              </w:rPr>
              <w:t xml:space="preserve"> пошлина за выдачу разрешения на установку рекламной конструкции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BDCC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B0A21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921 186,00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4AC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945 069,00</w:t>
            </w:r>
          </w:p>
        </w:tc>
      </w:tr>
      <w:tr w:rsidR="00A5469C" w:rsidRPr="00A5469C" w14:paraId="0FE82AF1" w14:textId="77777777" w:rsidTr="00A5469C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DD76B4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312D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6.Доходы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A4F8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193 717 900,00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9F97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158 826 700,00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4E52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165 179 700,00</w:t>
            </w:r>
          </w:p>
        </w:tc>
      </w:tr>
      <w:tr w:rsidR="00A5469C" w:rsidRPr="00A5469C" w14:paraId="6E711484" w14:textId="77777777" w:rsidTr="00DF55F9">
        <w:trPr>
          <w:trHeight w:val="1276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8C41952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1 11 05000 00 0000 120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C3A59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672F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156 176 000,00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E63D8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119 783 100,00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93348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124 574 400,00</w:t>
            </w:r>
          </w:p>
        </w:tc>
      </w:tr>
      <w:tr w:rsidR="00A5469C" w:rsidRPr="00A5469C" w14:paraId="6FF531BE" w14:textId="77777777" w:rsidTr="00A5469C">
        <w:trPr>
          <w:trHeight w:val="125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32CF11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1 11 05012 14 0000 120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A7B09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1.6.1.</w:t>
            </w:r>
            <w:proofErr w:type="gramStart"/>
            <w:r w:rsidRPr="00A5469C">
              <w:rPr>
                <w:sz w:val="22"/>
                <w:szCs w:val="22"/>
              </w:rPr>
              <w:t>1.Доходы</w:t>
            </w:r>
            <w:proofErr w:type="gramEnd"/>
            <w:r w:rsidRPr="00A5469C">
              <w:rPr>
                <w:sz w:val="22"/>
                <w:szCs w:val="22"/>
              </w:rPr>
              <w:t>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F0D7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102 335 170,00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58A0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63 788 612,00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D97C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66 340 157,00</w:t>
            </w:r>
          </w:p>
        </w:tc>
      </w:tr>
      <w:tr w:rsidR="00A5469C" w:rsidRPr="00A5469C" w14:paraId="5B5BD1A2" w14:textId="77777777" w:rsidTr="00A5469C">
        <w:trPr>
          <w:trHeight w:val="126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C822E8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1 11 05024 14 0000 120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099B0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1.6.1.</w:t>
            </w:r>
            <w:proofErr w:type="gramStart"/>
            <w:r w:rsidRPr="00A5469C">
              <w:rPr>
                <w:sz w:val="22"/>
                <w:szCs w:val="22"/>
              </w:rPr>
              <w:t>2.Доходы</w:t>
            </w:r>
            <w:proofErr w:type="gramEnd"/>
            <w:r w:rsidRPr="00A5469C">
              <w:rPr>
                <w:sz w:val="22"/>
                <w:szCs w:val="22"/>
              </w:rPr>
              <w:t>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r w:rsidRPr="00A5469C">
              <w:rPr>
                <w:sz w:val="22"/>
                <w:szCs w:val="22"/>
              </w:rPr>
              <w:br w:type="page"/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4ACD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7 938 830,00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77548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8 256 388,00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371A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8 586 643,00</w:t>
            </w:r>
          </w:p>
        </w:tc>
      </w:tr>
      <w:tr w:rsidR="00A5469C" w:rsidRPr="00A5469C" w14:paraId="5CBF3A72" w14:textId="77777777" w:rsidTr="00DF55F9">
        <w:trPr>
          <w:trHeight w:val="991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C86160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1 11 05034 14 0024 120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7229D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1.6.1.</w:t>
            </w:r>
            <w:proofErr w:type="gramStart"/>
            <w:r w:rsidRPr="00A5469C">
              <w:rPr>
                <w:sz w:val="22"/>
                <w:szCs w:val="22"/>
              </w:rPr>
              <w:t>3.Доходы</w:t>
            </w:r>
            <w:proofErr w:type="gramEnd"/>
            <w:r w:rsidRPr="00A5469C">
              <w:rPr>
                <w:sz w:val="22"/>
                <w:szCs w:val="22"/>
              </w:rPr>
              <w:t xml:space="preserve">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</w:t>
            </w:r>
            <w:proofErr w:type="gramStart"/>
            <w:r w:rsidRPr="00A5469C">
              <w:rPr>
                <w:sz w:val="22"/>
                <w:szCs w:val="22"/>
              </w:rPr>
              <w:t>учреждений)(</w:t>
            </w:r>
            <w:proofErr w:type="gramEnd"/>
            <w:r w:rsidRPr="00A5469C">
              <w:rPr>
                <w:sz w:val="22"/>
                <w:szCs w:val="22"/>
              </w:rPr>
              <w:t>МКУ «АТО КМО»)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7E3C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2 141 000,00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A6E8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2 226 641,00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5F0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2 315 705,00</w:t>
            </w:r>
          </w:p>
        </w:tc>
      </w:tr>
      <w:tr w:rsidR="00A5469C" w:rsidRPr="00A5469C" w14:paraId="17704259" w14:textId="77777777" w:rsidTr="00A5469C">
        <w:trPr>
          <w:trHeight w:val="64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F32112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1 11 05074 14 0000 120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850DF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1.6.1.</w:t>
            </w:r>
            <w:proofErr w:type="gramStart"/>
            <w:r w:rsidRPr="00A5469C">
              <w:rPr>
                <w:sz w:val="22"/>
                <w:szCs w:val="22"/>
              </w:rPr>
              <w:t>4.Доходы</w:t>
            </w:r>
            <w:proofErr w:type="gramEnd"/>
            <w:r w:rsidRPr="00A5469C">
              <w:rPr>
                <w:sz w:val="22"/>
                <w:szCs w:val="22"/>
              </w:rPr>
              <w:t xml:space="preserve">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336B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43 761 000,00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E774D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45 511 459,00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D5F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47 331 895,00</w:t>
            </w:r>
          </w:p>
        </w:tc>
      </w:tr>
      <w:tr w:rsidR="00A5469C" w:rsidRPr="00A5469C" w14:paraId="14671C02" w14:textId="77777777" w:rsidTr="00A5469C">
        <w:trPr>
          <w:trHeight w:val="176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8AE1857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1 11 05312 14 0000 120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88A6F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1.6.</w:t>
            </w:r>
            <w:proofErr w:type="gramStart"/>
            <w:r w:rsidRPr="00A5469C">
              <w:rPr>
                <w:i/>
                <w:iCs/>
                <w:sz w:val="22"/>
                <w:szCs w:val="22"/>
              </w:rPr>
              <w:t>2.Плата</w:t>
            </w:r>
            <w:proofErr w:type="gramEnd"/>
            <w:r w:rsidRPr="00A5469C">
              <w:rPr>
                <w:i/>
                <w:iCs/>
                <w:sz w:val="22"/>
                <w:szCs w:val="22"/>
              </w:rPr>
              <w:t xml:space="preserve">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3B371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2 868 100,00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7DE34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2 982 800,00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436CC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3 102 100,00</w:t>
            </w:r>
          </w:p>
        </w:tc>
      </w:tr>
      <w:tr w:rsidR="00A5469C" w:rsidRPr="00A5469C" w14:paraId="0FC05647" w14:textId="77777777" w:rsidTr="00A5469C">
        <w:trPr>
          <w:trHeight w:val="123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2AA41C8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1 11 09000 00 0000 120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AA7351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1.6.</w:t>
            </w:r>
            <w:proofErr w:type="gramStart"/>
            <w:r w:rsidRPr="00A5469C">
              <w:rPr>
                <w:i/>
                <w:iCs/>
                <w:sz w:val="22"/>
                <w:szCs w:val="22"/>
              </w:rPr>
              <w:t>3.Прочие</w:t>
            </w:r>
            <w:proofErr w:type="gramEnd"/>
            <w:r w:rsidRPr="00A5469C">
              <w:rPr>
                <w:i/>
                <w:iCs/>
                <w:sz w:val="22"/>
                <w:szCs w:val="22"/>
              </w:rPr>
              <w:t xml:space="preserve">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C636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34 673 800,00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F302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36 060 800,00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D9B6D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37 503 200,00</w:t>
            </w:r>
          </w:p>
        </w:tc>
      </w:tr>
      <w:tr w:rsidR="00A5469C" w:rsidRPr="00A5469C" w14:paraId="59180E65" w14:textId="77777777" w:rsidTr="00A5469C">
        <w:trPr>
          <w:trHeight w:val="123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0BAA5A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1 11 09040 00 0000 120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72CD6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1.6.3.</w:t>
            </w:r>
            <w:proofErr w:type="gramStart"/>
            <w:r w:rsidRPr="00A5469C">
              <w:rPr>
                <w:sz w:val="22"/>
                <w:szCs w:val="22"/>
              </w:rPr>
              <w:t>1.Прочие</w:t>
            </w:r>
            <w:proofErr w:type="gramEnd"/>
            <w:r w:rsidRPr="00A5469C">
              <w:rPr>
                <w:sz w:val="22"/>
                <w:szCs w:val="22"/>
              </w:rPr>
              <w:t xml:space="preserve">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F471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26 168 000,00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AA5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27 214 757,00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2CD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28 303 322,00</w:t>
            </w:r>
          </w:p>
        </w:tc>
      </w:tr>
      <w:tr w:rsidR="00A5469C" w:rsidRPr="00A5469C" w14:paraId="63B785CE" w14:textId="77777777" w:rsidTr="00A5469C">
        <w:trPr>
          <w:trHeight w:val="137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AED0DD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1 11 09044 14 0000 120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7A53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1.6.3.1.</w:t>
            </w:r>
            <w:proofErr w:type="gramStart"/>
            <w:r w:rsidRPr="00A5469C">
              <w:rPr>
                <w:sz w:val="22"/>
                <w:szCs w:val="22"/>
              </w:rPr>
              <w:t>1.Прочие</w:t>
            </w:r>
            <w:proofErr w:type="gramEnd"/>
            <w:r w:rsidRPr="00A5469C">
              <w:rPr>
                <w:sz w:val="22"/>
                <w:szCs w:val="22"/>
              </w:rPr>
              <w:t xml:space="preserve">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A728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26 168 000,00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1B7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27 214 757,00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0277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28 303 322,00</w:t>
            </w:r>
          </w:p>
        </w:tc>
      </w:tr>
      <w:tr w:rsidR="00A5469C" w:rsidRPr="00A5469C" w14:paraId="12FF562C" w14:textId="77777777" w:rsidTr="00DF55F9">
        <w:trPr>
          <w:trHeight w:val="127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2950DC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1 11 09044 14 0010 120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3F1C67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1.6.3.1.1.</w:t>
            </w:r>
            <w:proofErr w:type="gramStart"/>
            <w:r w:rsidRPr="00A5469C">
              <w:rPr>
                <w:sz w:val="22"/>
                <w:szCs w:val="22"/>
              </w:rPr>
              <w:t>1.Прочие</w:t>
            </w:r>
            <w:proofErr w:type="gramEnd"/>
            <w:r w:rsidRPr="00A5469C">
              <w:rPr>
                <w:sz w:val="22"/>
                <w:szCs w:val="22"/>
              </w:rPr>
              <w:t xml:space="preserve">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размещение стационарных объектов)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19EB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3 450 000,00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A1CF2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3 588 005,00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4153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3 731 522,00</w:t>
            </w:r>
          </w:p>
        </w:tc>
      </w:tr>
      <w:tr w:rsidR="00A5469C" w:rsidRPr="00A5469C" w14:paraId="48963C05" w14:textId="77777777" w:rsidTr="00DF55F9">
        <w:trPr>
          <w:trHeight w:val="129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899927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1 11 09044 14 0020 120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943605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1.6.3.1.1.</w:t>
            </w:r>
            <w:proofErr w:type="gramStart"/>
            <w:r w:rsidRPr="00A5469C">
              <w:rPr>
                <w:sz w:val="22"/>
                <w:szCs w:val="22"/>
              </w:rPr>
              <w:t>2.Прочие</w:t>
            </w:r>
            <w:proofErr w:type="gramEnd"/>
            <w:r w:rsidRPr="00A5469C">
              <w:rPr>
                <w:sz w:val="22"/>
                <w:szCs w:val="22"/>
              </w:rPr>
              <w:t xml:space="preserve">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proofErr w:type="gramStart"/>
            <w:r w:rsidRPr="00A5469C">
              <w:rPr>
                <w:sz w:val="22"/>
                <w:szCs w:val="22"/>
              </w:rPr>
              <w:t>казенных)(</w:t>
            </w:r>
            <w:proofErr w:type="gramEnd"/>
            <w:r w:rsidRPr="00A5469C">
              <w:rPr>
                <w:sz w:val="22"/>
                <w:szCs w:val="22"/>
              </w:rPr>
              <w:t>социальный найм)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93B6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5 530 800,00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98B33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5 752 040,00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0F65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5 982 115,00</w:t>
            </w:r>
          </w:p>
        </w:tc>
      </w:tr>
      <w:tr w:rsidR="00A5469C" w:rsidRPr="00A5469C" w14:paraId="0A30317C" w14:textId="77777777" w:rsidTr="00DF55F9">
        <w:trPr>
          <w:trHeight w:val="12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689674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1 11 09044 14 0030 120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CECDC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1.6.3.1.1.</w:t>
            </w:r>
            <w:proofErr w:type="gramStart"/>
            <w:r w:rsidRPr="00A5469C">
              <w:rPr>
                <w:sz w:val="22"/>
                <w:szCs w:val="22"/>
              </w:rPr>
              <w:t>3.Прочие</w:t>
            </w:r>
            <w:proofErr w:type="gramEnd"/>
            <w:r w:rsidRPr="00A5469C">
              <w:rPr>
                <w:sz w:val="22"/>
                <w:szCs w:val="22"/>
              </w:rPr>
              <w:t xml:space="preserve">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proofErr w:type="gramStart"/>
            <w:r w:rsidRPr="00A5469C">
              <w:rPr>
                <w:sz w:val="22"/>
                <w:szCs w:val="22"/>
              </w:rPr>
              <w:t>казенных)(</w:t>
            </w:r>
            <w:proofErr w:type="gramEnd"/>
            <w:r w:rsidRPr="00A5469C">
              <w:rPr>
                <w:sz w:val="22"/>
                <w:szCs w:val="22"/>
              </w:rPr>
              <w:t>доходы от концессионной платы)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F6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15 764 700,00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4E5C5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16 395 310,00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966F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17 051 108,00</w:t>
            </w:r>
          </w:p>
        </w:tc>
      </w:tr>
      <w:tr w:rsidR="00A5469C" w:rsidRPr="00A5469C" w14:paraId="3AACC80E" w14:textId="77777777" w:rsidTr="00DF55F9">
        <w:trPr>
          <w:trHeight w:val="125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5E7076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1 11 09044 14 0040 120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51FA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1.6.3.1.1.</w:t>
            </w:r>
            <w:proofErr w:type="gramStart"/>
            <w:r w:rsidRPr="00A5469C">
              <w:rPr>
                <w:sz w:val="22"/>
                <w:szCs w:val="22"/>
              </w:rPr>
              <w:t>4.Прочие</w:t>
            </w:r>
            <w:proofErr w:type="gramEnd"/>
            <w:r w:rsidRPr="00A5469C">
              <w:rPr>
                <w:sz w:val="22"/>
                <w:szCs w:val="22"/>
              </w:rPr>
              <w:t xml:space="preserve">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proofErr w:type="gramStart"/>
            <w:r w:rsidRPr="00A5469C">
              <w:rPr>
                <w:sz w:val="22"/>
                <w:szCs w:val="22"/>
              </w:rPr>
              <w:t>казенных)(</w:t>
            </w:r>
            <w:proofErr w:type="gramEnd"/>
            <w:r w:rsidRPr="00A5469C">
              <w:rPr>
                <w:sz w:val="22"/>
                <w:szCs w:val="22"/>
              </w:rPr>
              <w:t xml:space="preserve">плата за найм </w:t>
            </w:r>
            <w:proofErr w:type="spellStart"/>
            <w:r w:rsidRPr="00A5469C">
              <w:rPr>
                <w:sz w:val="22"/>
                <w:szCs w:val="22"/>
              </w:rPr>
              <w:t>г.Сочи</w:t>
            </w:r>
            <w:proofErr w:type="spellEnd"/>
            <w:r w:rsidRPr="00A5469C"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C9DC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1 322 500,00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EE30D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1 375 402,00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4758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1 430 417,00</w:t>
            </w:r>
          </w:p>
        </w:tc>
      </w:tr>
      <w:tr w:rsidR="00A5469C" w:rsidRPr="00A5469C" w14:paraId="1D94CCEA" w14:textId="77777777" w:rsidTr="00A5469C">
        <w:trPr>
          <w:trHeight w:val="153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183940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1 11 09044 14 0060 120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2D3A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1.6.3.1.1.</w:t>
            </w:r>
            <w:proofErr w:type="gramStart"/>
            <w:r w:rsidRPr="00A5469C">
              <w:rPr>
                <w:sz w:val="22"/>
                <w:szCs w:val="22"/>
              </w:rPr>
              <w:t>5.Прочие</w:t>
            </w:r>
            <w:proofErr w:type="gramEnd"/>
            <w:r w:rsidRPr="00A5469C">
              <w:rPr>
                <w:sz w:val="22"/>
                <w:szCs w:val="22"/>
              </w:rPr>
              <w:t xml:space="preserve">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места для семейного (родового) захоронения)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F1C0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B297A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104 000,00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9F1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108 160,00</w:t>
            </w:r>
          </w:p>
        </w:tc>
      </w:tr>
      <w:tr w:rsidR="00A5469C" w:rsidRPr="00A5469C" w14:paraId="7523FB6A" w14:textId="77777777" w:rsidTr="00A5469C">
        <w:trPr>
          <w:trHeight w:val="167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085FB6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1 11 09080 00 0000 120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9B84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1.6.3.1.</w:t>
            </w:r>
            <w:proofErr w:type="gramStart"/>
            <w:r w:rsidRPr="00A5469C">
              <w:rPr>
                <w:sz w:val="22"/>
                <w:szCs w:val="22"/>
              </w:rPr>
              <w:t>2.Плата</w:t>
            </w:r>
            <w:proofErr w:type="gramEnd"/>
            <w:r w:rsidRPr="00A5469C">
              <w:rPr>
                <w:sz w:val="22"/>
                <w:szCs w:val="22"/>
              </w:rPr>
              <w:t>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D90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8 505 800,00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6D6B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8 846 043,00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6E74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9 199 878,00</w:t>
            </w:r>
          </w:p>
        </w:tc>
      </w:tr>
      <w:tr w:rsidR="00A5469C" w:rsidRPr="00A5469C" w14:paraId="435C8315" w14:textId="77777777" w:rsidTr="00DF55F9">
        <w:trPr>
          <w:trHeight w:val="155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071032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1 11 09080 14 0000 120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B4E3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1.6.3.1.2.</w:t>
            </w:r>
            <w:proofErr w:type="gramStart"/>
            <w:r w:rsidRPr="00A5469C">
              <w:rPr>
                <w:sz w:val="22"/>
                <w:szCs w:val="22"/>
              </w:rPr>
              <w:t>1.Плата</w:t>
            </w:r>
            <w:proofErr w:type="gramEnd"/>
            <w:r w:rsidRPr="00A5469C">
              <w:rPr>
                <w:sz w:val="22"/>
                <w:szCs w:val="22"/>
              </w:rPr>
              <w:t>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F0C4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8 505 800,00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704C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8 846 043,00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E332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9 199 878,00</w:t>
            </w:r>
          </w:p>
        </w:tc>
      </w:tr>
      <w:tr w:rsidR="00A5469C" w:rsidRPr="00A5469C" w14:paraId="5B7AC26B" w14:textId="77777777" w:rsidTr="00DF55F9">
        <w:trPr>
          <w:trHeight w:val="170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F1D8D6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1 11 09080 14 0010 120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67AE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1.6.3.1.2.1.</w:t>
            </w:r>
            <w:proofErr w:type="gramStart"/>
            <w:r w:rsidRPr="00A5469C">
              <w:rPr>
                <w:sz w:val="22"/>
                <w:szCs w:val="22"/>
              </w:rPr>
              <w:t>1.Плата</w:t>
            </w:r>
            <w:proofErr w:type="gramEnd"/>
            <w:r w:rsidRPr="00A5469C">
              <w:rPr>
                <w:sz w:val="22"/>
                <w:szCs w:val="22"/>
              </w:rPr>
              <w:t>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 (размещение НТО)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63C5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3 200 000,00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25036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3 328 004,00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0A30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3 461 122,00</w:t>
            </w:r>
          </w:p>
        </w:tc>
      </w:tr>
      <w:tr w:rsidR="00A5469C" w:rsidRPr="00A5469C" w14:paraId="2ECAFF09" w14:textId="77777777" w:rsidTr="00A5469C">
        <w:trPr>
          <w:trHeight w:val="156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F81674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1 11 09080 14 0020 120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3D18D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1.6.3.1.2.1.</w:t>
            </w:r>
            <w:proofErr w:type="gramStart"/>
            <w:r w:rsidRPr="00A5469C">
              <w:rPr>
                <w:sz w:val="22"/>
                <w:szCs w:val="22"/>
              </w:rPr>
              <w:t>2.Плата</w:t>
            </w:r>
            <w:proofErr w:type="gramEnd"/>
            <w:r w:rsidRPr="00A5469C">
              <w:rPr>
                <w:sz w:val="22"/>
                <w:szCs w:val="22"/>
              </w:rPr>
              <w:t>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 (реклама)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B085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5 305 800,00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2C67E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5 518 039,00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A982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5 738 756,00</w:t>
            </w:r>
          </w:p>
        </w:tc>
      </w:tr>
      <w:tr w:rsidR="00A5469C" w:rsidRPr="00A5469C" w14:paraId="211CE0F9" w14:textId="77777777" w:rsidTr="00A5469C">
        <w:trPr>
          <w:trHeight w:val="28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CA6B60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 xml:space="preserve">1 12 00000 00 0000 000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27932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7.Платежи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при пользовании природными ресурсами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04BA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5 568 000,00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3335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5 790 700,00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64DA1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6 022 300,00</w:t>
            </w:r>
          </w:p>
        </w:tc>
      </w:tr>
      <w:tr w:rsidR="00A5469C" w:rsidRPr="00A5469C" w14:paraId="7D28E56B" w14:textId="77777777" w:rsidTr="00A5469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BEF6ED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 xml:space="preserve">1 12 01000 01 0000 120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D469D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1.7.</w:t>
            </w:r>
            <w:proofErr w:type="gramStart"/>
            <w:r w:rsidRPr="00A5469C">
              <w:rPr>
                <w:sz w:val="22"/>
                <w:szCs w:val="22"/>
              </w:rPr>
              <w:t>1.Плата</w:t>
            </w:r>
            <w:proofErr w:type="gramEnd"/>
            <w:r w:rsidRPr="00A5469C">
              <w:rPr>
                <w:sz w:val="22"/>
                <w:szCs w:val="22"/>
              </w:rPr>
              <w:t xml:space="preserve"> за негативное воздействие на окружающую среду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ADA8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5 568 000,00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FA4D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5 790 700,00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4E1D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6 022 300,00</w:t>
            </w:r>
          </w:p>
        </w:tc>
      </w:tr>
      <w:tr w:rsidR="00A5469C" w:rsidRPr="00A5469C" w14:paraId="32439AD3" w14:textId="77777777" w:rsidTr="00A5469C">
        <w:trPr>
          <w:trHeight w:val="102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4F644C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1 12 01010 01 6000 120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9CA3C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1.7.1.</w:t>
            </w:r>
            <w:proofErr w:type="gramStart"/>
            <w:r w:rsidRPr="00A5469C">
              <w:rPr>
                <w:sz w:val="22"/>
                <w:szCs w:val="22"/>
              </w:rPr>
              <w:t>1.Плата</w:t>
            </w:r>
            <w:proofErr w:type="gramEnd"/>
            <w:r w:rsidRPr="00A5469C">
              <w:rPr>
                <w:sz w:val="22"/>
                <w:szCs w:val="22"/>
              </w:rPr>
              <w:t xml:space="preserve">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012E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1 684 898,00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31D6B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1 752 288,00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84B7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1 822 370,00</w:t>
            </w:r>
          </w:p>
        </w:tc>
      </w:tr>
      <w:tr w:rsidR="00A5469C" w:rsidRPr="00A5469C" w14:paraId="262FFC67" w14:textId="77777777" w:rsidTr="00A5469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69769E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1 12 01030 01 6000 120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6367B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1.7.1.</w:t>
            </w:r>
            <w:proofErr w:type="gramStart"/>
            <w:r w:rsidRPr="00A5469C">
              <w:rPr>
                <w:sz w:val="22"/>
                <w:szCs w:val="22"/>
              </w:rPr>
              <w:t>2.Плата</w:t>
            </w:r>
            <w:proofErr w:type="gramEnd"/>
            <w:r w:rsidRPr="00A5469C">
              <w:rPr>
                <w:sz w:val="22"/>
                <w:szCs w:val="22"/>
              </w:rPr>
              <w:t xml:space="preserve"> за сбросы загрязняющих веществ в водные объекты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4E0A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612 340,00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CC3E7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636 831,00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4369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662 301,00</w:t>
            </w:r>
          </w:p>
        </w:tc>
      </w:tr>
      <w:tr w:rsidR="00A5469C" w:rsidRPr="00A5469C" w14:paraId="0318ACD7" w14:textId="77777777" w:rsidTr="00A5469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9F2CD7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1 12 01041 01 6000 120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1241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1.7.1.</w:t>
            </w:r>
            <w:proofErr w:type="gramStart"/>
            <w:r w:rsidRPr="00A5469C">
              <w:rPr>
                <w:sz w:val="22"/>
                <w:szCs w:val="22"/>
              </w:rPr>
              <w:t>3.Плата</w:t>
            </w:r>
            <w:proofErr w:type="gramEnd"/>
            <w:r w:rsidRPr="00A5469C">
              <w:rPr>
                <w:sz w:val="22"/>
                <w:szCs w:val="22"/>
              </w:rPr>
              <w:t xml:space="preserve"> за размещение отходов производства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2B31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2 936 662,00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EC60C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3 054 117,00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A793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3 176 266,00</w:t>
            </w:r>
          </w:p>
        </w:tc>
      </w:tr>
      <w:tr w:rsidR="00A5469C" w:rsidRPr="00A5469C" w14:paraId="66789124" w14:textId="77777777" w:rsidTr="00A5469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4AB6BA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1 12 01042 01 6000 120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CC9D2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1.7.1.</w:t>
            </w:r>
            <w:proofErr w:type="gramStart"/>
            <w:r w:rsidRPr="00A5469C">
              <w:rPr>
                <w:sz w:val="22"/>
                <w:szCs w:val="22"/>
              </w:rPr>
              <w:t>4.Плата</w:t>
            </w:r>
            <w:proofErr w:type="gramEnd"/>
            <w:r w:rsidRPr="00A5469C">
              <w:rPr>
                <w:sz w:val="22"/>
                <w:szCs w:val="22"/>
              </w:rPr>
              <w:t xml:space="preserve"> за размещение твердых коммунальных отходов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74EF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334 100,00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D0CC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347 464,00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F3CB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361 363,00</w:t>
            </w:r>
          </w:p>
        </w:tc>
      </w:tr>
      <w:tr w:rsidR="00A5469C" w:rsidRPr="00A5469C" w14:paraId="0964681F" w14:textId="77777777" w:rsidTr="00A5469C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A65046B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5DC1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8.Доходы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 от 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оказания  платных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услуг  (работ)  и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компенсации затрат государства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489A2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9 067 645,42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E17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5 650 600,00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9037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5 876 600,00</w:t>
            </w:r>
          </w:p>
        </w:tc>
      </w:tr>
      <w:tr w:rsidR="00A5469C" w:rsidRPr="00A5469C" w14:paraId="62B51C92" w14:textId="77777777" w:rsidTr="00A5469C">
        <w:trPr>
          <w:trHeight w:val="61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BFB3471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lastRenderedPageBreak/>
              <w:t>1 13 01994 14 0000 130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7C252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1.8.</w:t>
            </w:r>
            <w:proofErr w:type="gramStart"/>
            <w:r w:rsidRPr="00A5469C">
              <w:rPr>
                <w:i/>
                <w:iCs/>
                <w:sz w:val="22"/>
                <w:szCs w:val="22"/>
              </w:rPr>
              <w:t>1.Прочие</w:t>
            </w:r>
            <w:proofErr w:type="gramEnd"/>
            <w:r w:rsidRPr="00A5469C">
              <w:rPr>
                <w:i/>
                <w:iCs/>
                <w:sz w:val="22"/>
                <w:szCs w:val="22"/>
              </w:rPr>
              <w:t xml:space="preserve">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69396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55 000,00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8CC7D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57 200,00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BFF0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59 500,00</w:t>
            </w:r>
          </w:p>
        </w:tc>
      </w:tr>
      <w:tr w:rsidR="00A5469C" w:rsidRPr="00A5469C" w14:paraId="290EF397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9160AB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1 13 01994 14 0010 130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51998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1.8.1.</w:t>
            </w:r>
            <w:proofErr w:type="gramStart"/>
            <w:r w:rsidRPr="00A5469C">
              <w:rPr>
                <w:sz w:val="22"/>
                <w:szCs w:val="22"/>
              </w:rPr>
              <w:t>1.Прочие</w:t>
            </w:r>
            <w:proofErr w:type="gramEnd"/>
            <w:r w:rsidRPr="00A5469C">
              <w:rPr>
                <w:sz w:val="22"/>
                <w:szCs w:val="22"/>
              </w:rPr>
              <w:t xml:space="preserve"> доходы от оказания платных услуг (работ) получателями средств бюджетов муниципальных округов (Архив)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3A84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EB46E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57 200,00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C75C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59 500,00</w:t>
            </w:r>
          </w:p>
        </w:tc>
      </w:tr>
      <w:tr w:rsidR="00A5469C" w:rsidRPr="00A5469C" w14:paraId="17C9DCDA" w14:textId="77777777" w:rsidTr="00A5469C">
        <w:trPr>
          <w:trHeight w:val="58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DA3A66C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1 13 02994 14 0000 130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344A69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1.8.</w:t>
            </w:r>
            <w:proofErr w:type="gramStart"/>
            <w:r w:rsidRPr="00A5469C">
              <w:rPr>
                <w:i/>
                <w:iCs/>
                <w:sz w:val="22"/>
                <w:szCs w:val="22"/>
              </w:rPr>
              <w:t>2.Прочие</w:t>
            </w:r>
            <w:proofErr w:type="gramEnd"/>
            <w:r w:rsidRPr="00A5469C">
              <w:rPr>
                <w:i/>
                <w:iCs/>
                <w:sz w:val="22"/>
                <w:szCs w:val="22"/>
              </w:rPr>
              <w:t xml:space="preserve"> доходы от компенсации затрат бюджетов муниципальных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77B6E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9 012 645,42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0A45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5 593 400,00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1D4B5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5 817 100,00</w:t>
            </w:r>
          </w:p>
        </w:tc>
      </w:tr>
      <w:tr w:rsidR="00A5469C" w:rsidRPr="00A5469C" w14:paraId="62244897" w14:textId="77777777" w:rsidTr="00A5469C">
        <w:trPr>
          <w:trHeight w:val="76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62A5A6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1 13 02994 14 0010 130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B1F00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1.8.2.</w:t>
            </w:r>
            <w:proofErr w:type="gramStart"/>
            <w:r w:rsidRPr="00A5469C">
              <w:rPr>
                <w:sz w:val="22"/>
                <w:szCs w:val="22"/>
              </w:rPr>
              <w:t>1.Прочие</w:t>
            </w:r>
            <w:proofErr w:type="gramEnd"/>
            <w:r w:rsidRPr="00A5469C">
              <w:rPr>
                <w:sz w:val="22"/>
                <w:szCs w:val="22"/>
              </w:rPr>
              <w:t xml:space="preserve"> доходы от компенсации затрат бюджетов муниципальных округов (компенсация за вырубку зеленых насаждений)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106F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5 378 300,00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B4DB8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5 593 400,00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249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5 817 100,00</w:t>
            </w:r>
          </w:p>
        </w:tc>
      </w:tr>
      <w:tr w:rsidR="00A5469C" w:rsidRPr="00A5469C" w14:paraId="73D0D6D5" w14:textId="77777777" w:rsidTr="00A5469C">
        <w:trPr>
          <w:trHeight w:val="76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501B37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1 13 02994 14 0030 130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F3B5E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1.8.2.</w:t>
            </w:r>
            <w:proofErr w:type="gramStart"/>
            <w:r w:rsidRPr="00A5469C">
              <w:rPr>
                <w:sz w:val="22"/>
                <w:szCs w:val="22"/>
              </w:rPr>
              <w:t>2.Прочие</w:t>
            </w:r>
            <w:proofErr w:type="gramEnd"/>
            <w:r w:rsidRPr="00A5469C">
              <w:rPr>
                <w:sz w:val="22"/>
                <w:szCs w:val="22"/>
              </w:rPr>
              <w:t xml:space="preserve"> доходы от компенсации затрат бюджетов муниципальных округов (доходы бюджета от возврата дебиторской задолженности прошлых лет)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55C2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3 634 345,42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CCA68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C32A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31E36B84" w14:textId="77777777" w:rsidTr="00A5469C">
        <w:trPr>
          <w:trHeight w:val="49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DCEAE3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EC2DB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9.Доходы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от продажи материальных и нематериальных активов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638F5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111 195 592,49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3C9F9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45 270 000,00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82D6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40 743 000,00</w:t>
            </w:r>
          </w:p>
        </w:tc>
      </w:tr>
      <w:tr w:rsidR="00A5469C" w:rsidRPr="00A5469C" w14:paraId="7A18EFC3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CA07447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1 14 02000 00 0000 000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9B304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1.9.</w:t>
            </w:r>
            <w:proofErr w:type="gramStart"/>
            <w:r w:rsidRPr="00A5469C">
              <w:rPr>
                <w:i/>
                <w:iCs/>
                <w:sz w:val="22"/>
                <w:szCs w:val="22"/>
              </w:rPr>
              <w:t>1.Доходы</w:t>
            </w:r>
            <w:proofErr w:type="gramEnd"/>
            <w:r w:rsidRPr="00A5469C">
              <w:rPr>
                <w:i/>
                <w:iCs/>
                <w:sz w:val="22"/>
                <w:szCs w:val="22"/>
              </w:rPr>
              <w:t xml:space="preserve"> от реализации имущества, находящегося в государственной и муниципальной собственности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57798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1 895 592,49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E593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90CB3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A5469C" w:rsidRPr="00A5469C" w14:paraId="6948A98D" w14:textId="77777777" w:rsidTr="00DF55F9">
        <w:trPr>
          <w:trHeight w:val="171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9B309A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1 14 02043 14 1000 410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5D7E1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1.9.1.1. 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7C3E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1 175 792,00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2733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AF51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350D23C7" w14:textId="77777777" w:rsidTr="00DF55F9">
        <w:trPr>
          <w:trHeight w:val="135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39D635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1 14 02043 14 0000 440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991CB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1.9.1.</w:t>
            </w:r>
            <w:proofErr w:type="gramStart"/>
            <w:r w:rsidRPr="00A5469C">
              <w:rPr>
                <w:sz w:val="22"/>
                <w:szCs w:val="22"/>
              </w:rPr>
              <w:t>2.Доходы</w:t>
            </w:r>
            <w:proofErr w:type="gramEnd"/>
            <w:r w:rsidRPr="00A5469C">
              <w:rPr>
                <w:sz w:val="22"/>
                <w:szCs w:val="22"/>
              </w:rPr>
              <w:t xml:space="preserve">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AFCA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719 800,49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A64D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B2FF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19A39FEE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4225079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1 14 06000 00 0000 430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6213A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1.9.</w:t>
            </w:r>
            <w:proofErr w:type="gramStart"/>
            <w:r w:rsidRPr="00A5469C">
              <w:rPr>
                <w:i/>
                <w:iCs/>
                <w:sz w:val="22"/>
                <w:szCs w:val="22"/>
              </w:rPr>
              <w:t>2.Доходы</w:t>
            </w:r>
            <w:proofErr w:type="gramEnd"/>
            <w:r w:rsidRPr="00A5469C">
              <w:rPr>
                <w:i/>
                <w:iCs/>
                <w:sz w:val="22"/>
                <w:szCs w:val="22"/>
              </w:rPr>
              <w:t xml:space="preserve">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57DCC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75 300 000,00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7B8C6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40 770 000,00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7093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36 693 000,00</w:t>
            </w:r>
          </w:p>
        </w:tc>
      </w:tr>
      <w:tr w:rsidR="00A5469C" w:rsidRPr="00A5469C" w14:paraId="2BE7B593" w14:textId="77777777" w:rsidTr="00A5469C">
        <w:trPr>
          <w:trHeight w:val="89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53B2FD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1 14 06012 14 0000 430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76F20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1.9.2.</w:t>
            </w:r>
            <w:proofErr w:type="gramStart"/>
            <w:r w:rsidRPr="00A5469C">
              <w:rPr>
                <w:sz w:val="22"/>
                <w:szCs w:val="22"/>
              </w:rPr>
              <w:t>1.Доходы</w:t>
            </w:r>
            <w:proofErr w:type="gramEnd"/>
            <w:r w:rsidRPr="00A5469C">
              <w:rPr>
                <w:sz w:val="22"/>
                <w:szCs w:val="22"/>
              </w:rPr>
              <w:t xml:space="preserve">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EE98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45 300 000,00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32B8A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13 770 000,00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22D1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12 393 000,00</w:t>
            </w:r>
          </w:p>
        </w:tc>
      </w:tr>
      <w:tr w:rsidR="00A5469C" w:rsidRPr="00A5469C" w14:paraId="1CD1AC61" w14:textId="77777777" w:rsidTr="00A5469C">
        <w:trPr>
          <w:trHeight w:val="153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32D9E6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1 14 06312 14 0000 430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35CCB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1.9.2.</w:t>
            </w:r>
            <w:proofErr w:type="gramStart"/>
            <w:r w:rsidRPr="00A5469C">
              <w:rPr>
                <w:sz w:val="22"/>
                <w:szCs w:val="22"/>
              </w:rPr>
              <w:t>2.Плата</w:t>
            </w:r>
            <w:proofErr w:type="gramEnd"/>
            <w:r w:rsidRPr="00A5469C">
              <w:rPr>
                <w:sz w:val="22"/>
                <w:szCs w:val="22"/>
              </w:rPr>
              <w:t xml:space="preserve">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B9D3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30 000 000,00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BC5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27 000 000,00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8376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24 300 000,00</w:t>
            </w:r>
          </w:p>
        </w:tc>
      </w:tr>
      <w:tr w:rsidR="00A5469C" w:rsidRPr="00A5469C" w14:paraId="54CDD99B" w14:textId="77777777" w:rsidTr="00A5469C">
        <w:trPr>
          <w:trHeight w:val="71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2CECFCB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1 14 13000 00 0000 000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66E52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1.9.</w:t>
            </w:r>
            <w:proofErr w:type="gramStart"/>
            <w:r w:rsidRPr="00A5469C">
              <w:rPr>
                <w:i/>
                <w:iCs/>
                <w:sz w:val="22"/>
                <w:szCs w:val="22"/>
              </w:rPr>
              <w:t>3.Доходы</w:t>
            </w:r>
            <w:proofErr w:type="gramEnd"/>
            <w:r w:rsidRPr="00A5469C">
              <w:rPr>
                <w:i/>
                <w:iCs/>
                <w:sz w:val="22"/>
                <w:szCs w:val="22"/>
              </w:rPr>
              <w:t xml:space="preserve">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15E1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34 000 000,00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B4DA1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4 500 000,00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DDAC0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4 050 000,00</w:t>
            </w:r>
          </w:p>
        </w:tc>
      </w:tr>
      <w:tr w:rsidR="00A5469C" w:rsidRPr="00A5469C" w14:paraId="575C4042" w14:textId="77777777" w:rsidTr="00A5469C">
        <w:trPr>
          <w:trHeight w:val="85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821F1B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1 14 13040 14 0000 410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1D9BC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1.9.3.1. 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D13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34 000 000,00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A307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4 500 000,00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D8F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4 050 000,00</w:t>
            </w:r>
          </w:p>
        </w:tc>
      </w:tr>
      <w:tr w:rsidR="00A5469C" w:rsidRPr="00A5469C" w14:paraId="735307DB" w14:textId="77777777" w:rsidTr="00A5469C">
        <w:trPr>
          <w:trHeight w:val="28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91A125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EA92A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10.Штрафы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>, санкции, возмещение ущерба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C7904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6 524 000,00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B503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4 913 000,00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2206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5 109 500,00</w:t>
            </w:r>
          </w:p>
        </w:tc>
      </w:tr>
      <w:tr w:rsidR="00A5469C" w:rsidRPr="00A5469C" w14:paraId="4B4E55DC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3614BFA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1 16 01000 01 0000 140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C938E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1.10.</w:t>
            </w:r>
            <w:proofErr w:type="gramStart"/>
            <w:r w:rsidRPr="00A5469C">
              <w:rPr>
                <w:i/>
                <w:iCs/>
                <w:sz w:val="22"/>
                <w:szCs w:val="22"/>
              </w:rPr>
              <w:t>1.Административные</w:t>
            </w:r>
            <w:proofErr w:type="gramEnd"/>
            <w:r w:rsidRPr="00A5469C">
              <w:rPr>
                <w:i/>
                <w:iCs/>
                <w:sz w:val="22"/>
                <w:szCs w:val="22"/>
              </w:rPr>
              <w:t xml:space="preserve">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59158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1 953 042,76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59FE2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1 862 967,00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35C72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1 937 478,00</w:t>
            </w:r>
          </w:p>
        </w:tc>
      </w:tr>
      <w:tr w:rsidR="00A5469C" w:rsidRPr="00A5469C" w14:paraId="478DB679" w14:textId="77777777" w:rsidTr="00A5469C">
        <w:trPr>
          <w:trHeight w:val="1939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740A79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1 16 01053 01 0035 140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A67C8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1.10.1.1.Административные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C3D4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1 450,00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67633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2 340,00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55AE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2 434,00</w:t>
            </w:r>
          </w:p>
        </w:tc>
      </w:tr>
      <w:tr w:rsidR="00A5469C" w:rsidRPr="00A5469C" w14:paraId="0E8D5E44" w14:textId="77777777" w:rsidTr="00A5469C">
        <w:trPr>
          <w:trHeight w:val="146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29E164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1 16 01053 01 0059 140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95EDD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</w:t>
            </w:r>
            <w:proofErr w:type="gramStart"/>
            <w:r w:rsidRPr="00A5469C">
              <w:rPr>
                <w:sz w:val="22"/>
                <w:szCs w:val="22"/>
              </w:rPr>
              <w:t>2.Административные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8F92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11 500,00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8C630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33 436,00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0E7E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34 774,00</w:t>
            </w:r>
          </w:p>
        </w:tc>
      </w:tr>
      <w:tr w:rsidR="00A5469C" w:rsidRPr="00A5469C" w14:paraId="05CC43ED" w14:textId="77777777" w:rsidTr="00A5469C">
        <w:trPr>
          <w:trHeight w:val="123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06605E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1 16 01053 01 9000 140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D7FC1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</w:t>
            </w:r>
            <w:proofErr w:type="gramStart"/>
            <w:r w:rsidRPr="00A5469C">
              <w:rPr>
                <w:sz w:val="22"/>
                <w:szCs w:val="22"/>
              </w:rPr>
              <w:t>3.Административные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AED3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0B82F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10 400,00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B2C3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10 816,00</w:t>
            </w:r>
          </w:p>
        </w:tc>
      </w:tr>
      <w:tr w:rsidR="00A5469C" w:rsidRPr="00A5469C" w14:paraId="378C4EB2" w14:textId="77777777" w:rsidTr="00A5469C">
        <w:trPr>
          <w:trHeight w:val="267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8569DF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1 16 01063 01 0008 140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5B48F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 xml:space="preserve">1.10.1.4.Административные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</w:t>
            </w:r>
            <w:proofErr w:type="spellStart"/>
            <w:r w:rsidRPr="00A5469C">
              <w:rPr>
                <w:sz w:val="22"/>
                <w:szCs w:val="22"/>
              </w:rPr>
              <w:t>приобретение,хранение,перевозка</w:t>
            </w:r>
            <w:proofErr w:type="spellEnd"/>
            <w:r w:rsidRPr="00A5469C">
              <w:rPr>
                <w:sz w:val="22"/>
                <w:szCs w:val="22"/>
              </w:rPr>
              <w:t xml:space="preserve"> </w:t>
            </w:r>
            <w:proofErr w:type="spellStart"/>
            <w:r w:rsidRPr="00A5469C">
              <w:rPr>
                <w:sz w:val="22"/>
                <w:szCs w:val="22"/>
              </w:rPr>
              <w:t>растений,содержащих</w:t>
            </w:r>
            <w:proofErr w:type="spellEnd"/>
            <w:r w:rsidRPr="00A5469C">
              <w:rPr>
                <w:sz w:val="22"/>
                <w:szCs w:val="22"/>
              </w:rPr>
              <w:t xml:space="preserve"> наркотические средства или психотропные вещества, либо их </w:t>
            </w:r>
            <w:proofErr w:type="spellStart"/>
            <w:r w:rsidRPr="00A5469C">
              <w:rPr>
                <w:sz w:val="22"/>
                <w:szCs w:val="22"/>
              </w:rPr>
              <w:t>частей,содержащие</w:t>
            </w:r>
            <w:proofErr w:type="spellEnd"/>
            <w:r w:rsidRPr="00A5469C">
              <w:rPr>
                <w:sz w:val="22"/>
                <w:szCs w:val="22"/>
              </w:rPr>
              <w:t xml:space="preserve"> наркотические средства или психотропные вещества)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CD0E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16 000,00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86163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6 241,00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E101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6 490,00</w:t>
            </w:r>
          </w:p>
        </w:tc>
      </w:tr>
      <w:tr w:rsidR="00A5469C" w:rsidRPr="00A5469C" w14:paraId="426C9424" w14:textId="77777777" w:rsidTr="00A5469C">
        <w:trPr>
          <w:trHeight w:val="21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CB3E4B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1 16 01063 01 0009 140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B444F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1.10.1.5.Административные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86B2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23 978,33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12C86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94 121,00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FC59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97 885,00</w:t>
            </w:r>
          </w:p>
        </w:tc>
      </w:tr>
      <w:tr w:rsidR="00A5469C" w:rsidRPr="00A5469C" w14:paraId="5FF5A5F8" w14:textId="77777777" w:rsidTr="00A5469C">
        <w:trPr>
          <w:trHeight w:val="179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A7BF1D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1 16 01063 01 0023 140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96087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1.10.1.6.Административные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9075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9A73F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3 224,00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F6D6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3 353,00</w:t>
            </w:r>
          </w:p>
        </w:tc>
      </w:tr>
      <w:tr w:rsidR="00A5469C" w:rsidRPr="00A5469C" w14:paraId="79E1A455" w14:textId="77777777" w:rsidTr="00A5469C">
        <w:trPr>
          <w:trHeight w:val="265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DECFDD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1 16 01063 01 0091 140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3571B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 xml:space="preserve">1.10.1.7.Административные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</w:t>
            </w:r>
            <w:proofErr w:type="spellStart"/>
            <w:r w:rsidRPr="00A5469C">
              <w:rPr>
                <w:sz w:val="22"/>
                <w:szCs w:val="22"/>
              </w:rPr>
              <w:t>мероприятий,лечения</w:t>
            </w:r>
            <w:proofErr w:type="spellEnd"/>
            <w:r w:rsidRPr="00A5469C">
              <w:rPr>
                <w:sz w:val="22"/>
                <w:szCs w:val="22"/>
              </w:rPr>
              <w:t xml:space="preserve">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1889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14 250,00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A1E44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52 416,00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EF59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54 513,00</w:t>
            </w:r>
          </w:p>
        </w:tc>
      </w:tr>
      <w:tr w:rsidR="00A5469C" w:rsidRPr="00A5469C" w14:paraId="0742377F" w14:textId="77777777" w:rsidTr="00DF55F9">
        <w:trPr>
          <w:trHeight w:val="155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06A4D5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1 16 01063 01 0101 140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5AAD7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</w:t>
            </w:r>
            <w:proofErr w:type="gramStart"/>
            <w:r w:rsidRPr="00A5469C">
              <w:rPr>
                <w:sz w:val="22"/>
                <w:szCs w:val="22"/>
              </w:rPr>
              <w:t>8.Административные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E8B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103 572,68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46F8C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109 201,00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2339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113 568,00</w:t>
            </w:r>
          </w:p>
        </w:tc>
      </w:tr>
      <w:tr w:rsidR="00A5469C" w:rsidRPr="00A5469C" w14:paraId="38BEC441" w14:textId="77777777" w:rsidTr="00DF55F9">
        <w:trPr>
          <w:trHeight w:val="156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257BE8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1 16 01063 01 9000 140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62900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1.10.1.9.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AF8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8EAA2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7 956,00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2BD2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8 274,00</w:t>
            </w:r>
          </w:p>
        </w:tc>
      </w:tr>
      <w:tr w:rsidR="00A5469C" w:rsidRPr="00A5469C" w14:paraId="01CE97A9" w14:textId="77777777" w:rsidTr="00DF55F9">
        <w:trPr>
          <w:trHeight w:val="155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97BB1A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1 16 01073 01 0017 140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C1F4C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</w:t>
            </w:r>
            <w:proofErr w:type="gramStart"/>
            <w:r w:rsidRPr="00A5469C">
              <w:rPr>
                <w:sz w:val="22"/>
                <w:szCs w:val="22"/>
              </w:rPr>
              <w:t>10.Административные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9A49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9B0F1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FAD7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26474062" w14:textId="77777777" w:rsidTr="00DF55F9">
        <w:trPr>
          <w:trHeight w:val="153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D9CD14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1 16 01073 01 0019 140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16B645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1.10.1.11.Административные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 газа)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352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22 499,95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12187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07EA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5871424E" w14:textId="77777777" w:rsidTr="00DF55F9">
        <w:trPr>
          <w:trHeight w:val="127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67DAB2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1 16 01073 01 0027 140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1C79F8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</w:t>
            </w:r>
            <w:proofErr w:type="gramStart"/>
            <w:r w:rsidRPr="00A5469C">
              <w:rPr>
                <w:sz w:val="22"/>
                <w:szCs w:val="22"/>
              </w:rPr>
              <w:t>12.Административные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07C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32 585,09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B6E0F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35 881,00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139C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37 315,00</w:t>
            </w:r>
          </w:p>
        </w:tc>
      </w:tr>
      <w:tr w:rsidR="00A5469C" w:rsidRPr="00A5469C" w14:paraId="5A4AD54E" w14:textId="77777777" w:rsidTr="00A5469C">
        <w:trPr>
          <w:trHeight w:val="15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C09961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1 16 01073 01 9000 140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F851C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</w:t>
            </w:r>
            <w:proofErr w:type="gramStart"/>
            <w:r w:rsidRPr="00A5469C">
              <w:rPr>
                <w:sz w:val="22"/>
                <w:szCs w:val="22"/>
              </w:rPr>
              <w:t>13.Административные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</w:t>
            </w:r>
            <w:proofErr w:type="gramStart"/>
            <w:r w:rsidRPr="00A5469C">
              <w:rPr>
                <w:sz w:val="22"/>
                <w:szCs w:val="22"/>
              </w:rPr>
              <w:t>штрафы )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2691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654 050,78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F5D8F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63A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618C1FAE" w14:textId="77777777" w:rsidTr="00DF55F9">
        <w:trPr>
          <w:trHeight w:val="183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3E5E58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1 16 01083 01 0037 140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458B9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 xml:space="preserve">1.10.1.14.Административные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</w:t>
            </w:r>
            <w:proofErr w:type="spellStart"/>
            <w:r w:rsidRPr="00A5469C">
              <w:rPr>
                <w:sz w:val="22"/>
                <w:szCs w:val="22"/>
              </w:rPr>
              <w:t>правил,регламентирующих</w:t>
            </w:r>
            <w:proofErr w:type="spellEnd"/>
            <w:r w:rsidRPr="00A5469C">
              <w:rPr>
                <w:sz w:val="22"/>
                <w:szCs w:val="22"/>
              </w:rPr>
              <w:t xml:space="preserve"> рыболовство и другие виды пользования объектами животного мира)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C666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217C4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6 240,00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950C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6 490,00</w:t>
            </w:r>
          </w:p>
        </w:tc>
      </w:tr>
      <w:tr w:rsidR="00A5469C" w:rsidRPr="00A5469C" w14:paraId="7FDAA4ED" w14:textId="77777777" w:rsidTr="00DF55F9">
        <w:trPr>
          <w:trHeight w:val="128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7A8440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1 16 01093 01 9000 140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7B1DD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</w:t>
            </w:r>
            <w:proofErr w:type="gramStart"/>
            <w:r w:rsidRPr="00A5469C">
              <w:rPr>
                <w:sz w:val="22"/>
                <w:szCs w:val="22"/>
              </w:rPr>
              <w:t>15.Административные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F50E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4EF9F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963E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259BFCBE" w14:textId="77777777" w:rsidTr="00DF55F9">
        <w:trPr>
          <w:trHeight w:val="125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1F61CA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1 16 01103 01 9000 140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5CC38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</w:t>
            </w:r>
            <w:proofErr w:type="gramStart"/>
            <w:r w:rsidRPr="00A5469C">
              <w:rPr>
                <w:sz w:val="22"/>
                <w:szCs w:val="22"/>
              </w:rPr>
              <w:t>16.Административные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57D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FF89C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4B47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250E272E" w14:textId="77777777" w:rsidTr="00DF55F9">
        <w:trPr>
          <w:trHeight w:val="211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C3BD1B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1 16 01143 01 0002 140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A8C97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1.10.1.17.Административные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04E9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744A4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35C7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0587526F" w14:textId="77777777" w:rsidTr="00A5469C">
        <w:trPr>
          <w:trHeight w:val="24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B01D82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1 16 01143 01 0016 140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EB5E7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1.10.1.18.Административные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0EF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40 500,00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BB445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43 680,00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893B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45 427,00</w:t>
            </w:r>
          </w:p>
        </w:tc>
      </w:tr>
      <w:tr w:rsidR="00A5469C" w:rsidRPr="00A5469C" w14:paraId="252D30E7" w14:textId="77777777" w:rsidTr="00DF55F9">
        <w:trPr>
          <w:trHeight w:val="183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372315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1 16 01143 01 0102 140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B6EE2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1.10.1.19.Административные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9A84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F8520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36 192,00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09C6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37 640,00</w:t>
            </w:r>
          </w:p>
        </w:tc>
      </w:tr>
      <w:tr w:rsidR="00A5469C" w:rsidRPr="00A5469C" w14:paraId="0C4C16A4" w14:textId="77777777" w:rsidTr="00DF55F9">
        <w:trPr>
          <w:trHeight w:val="1566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1B9CFB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1 16 01143 01 9000 140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218A9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</w:t>
            </w:r>
            <w:proofErr w:type="gramStart"/>
            <w:r w:rsidRPr="00A5469C">
              <w:rPr>
                <w:sz w:val="22"/>
                <w:szCs w:val="22"/>
              </w:rPr>
              <w:t>20.Административные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8F74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36 250,00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13C14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96 669,00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84A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100 535,00</w:t>
            </w:r>
          </w:p>
        </w:tc>
      </w:tr>
      <w:tr w:rsidR="00A5469C" w:rsidRPr="00A5469C" w14:paraId="7C21618B" w14:textId="77777777" w:rsidTr="00DF55F9">
        <w:trPr>
          <w:trHeight w:val="2099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E0D589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1 16 01153 01 0005 140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D3A01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1.10.1.21.Административные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7105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BA49C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DE46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306A0E3D" w14:textId="77777777" w:rsidTr="005B54B7">
        <w:trPr>
          <w:trHeight w:val="230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7A80F0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1 16 01153 01 0006 140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54566D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1.10.1.22.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(несообщение)сведений, необходимых для осуществления налогового контроля)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4953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10 226,50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5D8ED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21 268,00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D8D8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22 119,00</w:t>
            </w:r>
          </w:p>
        </w:tc>
      </w:tr>
      <w:tr w:rsidR="00A5469C" w:rsidRPr="00A5469C" w14:paraId="0DCACA5F" w14:textId="77777777" w:rsidTr="00DF55F9">
        <w:trPr>
          <w:trHeight w:val="283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FB1107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1 16 01153 01 0012 140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D1FBBF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 xml:space="preserve">1.10.1.23.Административные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</w:t>
            </w:r>
            <w:proofErr w:type="spellStart"/>
            <w:r w:rsidRPr="00A5469C">
              <w:rPr>
                <w:sz w:val="22"/>
                <w:szCs w:val="22"/>
              </w:rPr>
              <w:t>информации,без</w:t>
            </w:r>
            <w:proofErr w:type="spellEnd"/>
            <w:r w:rsidRPr="00A5469C">
              <w:rPr>
                <w:sz w:val="22"/>
                <w:szCs w:val="22"/>
              </w:rPr>
              <w:t xml:space="preserve">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D01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42C60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3623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19E968A3" w14:textId="77777777" w:rsidTr="00DF55F9">
        <w:trPr>
          <w:trHeight w:val="126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7C2467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1 16 01173 01 9000 140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57C80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</w:t>
            </w:r>
            <w:proofErr w:type="gramStart"/>
            <w:r w:rsidRPr="00A5469C">
              <w:rPr>
                <w:sz w:val="22"/>
                <w:szCs w:val="22"/>
              </w:rPr>
              <w:t>24.Административные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025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2 519,76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A53E5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780,00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7A6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811,00</w:t>
            </w:r>
          </w:p>
        </w:tc>
      </w:tr>
      <w:tr w:rsidR="00A5469C" w:rsidRPr="00A5469C" w14:paraId="4827390F" w14:textId="77777777" w:rsidTr="00DF55F9">
        <w:trPr>
          <w:trHeight w:val="2831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A60022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1 16 01193 01 0005 140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FF401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 xml:space="preserve">1.10.1.25.Административные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</w:t>
            </w:r>
            <w:proofErr w:type="spellStart"/>
            <w:r w:rsidRPr="00A5469C">
              <w:rPr>
                <w:sz w:val="22"/>
                <w:szCs w:val="22"/>
              </w:rPr>
              <w:t>организации,уполномоченной</w:t>
            </w:r>
            <w:proofErr w:type="spellEnd"/>
            <w:r w:rsidRPr="00A5469C">
              <w:rPr>
                <w:sz w:val="22"/>
                <w:szCs w:val="22"/>
              </w:rPr>
              <w:t xml:space="preserve"> в соответствии с федеральными законами на осуществление государственного надзора (должностного лица),органа (должностного лица), осуществляющего муниципальный контроль)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08FA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178 325,00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14940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62 400,00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E87A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64 896,00</w:t>
            </w:r>
          </w:p>
        </w:tc>
      </w:tr>
      <w:tr w:rsidR="00A5469C" w:rsidRPr="00A5469C" w14:paraId="666887CD" w14:textId="77777777" w:rsidTr="00DF55F9">
        <w:trPr>
          <w:trHeight w:val="169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3C4C60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1 16 01193 01 0020 140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E8CC8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1.10.1.26.Административные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A70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629CB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3F48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7D971125" w14:textId="77777777" w:rsidTr="00DF55F9">
        <w:trPr>
          <w:trHeight w:val="2121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32EBC7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1 16 01193 01 0029 140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1A1EF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1.10.1.27.Административные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по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333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EF228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BE68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4315B761" w14:textId="77777777" w:rsidTr="00DF55F9">
        <w:trPr>
          <w:trHeight w:val="1286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779A55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1 16 01193 01 9000 140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7C50F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</w:t>
            </w:r>
            <w:proofErr w:type="gramStart"/>
            <w:r w:rsidRPr="00A5469C">
              <w:rPr>
                <w:sz w:val="22"/>
                <w:szCs w:val="22"/>
              </w:rPr>
              <w:t>28.Административные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F7F8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4 550,00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2B546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4 160,00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1BEE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4 326,00</w:t>
            </w:r>
          </w:p>
        </w:tc>
      </w:tr>
      <w:tr w:rsidR="00A5469C" w:rsidRPr="00A5469C" w14:paraId="563926F8" w14:textId="77777777" w:rsidTr="00DF55F9">
        <w:trPr>
          <w:trHeight w:val="103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328C9B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1 16 01194 01 0000 140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E9A1D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</w:t>
            </w:r>
            <w:proofErr w:type="gramStart"/>
            <w:r w:rsidRPr="00A5469C">
              <w:rPr>
                <w:sz w:val="22"/>
                <w:szCs w:val="22"/>
              </w:rPr>
              <w:t>29.Административные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B2C5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31 900,00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DFFAD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6D4A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264747C2" w14:textId="77777777" w:rsidTr="00A5469C">
        <w:trPr>
          <w:trHeight w:val="21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998CE5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1 16 01203 01 0007 140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3095B5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1.10.1.30.Административные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BF9C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DA038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67A1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55A9B8BD" w14:textId="77777777" w:rsidTr="005B54B7">
        <w:trPr>
          <w:trHeight w:val="187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798B12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1 16 01203 01 0013 140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1BAB4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1.10.1.31.Административные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неотведенных для этого местах)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45D7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B1678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E929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1CB4334B" w14:textId="77777777" w:rsidTr="00DF55F9">
        <w:trPr>
          <w:trHeight w:val="141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B21125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1 16 01203 01 0021 140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A3C3E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1.10.1.32.Административные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61B3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4 737,13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FF278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30 607,00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D683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31 832,00</w:t>
            </w:r>
          </w:p>
        </w:tc>
      </w:tr>
      <w:tr w:rsidR="00A5469C" w:rsidRPr="00A5469C" w14:paraId="57A4AFD1" w14:textId="77777777" w:rsidTr="00A5469C">
        <w:trPr>
          <w:trHeight w:val="152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8207CE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1 16 01203 01 9000 140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641CF5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1.10.1.</w:t>
            </w:r>
            <w:proofErr w:type="gramStart"/>
            <w:r w:rsidRPr="00A5469C">
              <w:rPr>
                <w:sz w:val="22"/>
                <w:szCs w:val="22"/>
              </w:rPr>
              <w:t>33.Административные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AC9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643 097,54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64B83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1 205 755,00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B883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1 253 980,00</w:t>
            </w:r>
          </w:p>
        </w:tc>
      </w:tr>
      <w:tr w:rsidR="00A5469C" w:rsidRPr="00A5469C" w14:paraId="4D5FEF5A" w14:textId="77777777" w:rsidTr="00DF55F9">
        <w:trPr>
          <w:trHeight w:val="491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3F9D3F8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1 16 02020 02 0000 140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5B248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 xml:space="preserve">1.10.2. Административные штрафы, установленные законами субъектов Российской Федерации об административных правонарушениях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517D2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3 320 000,00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FBECF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2 225 618,00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81525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2 314 634,00</w:t>
            </w:r>
          </w:p>
        </w:tc>
      </w:tr>
      <w:tr w:rsidR="00A5469C" w:rsidRPr="00A5469C" w14:paraId="473A85F5" w14:textId="77777777" w:rsidTr="00DF55F9">
        <w:trPr>
          <w:trHeight w:val="1026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46E316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1 16 02020 02 0010 140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A10DD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1.10.2.1.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 за поджог сухостоя и травянистой растительности)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5BD0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01D87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4 160,00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9165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4 326,00</w:t>
            </w:r>
          </w:p>
        </w:tc>
      </w:tr>
      <w:tr w:rsidR="00A5469C" w:rsidRPr="00A5469C" w14:paraId="76CDB5AC" w14:textId="77777777" w:rsidTr="00DF55F9">
        <w:trPr>
          <w:trHeight w:val="106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B31E22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1 16 02020 02 0020 140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D6CA0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1.10.2.2.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 за нарушение правил охраны жизни людей на водных объектах)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CFF0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D0A5A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5 200,00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EF58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5 408,00</w:t>
            </w:r>
          </w:p>
        </w:tc>
      </w:tr>
      <w:tr w:rsidR="00A5469C" w:rsidRPr="00A5469C" w14:paraId="29181F45" w14:textId="77777777" w:rsidTr="00DF55F9">
        <w:trPr>
          <w:trHeight w:val="125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CBF76E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1 16 02020 02 0030 140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159A7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1.10.2.</w:t>
            </w:r>
            <w:proofErr w:type="gramStart"/>
            <w:r w:rsidRPr="00A5469C">
              <w:rPr>
                <w:sz w:val="22"/>
                <w:szCs w:val="22"/>
              </w:rPr>
              <w:t>3.Административные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 за незаконную вырубку (выкапывание) или уничтожение зеленых насаждений в населенных пунктах)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93E6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7C9E8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C2E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3374B1BA" w14:textId="77777777" w:rsidTr="00A5469C">
        <w:trPr>
          <w:trHeight w:val="12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D7468B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1 16 02020 02 0040 140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E3103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1.10.2.4.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(торговля в неотведенных местах)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2345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CE10E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32 240,00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BED1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33 530,00</w:t>
            </w:r>
          </w:p>
        </w:tc>
      </w:tr>
      <w:tr w:rsidR="00A5469C" w:rsidRPr="00A5469C" w14:paraId="1908977B" w14:textId="77777777" w:rsidTr="00DF55F9">
        <w:trPr>
          <w:trHeight w:val="112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ED302E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1 16 02020 02 0060 140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2A1E6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1.10.2.</w:t>
            </w:r>
            <w:proofErr w:type="gramStart"/>
            <w:r w:rsidRPr="00A5469C">
              <w:rPr>
                <w:sz w:val="22"/>
                <w:szCs w:val="22"/>
              </w:rPr>
              <w:t>5.Административные</w:t>
            </w:r>
            <w:proofErr w:type="gramEnd"/>
            <w:r w:rsidRPr="00A5469C">
              <w:rPr>
                <w:sz w:val="22"/>
                <w:szCs w:val="22"/>
              </w:rPr>
              <w:t xml:space="preserve"> штрафы, установленные законами субъектов Российской Федерации об административных правонарушениях, за нарушение муниципальных правовых актов (административные правонарушения в сфере благоустройства, обеспечения чистоты и порядка)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9A97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3 300 000,00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6D6AA1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2 184 018,00</w:t>
            </w:r>
          </w:p>
        </w:tc>
        <w:tc>
          <w:tcPr>
            <w:tcW w:w="17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  <w:hideMark/>
          </w:tcPr>
          <w:p w14:paraId="54493F2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2 271 370,00</w:t>
            </w:r>
          </w:p>
        </w:tc>
      </w:tr>
      <w:tr w:rsidR="00A5469C" w:rsidRPr="00A5469C" w14:paraId="7D0A9AF1" w14:textId="77777777" w:rsidTr="00DF55F9">
        <w:trPr>
          <w:trHeight w:val="155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9A81B21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lastRenderedPageBreak/>
              <w:t>1 16 07000 00 0000 140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5ABD6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1.10.</w:t>
            </w:r>
            <w:proofErr w:type="gramStart"/>
            <w:r w:rsidRPr="00A5469C">
              <w:rPr>
                <w:i/>
                <w:iCs/>
                <w:sz w:val="22"/>
                <w:szCs w:val="22"/>
              </w:rPr>
              <w:t>3.Штрафы</w:t>
            </w:r>
            <w:proofErr w:type="gramEnd"/>
            <w:r w:rsidRPr="00A5469C">
              <w:rPr>
                <w:i/>
                <w:iCs/>
                <w:sz w:val="22"/>
                <w:szCs w:val="22"/>
              </w:rPr>
              <w:t>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E0B7B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193 040,93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B4640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824 415,00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D38D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857 388,00</w:t>
            </w:r>
          </w:p>
        </w:tc>
      </w:tr>
      <w:tr w:rsidR="00A5469C" w:rsidRPr="00A5469C" w14:paraId="51C76481" w14:textId="77777777" w:rsidTr="00DF55F9">
        <w:trPr>
          <w:trHeight w:val="108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AE6FDC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1 16 07010 14 0000 140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24FE6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1.10.3.</w:t>
            </w:r>
            <w:proofErr w:type="gramStart"/>
            <w:r w:rsidRPr="00A5469C">
              <w:rPr>
                <w:sz w:val="22"/>
                <w:szCs w:val="22"/>
              </w:rPr>
              <w:t>1.Штрафы</w:t>
            </w:r>
            <w:proofErr w:type="gramEnd"/>
            <w:r w:rsidRPr="00A5469C">
              <w:rPr>
                <w:sz w:val="22"/>
                <w:szCs w:val="22"/>
              </w:rPr>
              <w:t>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00286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47 066,25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CD8B9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824 415,00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139E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857 388,00</w:t>
            </w:r>
          </w:p>
        </w:tc>
      </w:tr>
      <w:tr w:rsidR="00A5469C" w:rsidRPr="00A5469C" w14:paraId="09BC7A43" w14:textId="77777777" w:rsidTr="00A5469C">
        <w:trPr>
          <w:trHeight w:val="131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9677FE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1 16 07010 14 0024 140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3A9D9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1.10.3.</w:t>
            </w:r>
            <w:proofErr w:type="gramStart"/>
            <w:r w:rsidRPr="00A5469C">
              <w:rPr>
                <w:sz w:val="22"/>
                <w:szCs w:val="22"/>
              </w:rPr>
              <w:t>2.Штрафы</w:t>
            </w:r>
            <w:proofErr w:type="gramEnd"/>
            <w:r w:rsidRPr="00A5469C">
              <w:rPr>
                <w:sz w:val="22"/>
                <w:szCs w:val="22"/>
              </w:rPr>
              <w:t>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 (МКУ "АТО КМО")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7C240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145 974,68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A3D19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D4EF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5DAA95D7" w14:textId="77777777" w:rsidTr="00DF55F9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EAB05ED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1 16 10000 00 0000 140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F27AC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1.10.</w:t>
            </w:r>
            <w:proofErr w:type="gramStart"/>
            <w:r w:rsidRPr="00A5469C">
              <w:rPr>
                <w:i/>
                <w:iCs/>
                <w:sz w:val="22"/>
                <w:szCs w:val="22"/>
              </w:rPr>
              <w:t>4.Платежи</w:t>
            </w:r>
            <w:proofErr w:type="gramEnd"/>
            <w:r w:rsidRPr="00A5469C">
              <w:rPr>
                <w:i/>
                <w:iCs/>
                <w:sz w:val="22"/>
                <w:szCs w:val="22"/>
              </w:rPr>
              <w:t xml:space="preserve"> в целях возмещения причиненного ущерба (убытков)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1AB68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236 505,11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977EB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A429F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A5469C" w:rsidRPr="00A5469C" w14:paraId="5276A1AD" w14:textId="77777777" w:rsidTr="00DF55F9">
        <w:trPr>
          <w:trHeight w:val="836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4434F4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1 16 10031 14 0010 140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4CEB3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1.10.4.</w:t>
            </w:r>
            <w:proofErr w:type="gramStart"/>
            <w:r w:rsidRPr="00A5469C">
              <w:rPr>
                <w:sz w:val="22"/>
                <w:szCs w:val="22"/>
              </w:rPr>
              <w:t>1.Возмещение</w:t>
            </w:r>
            <w:proofErr w:type="gramEnd"/>
            <w:r w:rsidRPr="00A5469C">
              <w:rPr>
                <w:sz w:val="22"/>
                <w:szCs w:val="22"/>
              </w:rPr>
              <w:t xml:space="preserve"> ущерба при возникновении страховых случаев, когда выгодоприобретателями выступают получатели средств бюджета муниципального округа (МКУ "УГОЧС и ЕДДС")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A918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60 332,50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6EB6F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45B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0E369842" w14:textId="77777777" w:rsidTr="00DF55F9">
        <w:trPr>
          <w:trHeight w:val="76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C255C4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1 16 10031 14 0024 140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15E31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1.10.4.</w:t>
            </w:r>
            <w:proofErr w:type="gramStart"/>
            <w:r w:rsidRPr="00A5469C">
              <w:rPr>
                <w:sz w:val="22"/>
                <w:szCs w:val="22"/>
              </w:rPr>
              <w:t>2.Возмещение</w:t>
            </w:r>
            <w:proofErr w:type="gramEnd"/>
            <w:r w:rsidRPr="00A5469C">
              <w:rPr>
                <w:sz w:val="22"/>
                <w:szCs w:val="22"/>
              </w:rPr>
              <w:t xml:space="preserve"> ущерба при возникновении страховых случаев, когда выгодоприобретателями выступают получатели средств бюджета муниципального </w:t>
            </w:r>
            <w:proofErr w:type="gramStart"/>
            <w:r w:rsidRPr="00A5469C">
              <w:rPr>
                <w:sz w:val="22"/>
                <w:szCs w:val="22"/>
              </w:rPr>
              <w:t>округа(</w:t>
            </w:r>
            <w:proofErr w:type="gramEnd"/>
            <w:r w:rsidRPr="00A5469C">
              <w:rPr>
                <w:sz w:val="22"/>
                <w:szCs w:val="22"/>
              </w:rPr>
              <w:t>МКУ «АТО КМО»)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74E3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174 353,00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9FD08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0526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0DB761AB" w14:textId="77777777" w:rsidTr="00DF55F9">
        <w:trPr>
          <w:trHeight w:val="1271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F7BD73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1 16 10129 01 9000 140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D595D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1.10.4.3.Доходы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A179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1 819,61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477DF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7D6C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70794B1D" w14:textId="77777777" w:rsidTr="00A5469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F2A9AA3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1 16 11000 01 0000 140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B3DED" w14:textId="77777777" w:rsidR="00A5469C" w:rsidRPr="00A5469C" w:rsidRDefault="00A5469C" w:rsidP="00A5469C">
            <w:pPr>
              <w:suppressAutoHyphens w:val="0"/>
              <w:rPr>
                <w:i/>
                <w:iCs/>
                <w:sz w:val="22"/>
                <w:szCs w:val="22"/>
              </w:rPr>
            </w:pPr>
            <w:r w:rsidRPr="00A5469C">
              <w:rPr>
                <w:i/>
                <w:iCs/>
                <w:sz w:val="22"/>
                <w:szCs w:val="22"/>
              </w:rPr>
              <w:t>1.10.5. Платежи, уплачиваемые в целях возмещения вреда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3775B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821 411,20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691C3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2A60F" w14:textId="77777777" w:rsidR="00A5469C" w:rsidRPr="00A5469C" w:rsidRDefault="00A5469C" w:rsidP="00A5469C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A5469C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A5469C" w:rsidRPr="00A5469C" w14:paraId="37200356" w14:textId="77777777" w:rsidTr="005B54B7">
        <w:trPr>
          <w:trHeight w:val="131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843842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1 16 11110 01 0000 140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2C13C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1.10.5.</w:t>
            </w:r>
            <w:proofErr w:type="gramStart"/>
            <w:r w:rsidRPr="00A5469C">
              <w:rPr>
                <w:sz w:val="22"/>
                <w:szCs w:val="22"/>
              </w:rPr>
              <w:t>1.Платежи</w:t>
            </w:r>
            <w:proofErr w:type="gramEnd"/>
            <w:r w:rsidRPr="00A5469C">
              <w:rPr>
                <w:sz w:val="22"/>
                <w:szCs w:val="22"/>
              </w:rPr>
              <w:t xml:space="preserve"> по искам о возмещении вреда, причиненного атмосферному воздуху, а также платежи, уплачиваемые при добровольном возмещении вреда, причиненного атмосферному воздуху, подлежащие зачислению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C03A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3C90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3B1F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2E17991C" w14:textId="77777777" w:rsidTr="00A5469C">
        <w:trPr>
          <w:trHeight w:val="129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22CDE9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1 16 11130 01 0000 140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36931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1.10.5.</w:t>
            </w:r>
            <w:proofErr w:type="gramStart"/>
            <w:r w:rsidRPr="00A5469C">
              <w:rPr>
                <w:sz w:val="22"/>
                <w:szCs w:val="22"/>
              </w:rPr>
              <w:t>2.Платежи</w:t>
            </w:r>
            <w:proofErr w:type="gramEnd"/>
            <w:r w:rsidRPr="00A5469C">
              <w:rPr>
                <w:sz w:val="22"/>
                <w:szCs w:val="22"/>
              </w:rPr>
              <w:t xml:space="preserve"> по искам о возмещении вреда, причиненного почвам, а также платежи, уплачиваемые при добровольном возмещении вреда, причиненного почвам, подлежащие зачислению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77B0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821 329,20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C8A47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8E7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37A3C49A" w14:textId="77777777" w:rsidTr="00A5469C">
        <w:trPr>
          <w:trHeight w:val="28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A599E0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1 17 00000 00 0000 150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0FC6EF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1.11. Инициативные платежи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FA39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4 120 534,91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4308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7506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5469C" w:rsidRPr="00A5469C" w14:paraId="39E10D1F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0BA0B3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1 17 15020 14 0000 150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DB49F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1.11.1. Инициативные платежи, зачисляемые в бюджеты муниципальных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6F79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4 120 534,91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259F7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488C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1714E0D4" w14:textId="77777777" w:rsidTr="00A5469C">
        <w:trPr>
          <w:trHeight w:val="28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9C12047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FF83E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 xml:space="preserve">2. 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БЕЗВОЗМЕЗДНЫЕ  ПОСТУПЛЕНИЯ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34210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3 936 093 297,52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A03A1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4 242 208 233,51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A0A9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6 891 799 504,60</w:t>
            </w:r>
          </w:p>
        </w:tc>
      </w:tr>
      <w:tr w:rsidR="00A5469C" w:rsidRPr="00A5469C" w14:paraId="2EE9BA38" w14:textId="77777777" w:rsidTr="00A5469C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701F1A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0FFFE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2.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1.Безвозмездные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8910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3 924 293 761,44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C2A30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4 242 208 233,51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B6B8B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6 891 799 504,60</w:t>
            </w:r>
          </w:p>
        </w:tc>
      </w:tr>
      <w:tr w:rsidR="00A5469C" w:rsidRPr="00A5469C" w14:paraId="077FD7FB" w14:textId="77777777" w:rsidTr="00A5469C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799C099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E87A5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2.1.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1.Дотации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6AB84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325 034 000,00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EDA5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283 852 500,00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B3152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232 852 200,00</w:t>
            </w:r>
          </w:p>
        </w:tc>
      </w:tr>
      <w:tr w:rsidR="00A5469C" w:rsidRPr="00A5469C" w14:paraId="7CCE6526" w14:textId="77777777" w:rsidTr="00A5469C">
        <w:trPr>
          <w:trHeight w:val="85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E8D6CB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2 02 15001 14 0220 150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04242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2.1.1.</w:t>
            </w:r>
            <w:proofErr w:type="gramStart"/>
            <w:r w:rsidRPr="00A5469C">
              <w:rPr>
                <w:sz w:val="22"/>
                <w:szCs w:val="22"/>
              </w:rPr>
              <w:t>1.Дотации</w:t>
            </w:r>
            <w:proofErr w:type="gramEnd"/>
            <w:r w:rsidRPr="00A5469C">
              <w:rPr>
                <w:sz w:val="22"/>
                <w:szCs w:val="22"/>
              </w:rPr>
              <w:t xml:space="preserve">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AA40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237 605 600,00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83C0B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178 357 900,00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5F9D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192 567 200,00</w:t>
            </w:r>
          </w:p>
        </w:tc>
      </w:tr>
      <w:tr w:rsidR="00A5469C" w:rsidRPr="00A5469C" w14:paraId="2AFBFB5F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50B5DE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2 02 15002 14 0220 150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E9E44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2.1.1.</w:t>
            </w:r>
            <w:proofErr w:type="gramStart"/>
            <w:r w:rsidRPr="00A5469C">
              <w:rPr>
                <w:sz w:val="22"/>
                <w:szCs w:val="22"/>
              </w:rPr>
              <w:t>2.Дотации</w:t>
            </w:r>
            <w:proofErr w:type="gramEnd"/>
            <w:r w:rsidRPr="00A5469C">
              <w:rPr>
                <w:sz w:val="22"/>
                <w:szCs w:val="22"/>
              </w:rPr>
              <w:t xml:space="preserve">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A82B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63 428 400,00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66D6E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105 494 600,00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ECC2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40 285 000,00</w:t>
            </w:r>
          </w:p>
        </w:tc>
      </w:tr>
      <w:tr w:rsidR="00A5469C" w:rsidRPr="00A5469C" w14:paraId="00322BF8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FE72C4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2 02 19999 14 0220 150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96AB2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2.1.1.</w:t>
            </w:r>
            <w:proofErr w:type="gramStart"/>
            <w:r w:rsidRPr="00A5469C">
              <w:rPr>
                <w:sz w:val="22"/>
                <w:szCs w:val="22"/>
              </w:rPr>
              <w:t>3.Прочие</w:t>
            </w:r>
            <w:proofErr w:type="gramEnd"/>
            <w:r w:rsidRPr="00A5469C">
              <w:rPr>
                <w:sz w:val="22"/>
                <w:szCs w:val="22"/>
              </w:rPr>
              <w:t xml:space="preserve"> дотации бюджетам муниципальных округов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E12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24 000 000,00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30F26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1659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5D634465" w14:textId="77777777" w:rsidTr="00A5469C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FCD76B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2 02 20000 00 0000 150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088CD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2.1.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2.Субсидии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CF06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612 367 098,69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031CF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968 429 924,41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8C1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3 678 150 582,60</w:t>
            </w:r>
          </w:p>
        </w:tc>
      </w:tr>
      <w:tr w:rsidR="00A5469C" w:rsidRPr="00A5469C" w14:paraId="51C508E0" w14:textId="77777777" w:rsidTr="00A5469C">
        <w:trPr>
          <w:trHeight w:val="102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443CD4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2 02 20077 14 0000 150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7F16A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1.Субсидии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муниципальных округов на софинансирование капитальных вложений в объекты муниципальной собственности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565A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137 619 702,30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3C31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178 149 129,15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4134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699 591 147,00</w:t>
            </w:r>
          </w:p>
        </w:tc>
      </w:tr>
      <w:tr w:rsidR="00A5469C" w:rsidRPr="00A5469C" w14:paraId="7D550ABE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EF2510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2 02 20077 14 0220 150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1BDA68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2.1.2.1.</w:t>
            </w:r>
            <w:proofErr w:type="gramStart"/>
            <w:r w:rsidRPr="00A5469C">
              <w:rPr>
                <w:sz w:val="22"/>
                <w:szCs w:val="22"/>
              </w:rPr>
              <w:t>1.Субсидии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реализацию мероприятий в рамках адресной инвестиционной программы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67F3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137 619 702,30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9BBDC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178 149 129,15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D056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699 591 147,00</w:t>
            </w:r>
          </w:p>
        </w:tc>
      </w:tr>
      <w:tr w:rsidR="00A5469C" w:rsidRPr="00A5469C" w14:paraId="4B9BB016" w14:textId="77777777" w:rsidTr="00DF55F9">
        <w:trPr>
          <w:trHeight w:val="169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28A226B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2 02 20299 14 0220 150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74567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2.Субсидии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54C9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53 432 660,87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D7911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F2A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5469C" w:rsidRPr="00A5469C" w14:paraId="770CF4FE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EBF22B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lastRenderedPageBreak/>
              <w:t>2 02 20216 14 0220 150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3C7CE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3.Субсидии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на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5174F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32 783 700,00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CBF3B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167E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A5469C" w:rsidRPr="00A5469C" w14:paraId="14F0B13F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71FA4D1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2 02 20302 14 0220 150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2B92C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4.Субсидии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69F42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59 976 660,90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986B6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889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A5469C" w:rsidRPr="00A5469C" w14:paraId="2E171FC8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0CC6DB0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2 02 25049 14 0000 150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8F4CB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5.Субсидии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3F354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AA06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9574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2 316 770 753,00</w:t>
            </w:r>
          </w:p>
        </w:tc>
      </w:tr>
      <w:tr w:rsidR="00A5469C" w:rsidRPr="00A5469C" w14:paraId="08D52E86" w14:textId="77777777" w:rsidTr="00A5469C">
        <w:trPr>
          <w:trHeight w:val="12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82B0A5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2 02 25049 14 0110 150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82E14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2.1.2.5.</w:t>
            </w:r>
            <w:proofErr w:type="gramStart"/>
            <w:r w:rsidRPr="00A5469C">
              <w:rPr>
                <w:sz w:val="22"/>
                <w:szCs w:val="22"/>
              </w:rPr>
              <w:t>1.Субсидии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бюджетам муниципальных округов на адресное строительство школ в отдельных населенных пунктах с объективно выявленной потребностью инфраструктуры (зданий) школ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C8EE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1230D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99A6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2 154 596 800,00</w:t>
            </w:r>
          </w:p>
        </w:tc>
      </w:tr>
      <w:tr w:rsidR="00A5469C" w:rsidRPr="00A5469C" w14:paraId="5FE091AD" w14:textId="77777777" w:rsidTr="00A5469C">
        <w:trPr>
          <w:trHeight w:val="12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5667AA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2 02 25049 14 0220 150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B7C47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2.1.2.5.</w:t>
            </w:r>
            <w:proofErr w:type="gramStart"/>
            <w:r w:rsidRPr="00A5469C">
              <w:rPr>
                <w:sz w:val="22"/>
                <w:szCs w:val="22"/>
              </w:rPr>
              <w:t>2.Субсидии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бюджетам муниципальных округов на адресное строительство школ в отдельных населенных пунктах с объективно выявленной потребностью инфраструктуры (зданий) школ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BB17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B518C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524C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162 173 953,00</w:t>
            </w:r>
          </w:p>
        </w:tc>
      </w:tr>
      <w:tr w:rsidR="00A5469C" w:rsidRPr="00A5469C" w14:paraId="784A0BCD" w14:textId="77777777" w:rsidTr="00A5469C">
        <w:trPr>
          <w:trHeight w:val="80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5417A35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2 02 25054 14 0000 150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A0D5B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6.Субсидии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F4E8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34 858 437,50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3FAF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139 541 170,22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8C27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124 202 903,23</w:t>
            </w:r>
          </w:p>
        </w:tc>
      </w:tr>
      <w:tr w:rsidR="00A5469C" w:rsidRPr="00A5469C" w14:paraId="65F7FE63" w14:textId="77777777" w:rsidTr="00A5469C">
        <w:trPr>
          <w:trHeight w:val="12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BB3A1D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2 02 25054 14 0110 150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5BF27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2.1.2.6.</w:t>
            </w:r>
            <w:proofErr w:type="gramStart"/>
            <w:r w:rsidRPr="00A5469C">
              <w:rPr>
                <w:sz w:val="22"/>
                <w:szCs w:val="22"/>
              </w:rPr>
              <w:t>1.Субсидии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бюджетам муниципальных округов на адресное строительство детских садов в отдельных населенных пунктах с объективно выявленной потребностью инфраструктуры (зданий)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31E8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33 464 100,00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06CEF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131 168 700,00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F0D8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115 508 700,00</w:t>
            </w:r>
          </w:p>
        </w:tc>
      </w:tr>
      <w:tr w:rsidR="00A5469C" w:rsidRPr="00A5469C" w14:paraId="2355873C" w14:textId="77777777" w:rsidTr="00A5469C">
        <w:trPr>
          <w:trHeight w:val="12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5E71B3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2 02 25054 14 0220 150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B10F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2.1.2.6.</w:t>
            </w:r>
            <w:proofErr w:type="gramStart"/>
            <w:r w:rsidRPr="00A5469C">
              <w:rPr>
                <w:sz w:val="22"/>
                <w:szCs w:val="22"/>
              </w:rPr>
              <w:t>2.Субсидии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бюджетам муниципальных округов на адресное строительство детских садов в отдельных населенных пунктах с объективно выявленной потребностью инфраструктуры (зданий)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7092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1 394 337,50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462DA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8 372 470,22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14E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8 694 203,23</w:t>
            </w:r>
          </w:p>
        </w:tc>
      </w:tr>
      <w:tr w:rsidR="00A5469C" w:rsidRPr="00A5469C" w14:paraId="63B7D1EA" w14:textId="77777777" w:rsidTr="00A5469C">
        <w:trPr>
          <w:trHeight w:val="98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331CDCF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2 02 25304 14 0000 150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13CD7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7.Субсидии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D840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85 997 627,03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FE86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79 338 988,34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40A31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75 582 093,84</w:t>
            </w:r>
          </w:p>
        </w:tc>
      </w:tr>
      <w:tr w:rsidR="00A5469C" w:rsidRPr="00A5469C" w14:paraId="5A12AFB5" w14:textId="77777777" w:rsidTr="00DF55F9">
        <w:trPr>
          <w:trHeight w:val="103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DFCEF3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2 02 25304 14 0110 150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24928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2.1.2.7.</w:t>
            </w:r>
            <w:proofErr w:type="gramStart"/>
            <w:r w:rsidRPr="00A5469C">
              <w:rPr>
                <w:sz w:val="22"/>
                <w:szCs w:val="22"/>
              </w:rPr>
              <w:t>1.Субсидия</w:t>
            </w:r>
            <w:proofErr w:type="gramEnd"/>
            <w:r w:rsidRPr="00A5469C">
              <w:rPr>
                <w:sz w:val="22"/>
                <w:szCs w:val="22"/>
              </w:rPr>
              <w:t xml:space="preserve">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D492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64 498 220,40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9BBA1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57 917 461,50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F50F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52 907 465,70</w:t>
            </w:r>
          </w:p>
        </w:tc>
      </w:tr>
      <w:tr w:rsidR="00A5469C" w:rsidRPr="00A5469C" w14:paraId="72BF1597" w14:textId="77777777" w:rsidTr="00DF55F9">
        <w:trPr>
          <w:trHeight w:val="109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9EB9CA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2 02 25304 14 0220 150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E49936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2.1.2.7.</w:t>
            </w:r>
            <w:proofErr w:type="gramStart"/>
            <w:r w:rsidRPr="00A5469C">
              <w:rPr>
                <w:sz w:val="22"/>
                <w:szCs w:val="22"/>
              </w:rPr>
              <w:t>2.Субсидия</w:t>
            </w:r>
            <w:proofErr w:type="gramEnd"/>
            <w:r w:rsidRPr="00A5469C">
              <w:rPr>
                <w:sz w:val="22"/>
                <w:szCs w:val="22"/>
              </w:rPr>
              <w:t xml:space="preserve">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ACD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21 499 406,63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B0C60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21 421 526,84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A27A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22 674 628,14</w:t>
            </w:r>
          </w:p>
        </w:tc>
      </w:tr>
      <w:tr w:rsidR="00A5469C" w:rsidRPr="00A5469C" w14:paraId="0C704D04" w14:textId="77777777" w:rsidTr="00A5469C">
        <w:trPr>
          <w:trHeight w:val="59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7AC3459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2 02 25497 14 0000 150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102CA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8.Субсидии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4CBA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3 597 909,17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F5E8C9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938 100,00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0516B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972 300,00</w:t>
            </w:r>
          </w:p>
        </w:tc>
      </w:tr>
      <w:tr w:rsidR="00A5469C" w:rsidRPr="00A5469C" w14:paraId="4631AB9C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B474F7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2 02 25497 14 0110 150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F9CB6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2.1.2.8.</w:t>
            </w:r>
            <w:proofErr w:type="gramStart"/>
            <w:r w:rsidRPr="00A5469C">
              <w:rPr>
                <w:sz w:val="22"/>
                <w:szCs w:val="22"/>
              </w:rPr>
              <w:t>1.Субсидии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BB2D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2 698 429,05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3952F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684 800,00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1FFD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680 600,00</w:t>
            </w:r>
          </w:p>
        </w:tc>
      </w:tr>
      <w:tr w:rsidR="00A5469C" w:rsidRPr="00A5469C" w14:paraId="3576A08E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A914FD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2 02 25497 14 0220 150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0F8F2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2.1.2.8.</w:t>
            </w:r>
            <w:proofErr w:type="gramStart"/>
            <w:r w:rsidRPr="00A5469C">
              <w:rPr>
                <w:sz w:val="22"/>
                <w:szCs w:val="22"/>
              </w:rPr>
              <w:t>2.Субсидии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осуществление социальных выплат молодым семьям на приобретение жилья или строительство индивидуального жилого </w:t>
            </w:r>
            <w:proofErr w:type="gramStart"/>
            <w:r w:rsidRPr="00A5469C">
              <w:rPr>
                <w:sz w:val="22"/>
                <w:szCs w:val="22"/>
              </w:rPr>
              <w:t>дома  за</w:t>
            </w:r>
            <w:proofErr w:type="gramEnd"/>
            <w:r w:rsidRPr="00A5469C">
              <w:rPr>
                <w:sz w:val="22"/>
                <w:szCs w:val="22"/>
              </w:rPr>
              <w:t xml:space="preserve">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B2FE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899 480,12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79C8E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253 300,00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BFAE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291 700,00</w:t>
            </w:r>
          </w:p>
        </w:tc>
      </w:tr>
      <w:tr w:rsidR="00A5469C" w:rsidRPr="00A5469C" w14:paraId="30E7CE89" w14:textId="77777777" w:rsidTr="00DF55F9">
        <w:trPr>
          <w:trHeight w:val="71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2FA39A2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2 02 25517 14 0000 150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1D1B7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color w:val="000000"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color w:val="000000"/>
                <w:sz w:val="22"/>
                <w:szCs w:val="22"/>
              </w:rPr>
              <w:t>9.</w:t>
            </w:r>
            <w:r w:rsidRPr="00A5469C">
              <w:rPr>
                <w:b/>
                <w:bCs/>
                <w:i/>
                <w:iCs/>
                <w:sz w:val="22"/>
                <w:szCs w:val="22"/>
              </w:rPr>
              <w:t>Субсидии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5FD4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1 935 812,73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415B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1 797 132,67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F52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1 796 281,30</w:t>
            </w:r>
          </w:p>
        </w:tc>
      </w:tr>
      <w:tr w:rsidR="00A5469C" w:rsidRPr="00A5469C" w14:paraId="468E6BE8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7EB3C0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2 02 25517 14 0110 150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AC5B7" w14:textId="77777777" w:rsidR="00A5469C" w:rsidRPr="00A5469C" w:rsidRDefault="00A5469C" w:rsidP="00A5469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5469C">
              <w:rPr>
                <w:color w:val="000000"/>
                <w:sz w:val="22"/>
                <w:szCs w:val="22"/>
              </w:rPr>
              <w:t>2.1.2.9.</w:t>
            </w:r>
            <w:proofErr w:type="gramStart"/>
            <w:r w:rsidRPr="00A5469C">
              <w:rPr>
                <w:color w:val="000000"/>
                <w:sz w:val="22"/>
                <w:szCs w:val="22"/>
              </w:rPr>
              <w:t>1.Субсидии</w:t>
            </w:r>
            <w:proofErr w:type="gramEnd"/>
            <w:r w:rsidRPr="00A5469C">
              <w:rPr>
                <w:color w:val="000000"/>
                <w:sz w:val="22"/>
                <w:szCs w:val="22"/>
              </w:rPr>
              <w:t xml:space="preserve"> бюджетам муниципальных округов на поддержку творческой деятельности и техническое оснащение детских и кукольных </w:t>
            </w:r>
            <w:proofErr w:type="gramStart"/>
            <w:r w:rsidRPr="00A5469C">
              <w:rPr>
                <w:color w:val="000000"/>
                <w:sz w:val="22"/>
                <w:szCs w:val="22"/>
              </w:rPr>
              <w:t xml:space="preserve">театров </w:t>
            </w:r>
            <w:r w:rsidRPr="00A5469C">
              <w:rPr>
                <w:sz w:val="22"/>
                <w:szCs w:val="22"/>
              </w:rPr>
              <w:t xml:space="preserve"> за</w:t>
            </w:r>
            <w:proofErr w:type="gramEnd"/>
            <w:r w:rsidRPr="00A5469C">
              <w:rPr>
                <w:sz w:val="22"/>
                <w:szCs w:val="22"/>
              </w:rPr>
              <w:t xml:space="preserve">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FC9E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1 451 856,51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61AD9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1 311 906,82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E1BD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1 257 396,90</w:t>
            </w:r>
          </w:p>
        </w:tc>
      </w:tr>
      <w:tr w:rsidR="00A5469C" w:rsidRPr="00A5469C" w14:paraId="3C38E245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0CE7F9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2 02 25517 14 0220 150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1BBA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2.1.2.9.</w:t>
            </w:r>
            <w:proofErr w:type="gramStart"/>
            <w:r w:rsidRPr="00A5469C">
              <w:rPr>
                <w:sz w:val="22"/>
                <w:szCs w:val="22"/>
              </w:rPr>
              <w:t>2.Субсидии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бюджетам муниципальных округов на поддержку творческой деятельности и техническое оснащение детских и кукольных театров за счет средств областного бюджета9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539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483 956,22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593C0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485 225,85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1710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538 884,40</w:t>
            </w:r>
          </w:p>
        </w:tc>
      </w:tr>
      <w:tr w:rsidR="00A5469C" w:rsidRPr="00A5469C" w14:paraId="36B179D2" w14:textId="77777777" w:rsidTr="00A5469C">
        <w:trPr>
          <w:trHeight w:val="52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D4D3FA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2 02 25519 14 0000 150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04B5A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10.Субсидии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муниципальных округов на поддержку отрасли культуры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7996F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515 173,46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F3B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382 477,97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39CC2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409 292,96</w:t>
            </w:r>
          </w:p>
        </w:tc>
      </w:tr>
      <w:tr w:rsidR="00A5469C" w:rsidRPr="00A5469C" w14:paraId="4F04395E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19B41B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2 02 25519 14 0110 150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3597F9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2.1.2.10.</w:t>
            </w:r>
            <w:proofErr w:type="gramStart"/>
            <w:r w:rsidRPr="00A5469C">
              <w:rPr>
                <w:sz w:val="22"/>
                <w:szCs w:val="22"/>
              </w:rPr>
              <w:t>1.Субсидии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FAA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386 380,09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83D8A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279 208,92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B151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286 505,07</w:t>
            </w:r>
          </w:p>
        </w:tc>
      </w:tr>
      <w:tr w:rsidR="00A5469C" w:rsidRPr="00A5469C" w14:paraId="17C3AFA3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0199F3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2 02 25519 14 0220 150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DF98B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2.1.2.10.</w:t>
            </w:r>
            <w:proofErr w:type="gramStart"/>
            <w:r w:rsidRPr="00A5469C">
              <w:rPr>
                <w:sz w:val="22"/>
                <w:szCs w:val="22"/>
              </w:rPr>
              <w:t>2.Субсидии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B070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128 793,37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28DCC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103 269,05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B6EB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122 787,89</w:t>
            </w:r>
          </w:p>
        </w:tc>
      </w:tr>
      <w:tr w:rsidR="00A5469C" w:rsidRPr="00A5469C" w14:paraId="3B3FB9F7" w14:textId="77777777" w:rsidTr="00A5469C">
        <w:trPr>
          <w:trHeight w:val="64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935C06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2 02 25555 14 0000 150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408FD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11.Субсидии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9A14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27 399 687,50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2C4887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30 997 234,04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73DE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29 404 303,85</w:t>
            </w:r>
          </w:p>
        </w:tc>
      </w:tr>
      <w:tr w:rsidR="00A5469C" w:rsidRPr="00A5469C" w14:paraId="45D3C8C2" w14:textId="77777777" w:rsidTr="00DF55F9">
        <w:trPr>
          <w:trHeight w:val="851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6CDFEC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2 02 25555 14 0110 150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45ED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2.1.2.11.</w:t>
            </w:r>
            <w:proofErr w:type="gramStart"/>
            <w:r w:rsidRPr="00A5469C">
              <w:rPr>
                <w:sz w:val="22"/>
                <w:szCs w:val="22"/>
              </w:rPr>
              <w:t>1.Субсидии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7B85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26 303 700,00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58F30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29 137 400,00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EFC5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27 346 000,00</w:t>
            </w:r>
          </w:p>
        </w:tc>
      </w:tr>
      <w:tr w:rsidR="00A5469C" w:rsidRPr="00A5469C" w14:paraId="1EE1225D" w14:textId="77777777" w:rsidTr="00DF55F9">
        <w:trPr>
          <w:trHeight w:val="84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8C99FE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2 02 25555 14 0220 150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9450E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2.1.2.11.</w:t>
            </w:r>
            <w:proofErr w:type="gramStart"/>
            <w:r w:rsidRPr="00A5469C">
              <w:rPr>
                <w:sz w:val="22"/>
                <w:szCs w:val="22"/>
              </w:rPr>
              <w:t>2.Субсидии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AEA8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1 095 987,50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3F89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1 859 834,04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5621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2 058 303,85</w:t>
            </w:r>
          </w:p>
        </w:tc>
      </w:tr>
      <w:tr w:rsidR="00A5469C" w:rsidRPr="00A5469C" w14:paraId="6CE2DF28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DF015F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2 02 25576 14 0000 150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85A56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12.Субсидии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E5D67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511 860,72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E8D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DA72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A5469C" w:rsidRPr="00A5469C" w14:paraId="49F940F9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697E6C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2 02 25576 14 0110 150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C899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2.1.2.12.</w:t>
            </w:r>
            <w:proofErr w:type="gramStart"/>
            <w:r w:rsidRPr="00A5469C">
              <w:rPr>
                <w:sz w:val="22"/>
                <w:szCs w:val="22"/>
              </w:rPr>
              <w:t>1.Субсидии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реализацию мероприятий по благоустройству сельских территорий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7ACB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491 386,29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9C52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DD09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497793A4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A3E68C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2 02 25576 14 0220 150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739DE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2.1.2.12.</w:t>
            </w:r>
            <w:proofErr w:type="gramStart"/>
            <w:r w:rsidRPr="00A5469C">
              <w:rPr>
                <w:sz w:val="22"/>
                <w:szCs w:val="22"/>
              </w:rPr>
              <w:t>2.Субсидии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3D8E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20 474,43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42AC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AB2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1CFF5305" w14:textId="77777777" w:rsidTr="00DF55F9">
        <w:trPr>
          <w:trHeight w:val="57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B67D552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2 02 25750 14 0000 150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F5CFE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13.Субсидии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F4A9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CBC1F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79 336 311,12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9DF7B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290 546 053,02</w:t>
            </w:r>
          </w:p>
        </w:tc>
      </w:tr>
      <w:tr w:rsidR="00A5469C" w:rsidRPr="00A5469C" w14:paraId="06D757C8" w14:textId="77777777" w:rsidTr="00DF55F9">
        <w:trPr>
          <w:trHeight w:val="69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A20986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2 02 25750 14 0110 150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42427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2.1.2.13.1. Субсидии на реализацию мероприятий по модернизации школьных систем образования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BB97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01F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57 341 900,00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16AB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203 382 200,00</w:t>
            </w:r>
          </w:p>
        </w:tc>
      </w:tr>
      <w:tr w:rsidR="00A5469C" w:rsidRPr="00A5469C" w14:paraId="7082D042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E4F45B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2 02 25750 14 0220 150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2177C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2.1.2.13.2. Субсидии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BA4A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83B6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21 994 411,12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C137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87 163 853,02</w:t>
            </w:r>
          </w:p>
        </w:tc>
      </w:tr>
      <w:tr w:rsidR="00A5469C" w:rsidRPr="00A5469C" w14:paraId="05C63AC3" w14:textId="77777777" w:rsidTr="00A5469C">
        <w:trPr>
          <w:trHeight w:val="38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57C57A1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2 02 29999 14 0000 150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AABCE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2.1.2.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14.Прочие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субсидии бюджетам муниципальных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DE26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173 737 866,51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E72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457 949 380,90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B82D0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138 875 454,40</w:t>
            </w:r>
          </w:p>
        </w:tc>
      </w:tr>
      <w:tr w:rsidR="00A5469C" w:rsidRPr="00A5469C" w14:paraId="052F5FBB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0C8EC1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6BA86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1.Субсидии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E840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4 739 552,66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C59E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2172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2B5A908F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57848A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6FBB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2.Субсидии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оказание частичной финансовой поддержки окружных печатных средств массовой информации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08C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4 169 400,00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82B1E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4 169 400,00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000C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4 169 400,00</w:t>
            </w:r>
          </w:p>
        </w:tc>
      </w:tr>
      <w:tr w:rsidR="00A5469C" w:rsidRPr="00A5469C" w14:paraId="73C581A1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C6895B1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375AD" w14:textId="77777777" w:rsidR="00A5469C" w:rsidRPr="00A5469C" w:rsidRDefault="00A5469C" w:rsidP="00A5469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5469C">
              <w:rPr>
                <w:color w:val="000000"/>
                <w:sz w:val="22"/>
                <w:szCs w:val="22"/>
              </w:rPr>
              <w:t>2.1.2.14.</w:t>
            </w:r>
            <w:proofErr w:type="gramStart"/>
            <w:r w:rsidRPr="00A5469C">
              <w:rPr>
                <w:color w:val="000000"/>
                <w:sz w:val="22"/>
                <w:szCs w:val="22"/>
              </w:rPr>
              <w:t>3.Субсидии</w:t>
            </w:r>
            <w:proofErr w:type="gramEnd"/>
            <w:r w:rsidRPr="00A5469C">
              <w:rPr>
                <w:color w:val="000000"/>
                <w:sz w:val="22"/>
                <w:szCs w:val="22"/>
              </w:rPr>
              <w:t xml:space="preserve"> на реализацию мероприятий по исполнению требований по антитеррористической защищенности объектов образования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478A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10 788 400,00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33CDE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10 788 400,00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2F248" w14:textId="77777777" w:rsidR="00A5469C" w:rsidRPr="00A5469C" w:rsidRDefault="00A5469C" w:rsidP="00A5469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5469C">
              <w:rPr>
                <w:color w:val="000000"/>
                <w:sz w:val="20"/>
                <w:szCs w:val="20"/>
              </w:rPr>
              <w:t>10 788 400,00</w:t>
            </w:r>
          </w:p>
        </w:tc>
      </w:tr>
      <w:tr w:rsidR="00A5469C" w:rsidRPr="00A5469C" w14:paraId="1ACBCE21" w14:textId="77777777" w:rsidTr="00DF55F9">
        <w:trPr>
          <w:trHeight w:val="729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B0AF6A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50D34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4.Субсидии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капитальный ремонт образовательных организаций Нижегородской области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681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12 255 145,00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D4ED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13 422 300,00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287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13 422 300,00</w:t>
            </w:r>
          </w:p>
        </w:tc>
      </w:tr>
      <w:tr w:rsidR="00A5469C" w:rsidRPr="00A5469C" w14:paraId="1E2D4064" w14:textId="77777777" w:rsidTr="00A5469C">
        <w:trPr>
          <w:trHeight w:val="128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7AF7A7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AF795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5.Субсидии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дополнительное финансовое обеспечение мероприятий по организации бесплатного горячего питания </w:t>
            </w:r>
            <w:proofErr w:type="spellStart"/>
            <w:proofErr w:type="gramStart"/>
            <w:r w:rsidRPr="00A5469C">
              <w:rPr>
                <w:sz w:val="22"/>
                <w:szCs w:val="22"/>
              </w:rPr>
              <w:t>обучающихся,получающих</w:t>
            </w:r>
            <w:proofErr w:type="spellEnd"/>
            <w:proofErr w:type="gramEnd"/>
            <w:r w:rsidRPr="00A5469C">
              <w:rPr>
                <w:sz w:val="22"/>
                <w:szCs w:val="22"/>
              </w:rPr>
              <w:t xml:space="preserve"> начальное общее образование в муниципальных образовательных организациях Нижегородской области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8F7B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25 797 998,20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448A4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23 800 506,40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A0C0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22 673 454,40</w:t>
            </w:r>
          </w:p>
        </w:tc>
      </w:tr>
      <w:tr w:rsidR="00A5469C" w:rsidRPr="00A5469C" w14:paraId="62576313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90C04D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33F2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2.1.2.14.6 Субсидии на приобретение контейнеров и (или) бункеров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26E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4FE3C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1 482 000,00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1E6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1 482 000,00</w:t>
            </w:r>
          </w:p>
        </w:tc>
      </w:tr>
      <w:tr w:rsidR="00A5469C" w:rsidRPr="00A5469C" w14:paraId="6E3DE0CB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D80C91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E39A3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7.Субсидии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создание (обустройство) контейнерных площадок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5FF5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81F11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2 409 100,00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FD0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2 409 100,00</w:t>
            </w:r>
          </w:p>
        </w:tc>
      </w:tr>
      <w:tr w:rsidR="00A5469C" w:rsidRPr="00A5469C" w14:paraId="1794B3CD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6E5BC5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815EC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8.Субсидии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проведение ремонта дворовых территорий в муниципальных образованиях Нижегородской области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DEC4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18 562 000,00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E4F1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18 562 000,00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BE88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18 562 000,00</w:t>
            </w:r>
          </w:p>
        </w:tc>
      </w:tr>
      <w:tr w:rsidR="00A5469C" w:rsidRPr="00A5469C" w14:paraId="14386D7D" w14:textId="77777777" w:rsidTr="00DF55F9">
        <w:trPr>
          <w:trHeight w:val="83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EC285C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2257D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9.Субсидии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выполнение требований федеральных стандартов спортивной подготовки спортивными школами олимпийского резерва и спортивными </w:t>
            </w:r>
            <w:proofErr w:type="gramStart"/>
            <w:r w:rsidRPr="00A5469C">
              <w:rPr>
                <w:sz w:val="22"/>
                <w:szCs w:val="22"/>
              </w:rPr>
              <w:t>школами  за</w:t>
            </w:r>
            <w:proofErr w:type="gramEnd"/>
            <w:r w:rsidRPr="00A5469C">
              <w:rPr>
                <w:sz w:val="22"/>
                <w:szCs w:val="22"/>
              </w:rPr>
              <w:t xml:space="preserve">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073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926 788,99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E2F53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715B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01AE97E4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3CD18B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B2409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10.Субсидии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снос расселенных многоквартирных жилых домов в муниципальных образованиях Нижегородской области, признанных аварийными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2668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12 416 200,00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8338C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21 338 800,00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1DC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5 554 600,00</w:t>
            </w:r>
          </w:p>
        </w:tc>
      </w:tr>
      <w:tr w:rsidR="00A5469C" w:rsidRPr="00A5469C" w14:paraId="35055264" w14:textId="77777777" w:rsidTr="00A5469C">
        <w:trPr>
          <w:trHeight w:val="12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205C09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98A77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11.Субсидии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реализацию мероприятий по обустройству и восстановлению памятных мест, посвященных Великой Отечественной войне 1941-1945 гг. за счет средств областного бюджета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1D78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2 400 000,00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B5A61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1909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1840CB5A" w14:textId="77777777" w:rsidTr="00DF55F9">
        <w:trPr>
          <w:trHeight w:val="70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836962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A349F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12.Субсидии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реализацию дополнительных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1A04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DEF94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31 686 500,00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DA35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53 050 300,00</w:t>
            </w:r>
          </w:p>
        </w:tc>
      </w:tr>
      <w:tr w:rsidR="00A5469C" w:rsidRPr="00A5469C" w14:paraId="572C6A0D" w14:textId="77777777" w:rsidTr="00DF55F9">
        <w:trPr>
          <w:trHeight w:val="786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8C607C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4123D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13.Субсидии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C7E8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1 207 685,21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F009F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196 756 139,95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36A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54A482AA" w14:textId="77777777" w:rsidTr="00DF55F9">
        <w:trPr>
          <w:trHeight w:val="159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DED563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0EEC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2.1.2.14.14.Субсидии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5A5BCC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10 206 791,00</w:t>
            </w:r>
          </w:p>
        </w:tc>
        <w:tc>
          <w:tcPr>
            <w:tcW w:w="18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  <w:hideMark/>
          </w:tcPr>
          <w:p w14:paraId="6248392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4 783 334,55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611C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737A8A31" w14:textId="77777777" w:rsidTr="00DF55F9">
        <w:trPr>
          <w:trHeight w:val="152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635944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85CCBF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15.Субсидии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реализацию мероприятий по финансовому </w:t>
            </w:r>
            <w:proofErr w:type="gramStart"/>
            <w:r w:rsidRPr="00A5469C">
              <w:rPr>
                <w:sz w:val="22"/>
                <w:szCs w:val="22"/>
              </w:rPr>
              <w:t>обеспечению  бесплатным</w:t>
            </w:r>
            <w:proofErr w:type="gramEnd"/>
            <w:r w:rsidRPr="00A5469C">
              <w:rPr>
                <w:sz w:val="22"/>
                <w:szCs w:val="22"/>
              </w:rPr>
              <w:t xml:space="preserve">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счет средств областного бюджета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C7F4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8 468 900,00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B69A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6 763 900,00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0578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6 763 900,00</w:t>
            </w:r>
          </w:p>
        </w:tc>
      </w:tr>
      <w:tr w:rsidR="00A5469C" w:rsidRPr="00A5469C" w14:paraId="4AFB1EFE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F1463D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67065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16.Субсидии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реализацию мероприятий в рамках адресной инвестиционной программы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284E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5 756 198,35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137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121 987 000,00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9B7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5C93CB97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EE0D78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94D68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17.Субсидии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ремонт (капитальный </w:t>
            </w:r>
            <w:proofErr w:type="gramStart"/>
            <w:r w:rsidRPr="00A5469C">
              <w:rPr>
                <w:sz w:val="22"/>
                <w:szCs w:val="22"/>
              </w:rPr>
              <w:t>ремонт )зданий</w:t>
            </w:r>
            <w:proofErr w:type="gramEnd"/>
            <w:r w:rsidRPr="00A5469C">
              <w:rPr>
                <w:sz w:val="22"/>
                <w:szCs w:val="22"/>
              </w:rPr>
              <w:t xml:space="preserve">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B4FD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1 182 199,18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1F83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2AE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20CF44BC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CF63A5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A122B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18.Субсидии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реализацию проекта инициативного бюджетирования "Вам решать!"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7FCA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48 860 807,20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43E0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D591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60090779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A8CAC6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F9A0E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19.Субсидии</w:t>
            </w:r>
            <w:proofErr w:type="gramEnd"/>
            <w:r w:rsidRPr="00A5469C">
              <w:rPr>
                <w:sz w:val="22"/>
                <w:szCs w:val="22"/>
              </w:rPr>
              <w:t xml:space="preserve"> на обеспечение командирования спортсменов до 18 лет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D75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1 518 400,00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3E12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265D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767DF255" w14:textId="77777777" w:rsidTr="00A5469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570933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2 02 29999 14 0000 150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D3C50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2.1.2.14.</w:t>
            </w:r>
            <w:proofErr w:type="gramStart"/>
            <w:r w:rsidRPr="00A5469C">
              <w:rPr>
                <w:sz w:val="22"/>
                <w:szCs w:val="22"/>
              </w:rPr>
              <w:t>20.Субсидия</w:t>
            </w:r>
            <w:proofErr w:type="gramEnd"/>
            <w:r w:rsidRPr="00A5469C">
              <w:rPr>
                <w:sz w:val="22"/>
                <w:szCs w:val="22"/>
              </w:rPr>
              <w:t xml:space="preserve"> на компенсацию расходов по перевозке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FA8E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4 481 400,72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F3F3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A167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6A7AA4BD" w14:textId="77777777" w:rsidTr="00A5469C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8C68BC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E5173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2.1.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3.Субвенции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78D07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2 844 390 583,74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471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2 881 230 910,00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63FCF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2 881 301 930,00</w:t>
            </w:r>
          </w:p>
        </w:tc>
      </w:tr>
      <w:tr w:rsidR="00A5469C" w:rsidRPr="00A5469C" w14:paraId="20913F3D" w14:textId="77777777" w:rsidTr="00A5469C">
        <w:trPr>
          <w:trHeight w:val="59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E0EDDD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2 02 30024 14 0000 150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28D7B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2.1.3.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1.Субвенции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A56A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2 564 752 553,74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8D54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2 603 996 500,00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993A0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2 603 609 100,00</w:t>
            </w:r>
          </w:p>
        </w:tc>
      </w:tr>
      <w:tr w:rsidR="00A5469C" w:rsidRPr="00A5469C" w14:paraId="2CBB4D78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F33C00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AC792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1.Субвенции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возмещение производителям зерновых </w:t>
            </w:r>
            <w:proofErr w:type="gramStart"/>
            <w:r w:rsidRPr="00A5469C">
              <w:rPr>
                <w:sz w:val="22"/>
                <w:szCs w:val="22"/>
              </w:rPr>
              <w:t>культур  части</w:t>
            </w:r>
            <w:proofErr w:type="gramEnd"/>
            <w:r w:rsidRPr="00A5469C">
              <w:rPr>
                <w:sz w:val="22"/>
                <w:szCs w:val="22"/>
              </w:rPr>
              <w:t xml:space="preserve">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7362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904 609,77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4873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1 706 400,00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388F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1 660 700,00</w:t>
            </w:r>
          </w:p>
        </w:tc>
      </w:tr>
      <w:tr w:rsidR="00A5469C" w:rsidRPr="00A5469C" w14:paraId="7B46567B" w14:textId="77777777" w:rsidTr="00DF55F9">
        <w:trPr>
          <w:trHeight w:val="801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897BC4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FA94B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2.Субвенции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возмещение производителям зерновых </w:t>
            </w:r>
            <w:proofErr w:type="gramStart"/>
            <w:r w:rsidRPr="00A5469C">
              <w:rPr>
                <w:sz w:val="22"/>
                <w:szCs w:val="22"/>
              </w:rPr>
              <w:t>культур  части</w:t>
            </w:r>
            <w:proofErr w:type="gramEnd"/>
            <w:r w:rsidRPr="00A5469C">
              <w:rPr>
                <w:sz w:val="22"/>
                <w:szCs w:val="22"/>
              </w:rPr>
              <w:t xml:space="preserve">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E7B7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301 536,59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2AB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631 100,00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6E90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711 800,00</w:t>
            </w:r>
          </w:p>
        </w:tc>
      </w:tr>
      <w:tr w:rsidR="00A5469C" w:rsidRPr="00A5469C" w14:paraId="1667E69A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4709B9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D5B8C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3.Субвенции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возмещение части затрат на поддержку элитного семеноводства за счет </w:t>
            </w:r>
            <w:proofErr w:type="gramStart"/>
            <w:r w:rsidRPr="00A5469C">
              <w:rPr>
                <w:sz w:val="22"/>
                <w:szCs w:val="22"/>
              </w:rPr>
              <w:t>средств  федерального</w:t>
            </w:r>
            <w:proofErr w:type="gramEnd"/>
            <w:r w:rsidRPr="00A5469C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E017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290 588,00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485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577 200,00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6B20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582 400,00</w:t>
            </w:r>
          </w:p>
        </w:tc>
      </w:tr>
      <w:tr w:rsidR="00A5469C" w:rsidRPr="00A5469C" w14:paraId="49382018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B064D5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16FE0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4.Субвенции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DAE7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993 762,66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B70D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944 900,00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3A40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953 200,00</w:t>
            </w:r>
          </w:p>
        </w:tc>
      </w:tr>
      <w:tr w:rsidR="00A5469C" w:rsidRPr="00A5469C" w14:paraId="0A0421B3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9340F1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48F92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5.Субвенции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поддержку племенного животноводства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AB2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13 671 187,50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7E71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13 200 500,00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4B7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13 200 500,00</w:t>
            </w:r>
          </w:p>
        </w:tc>
      </w:tr>
      <w:tr w:rsidR="00A5469C" w:rsidRPr="00A5469C" w14:paraId="21D7126D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B8D811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EC1AC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6.Субвенции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поддержку племенного животноводства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8CDA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12 960 462,50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8EA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18 686 900,00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AA63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19 231 500,00</w:t>
            </w:r>
          </w:p>
        </w:tc>
      </w:tr>
      <w:tr w:rsidR="00A5469C" w:rsidRPr="00A5469C" w14:paraId="1D792DEC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2EAAAE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B2874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7.Субвенции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поддержку мясного скотоводства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B970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1 544 841,87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D937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3 804 100,00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E8D8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3 804 100,00</w:t>
            </w:r>
          </w:p>
        </w:tc>
      </w:tr>
      <w:tr w:rsidR="00A5469C" w:rsidRPr="00A5469C" w14:paraId="66A09124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CE3661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05267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8.Субвенции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поддержку производства молока за счет средств федерального бюджета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60F4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14 775 467,47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5438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18 804 300,00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797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18 804 300,00</w:t>
            </w:r>
          </w:p>
        </w:tc>
      </w:tr>
      <w:tr w:rsidR="00A5469C" w:rsidRPr="00A5469C" w14:paraId="67364380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8ECFF1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346EF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9.Субвенции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поддержку производства </w:t>
            </w:r>
            <w:proofErr w:type="gramStart"/>
            <w:r w:rsidRPr="00A5469C">
              <w:rPr>
                <w:sz w:val="22"/>
                <w:szCs w:val="22"/>
              </w:rPr>
              <w:t>молока  за</w:t>
            </w:r>
            <w:proofErr w:type="gramEnd"/>
            <w:r w:rsidRPr="00A5469C">
              <w:rPr>
                <w:sz w:val="22"/>
                <w:szCs w:val="22"/>
              </w:rPr>
              <w:t xml:space="preserve">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52B6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14 769 308,18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EA32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25 877 100,00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6B4E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26 124 700,00</w:t>
            </w:r>
          </w:p>
        </w:tc>
      </w:tr>
      <w:tr w:rsidR="00A5469C" w:rsidRPr="00A5469C" w14:paraId="21D0E456" w14:textId="77777777" w:rsidTr="00DF55F9">
        <w:trPr>
          <w:trHeight w:val="11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7C879F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AD05E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2.1.3.1.10. 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7A5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1 647 124,00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B484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7 136 600,00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CDB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7 136 600,00</w:t>
            </w:r>
          </w:p>
        </w:tc>
      </w:tr>
      <w:tr w:rsidR="00A5469C" w:rsidRPr="00A5469C" w14:paraId="5450036D" w14:textId="77777777" w:rsidTr="00DF55F9">
        <w:trPr>
          <w:trHeight w:val="1116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5D47E9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8A43F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11.Субвенции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осуществление выплат, предусмотренных Законом Нижегородской области от 26 декабря 2018 года № 158-З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1CC5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16E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E67C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24C981F2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CA0470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20753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12.Субвенции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исполнение полномочий в сфере общего образования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D9F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2 474 337 000,00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89D6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2 474 337 000,00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B9B1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2 474 337 000,00</w:t>
            </w:r>
          </w:p>
        </w:tc>
      </w:tr>
      <w:tr w:rsidR="00A5469C" w:rsidRPr="00A5469C" w14:paraId="044A9BD2" w14:textId="77777777" w:rsidTr="00DF55F9">
        <w:trPr>
          <w:trHeight w:val="169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18AEA6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2 02 30024 05 0220 150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FEBFB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13.Субвенции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CBF3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4 878 400,00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E19D2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4 614 400,00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746F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4 614 400,00</w:t>
            </w:r>
          </w:p>
        </w:tc>
      </w:tr>
      <w:tr w:rsidR="00A5469C" w:rsidRPr="00A5469C" w14:paraId="7B24EEEC" w14:textId="77777777" w:rsidTr="00A5469C">
        <w:trPr>
          <w:trHeight w:val="180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D48873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7AD69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14.Субвенции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44E9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5 170 100,00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8C31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5 170 100,00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10BF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5 170 100,00</w:t>
            </w:r>
          </w:p>
        </w:tc>
      </w:tr>
      <w:tr w:rsidR="00A5469C" w:rsidRPr="00A5469C" w14:paraId="66F9EFB6" w14:textId="77777777" w:rsidTr="00DF55F9">
        <w:trPr>
          <w:trHeight w:val="180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2EEDF0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EDCCC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15.Субвенции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</w:t>
            </w:r>
            <w:proofErr w:type="gramStart"/>
            <w:r w:rsidRPr="00A5469C">
              <w:rPr>
                <w:sz w:val="22"/>
                <w:szCs w:val="22"/>
              </w:rPr>
              <w:t>и  за</w:t>
            </w:r>
            <w:proofErr w:type="gramEnd"/>
            <w:r w:rsidRPr="00A5469C">
              <w:rPr>
                <w:sz w:val="22"/>
                <w:szCs w:val="22"/>
              </w:rPr>
              <w:t xml:space="preserve">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3C0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3 466 700,00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9FA73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3 466 700,00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B87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3 466 700,00</w:t>
            </w:r>
          </w:p>
        </w:tc>
      </w:tr>
      <w:tr w:rsidR="00A5469C" w:rsidRPr="00A5469C" w14:paraId="1CA6A101" w14:textId="77777777" w:rsidTr="00107366">
        <w:trPr>
          <w:trHeight w:val="135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D6E147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358DF" w14:textId="77777777" w:rsidR="00A5469C" w:rsidRPr="00A5469C" w:rsidRDefault="00A5469C" w:rsidP="00A5469C">
            <w:pPr>
              <w:suppressAutoHyphens w:val="0"/>
              <w:spacing w:after="24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16.Субвенции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5155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16D0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049A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30 000,00</w:t>
            </w:r>
          </w:p>
        </w:tc>
      </w:tr>
      <w:tr w:rsidR="00A5469C" w:rsidRPr="00A5469C" w14:paraId="19FF605D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F7B573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DA721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17.Субвенции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1882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1 361 100,00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076F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1 361 100,00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0A9D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1 361 100,00</w:t>
            </w:r>
          </w:p>
        </w:tc>
      </w:tr>
      <w:tr w:rsidR="00A5469C" w:rsidRPr="00A5469C" w14:paraId="1C7141B4" w14:textId="77777777" w:rsidTr="00A5469C">
        <w:trPr>
          <w:trHeight w:val="153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520946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AB565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18.Субвенции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CC8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5 564 600,00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C24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5 564 600,00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95EA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5 564 600,00</w:t>
            </w:r>
          </w:p>
        </w:tc>
      </w:tr>
      <w:tr w:rsidR="00A5469C" w:rsidRPr="00A5469C" w14:paraId="069B8B3F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FF254B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97F92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19.Субвенции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FE49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5 772 165,20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4286C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15 739 900,00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919B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14 511 800,00</w:t>
            </w:r>
          </w:p>
        </w:tc>
      </w:tr>
      <w:tr w:rsidR="00A5469C" w:rsidRPr="00A5469C" w14:paraId="4D9C7B5D" w14:textId="77777777" w:rsidTr="00A5469C">
        <w:trPr>
          <w:trHeight w:val="126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839B19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2 02 30024 14 0110 150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5F2B61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2.1.3.1.</w:t>
            </w:r>
            <w:proofErr w:type="gramStart"/>
            <w:r w:rsidRPr="00A5469C">
              <w:rPr>
                <w:sz w:val="22"/>
                <w:szCs w:val="22"/>
              </w:rPr>
              <w:t>20.Субвенции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01F4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2 343 600,00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8CE08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2 343 600,00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F618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2 343 600,00</w:t>
            </w:r>
          </w:p>
        </w:tc>
      </w:tr>
      <w:tr w:rsidR="00A5469C" w:rsidRPr="00A5469C" w14:paraId="3810AD1B" w14:textId="77777777" w:rsidTr="00A5469C">
        <w:trPr>
          <w:trHeight w:val="174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7356F0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2 02 30029 14 0220 150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1745A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2.1.3.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2.Субвенции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9707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58 552 900,00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D7CC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58 552 900,00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87A1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58 552 900,00</w:t>
            </w:r>
          </w:p>
        </w:tc>
      </w:tr>
      <w:tr w:rsidR="00A5469C" w:rsidRPr="00A5469C" w14:paraId="5B1679DD" w14:textId="77777777" w:rsidTr="00A5469C">
        <w:trPr>
          <w:trHeight w:val="108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2CDBC19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lastRenderedPageBreak/>
              <w:t>2 02 35082 14 0000 150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5FC5F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2.1.3.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3.Субвенции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FBAE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74 864 750,00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2FDF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64 747 040,00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523A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64 747 100,00</w:t>
            </w:r>
          </w:p>
        </w:tc>
      </w:tr>
      <w:tr w:rsidR="00A5469C" w:rsidRPr="00A5469C" w14:paraId="5E72068E" w14:textId="77777777" w:rsidTr="00A5469C">
        <w:trPr>
          <w:trHeight w:val="12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84E013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2 02 35082 14 0110 150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113A3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2.1.3.3.</w:t>
            </w:r>
            <w:proofErr w:type="gramStart"/>
            <w:r w:rsidRPr="00A5469C">
              <w:rPr>
                <w:sz w:val="22"/>
                <w:szCs w:val="22"/>
              </w:rPr>
              <w:t>1.Субвенции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B35B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7 263 742,34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37D39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C3CB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9 156 200,00</w:t>
            </w:r>
          </w:p>
        </w:tc>
      </w:tr>
      <w:tr w:rsidR="00A5469C" w:rsidRPr="00A5469C" w14:paraId="74B99A00" w14:textId="77777777" w:rsidTr="00A5469C">
        <w:trPr>
          <w:trHeight w:val="12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77259C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2 02 35082 14 0220 150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A886C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2.1.3.3.</w:t>
            </w:r>
            <w:proofErr w:type="gramStart"/>
            <w:r w:rsidRPr="00A5469C">
              <w:rPr>
                <w:sz w:val="22"/>
                <w:szCs w:val="22"/>
              </w:rPr>
              <w:t>2.Субвенции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0775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67 601 007,66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702CB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64 747 040,00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1A9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55 590 900,00</w:t>
            </w:r>
          </w:p>
        </w:tc>
      </w:tr>
      <w:tr w:rsidR="00A5469C" w:rsidRPr="00A5469C" w14:paraId="1456960A" w14:textId="77777777" w:rsidTr="00A5469C">
        <w:trPr>
          <w:trHeight w:val="12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F55EF35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2 02 35118 14 0110 150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68BCF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2.1.3.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4.Субвенции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  <w:r w:rsidRPr="00A5469C">
              <w:rPr>
                <w:b/>
                <w:bCs/>
                <w:i/>
                <w:iCs/>
                <w:sz w:val="22"/>
                <w:szCs w:val="22"/>
              </w:rPr>
              <w:br/>
              <w:t xml:space="preserve">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E6FF2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5 913 000,00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49788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6 396 200,00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26055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6 614 800,00</w:t>
            </w:r>
          </w:p>
        </w:tc>
      </w:tr>
      <w:tr w:rsidR="00A5469C" w:rsidRPr="00A5469C" w14:paraId="769A23AE" w14:textId="77777777" w:rsidTr="00A5469C">
        <w:trPr>
          <w:trHeight w:val="129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8C6CC8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2 02 35120 14 0110 150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16182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2.1.3.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5.Субвенции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6ABD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19 300,00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B3B5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175 000,00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1139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19 000,00</w:t>
            </w:r>
          </w:p>
        </w:tc>
      </w:tr>
      <w:tr w:rsidR="00A5469C" w:rsidRPr="00A5469C" w14:paraId="412459E3" w14:textId="77777777" w:rsidTr="00A5469C">
        <w:trPr>
          <w:trHeight w:val="1999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257CC84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2 02 35303 14 0110 150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D92A2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2.1.3.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6.Субвенции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</w:t>
            </w:r>
            <w:proofErr w:type="spellStart"/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общего,основного</w:t>
            </w:r>
            <w:proofErr w:type="spellEnd"/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общего и среднего общего образования, в том числе адаптированные основные общеобразовательные программы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F30E9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121 843 580,00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042F3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128 918 770,00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513C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129 314 530,00</w:t>
            </w:r>
          </w:p>
        </w:tc>
      </w:tr>
      <w:tr w:rsidR="00A5469C" w:rsidRPr="00A5469C" w14:paraId="76AD908F" w14:textId="77777777" w:rsidTr="00A5469C">
        <w:trPr>
          <w:trHeight w:val="44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933D4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2 02 39998 14 0000 150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6281A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2.1.3.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7.Единая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субвенция бюджетам муниципальных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505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18 444 500,00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5D8B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18 444 500,00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176F7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18 444 500,00</w:t>
            </w:r>
          </w:p>
        </w:tc>
      </w:tr>
      <w:tr w:rsidR="00A5469C" w:rsidRPr="00A5469C" w14:paraId="40D630DD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FABF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2 02 39998 14 0220 150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42F44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2.1.3.7.</w:t>
            </w:r>
            <w:proofErr w:type="gramStart"/>
            <w:r w:rsidRPr="00A5469C">
              <w:rPr>
                <w:sz w:val="22"/>
                <w:szCs w:val="22"/>
              </w:rPr>
              <w:t>1.Субвенции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6212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1 608 000,00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228F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1 608 000,00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38E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1 608 000,00</w:t>
            </w:r>
          </w:p>
        </w:tc>
      </w:tr>
      <w:tr w:rsidR="00A5469C" w:rsidRPr="00A5469C" w14:paraId="29579DAE" w14:textId="77777777" w:rsidTr="00DF55F9">
        <w:trPr>
          <w:trHeight w:val="82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D6F9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2 02 39998 14 0220 150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FD85E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2.1.3.7.</w:t>
            </w:r>
            <w:proofErr w:type="gramStart"/>
            <w:r w:rsidRPr="00A5469C">
              <w:rPr>
                <w:sz w:val="22"/>
                <w:szCs w:val="22"/>
              </w:rPr>
              <w:t>2.Субвенции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C4B3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2 589 800,00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4E583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2 589 800,00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C258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2 589 800,00</w:t>
            </w:r>
          </w:p>
        </w:tc>
      </w:tr>
      <w:tr w:rsidR="00A5469C" w:rsidRPr="00A5469C" w14:paraId="54779CA7" w14:textId="77777777" w:rsidTr="00A5469C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8F18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2 02 39998 14 0220 150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7AA28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2.1.3.7.</w:t>
            </w:r>
            <w:proofErr w:type="gramStart"/>
            <w:r w:rsidRPr="00A5469C">
              <w:rPr>
                <w:sz w:val="22"/>
                <w:szCs w:val="22"/>
              </w:rPr>
              <w:t>3.Субвенции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осуществление государственных полномочий по поддержке сельскохозяйственного производства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784A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7 726 400,00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A865B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7 726 400,00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F02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7 726 400,00</w:t>
            </w:r>
          </w:p>
        </w:tc>
      </w:tr>
      <w:tr w:rsidR="00A5469C" w:rsidRPr="00A5469C" w14:paraId="29047B32" w14:textId="77777777" w:rsidTr="00DF55F9">
        <w:trPr>
          <w:trHeight w:val="10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1964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2 02 39998 14 0220 150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DD817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 xml:space="preserve"> 2.1.3.7.</w:t>
            </w:r>
            <w:proofErr w:type="gramStart"/>
            <w:r w:rsidRPr="00A5469C">
              <w:rPr>
                <w:sz w:val="22"/>
                <w:szCs w:val="22"/>
              </w:rPr>
              <w:t>4.Субвенции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79EB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A1447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27 000,00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DB0C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27 000,00</w:t>
            </w:r>
          </w:p>
        </w:tc>
      </w:tr>
      <w:tr w:rsidR="00A5469C" w:rsidRPr="00A5469C" w14:paraId="1E017363" w14:textId="77777777" w:rsidTr="00DF55F9">
        <w:trPr>
          <w:trHeight w:val="839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6F506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2 02 39998 14 0220 150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2A213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2.1.3.7.</w:t>
            </w:r>
            <w:proofErr w:type="gramStart"/>
            <w:r w:rsidRPr="00A5469C">
              <w:rPr>
                <w:sz w:val="22"/>
                <w:szCs w:val="22"/>
              </w:rPr>
              <w:t>5.Субвенции</w:t>
            </w:r>
            <w:proofErr w:type="gramEnd"/>
            <w:r w:rsidRPr="00A5469C">
              <w:rPr>
                <w:sz w:val="22"/>
                <w:szCs w:val="22"/>
              </w:rPr>
              <w:t xml:space="preserve">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83E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6 493 300,00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C0F5F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6 493 300,00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884F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6 493 300,00</w:t>
            </w:r>
          </w:p>
        </w:tc>
      </w:tr>
      <w:tr w:rsidR="00A5469C" w:rsidRPr="00A5469C" w14:paraId="62840764" w14:textId="77777777" w:rsidTr="00A5469C">
        <w:trPr>
          <w:trHeight w:val="28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8B4624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AF1F1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2.1.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4.Иные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межбюджетные трансферты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0949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142 502 079,01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0A62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108 694 899,10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28BA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99 494 792,00</w:t>
            </w:r>
          </w:p>
        </w:tc>
      </w:tr>
      <w:tr w:rsidR="00A5469C" w:rsidRPr="00A5469C" w14:paraId="6136B3A8" w14:textId="77777777" w:rsidTr="00DF55F9">
        <w:trPr>
          <w:trHeight w:val="127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E1C67F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2 02 45179 14 0000 150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E222A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2.1.4.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1.Межбюджетные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16339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8 321 406,00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863D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8 447 599,10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BED2D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8 600 492,00</w:t>
            </w:r>
          </w:p>
        </w:tc>
      </w:tr>
      <w:tr w:rsidR="00A5469C" w:rsidRPr="00A5469C" w14:paraId="45BE1B08" w14:textId="77777777" w:rsidTr="00DF55F9">
        <w:trPr>
          <w:trHeight w:val="133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0A972BD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2 02 45179 14 0110 150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9C1F4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2.1.4.1.</w:t>
            </w:r>
            <w:proofErr w:type="gramStart"/>
            <w:r w:rsidRPr="00A5469C">
              <w:rPr>
                <w:sz w:val="22"/>
                <w:szCs w:val="22"/>
              </w:rPr>
              <w:t>1.Иные</w:t>
            </w:r>
            <w:proofErr w:type="gramEnd"/>
            <w:r w:rsidRPr="00A5469C">
              <w:rPr>
                <w:sz w:val="22"/>
                <w:szCs w:val="22"/>
              </w:rPr>
              <w:t xml:space="preserve">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883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7 988 549,00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0A1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7 940 799,10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BDE5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7 998 458,00</w:t>
            </w:r>
          </w:p>
        </w:tc>
      </w:tr>
      <w:tr w:rsidR="00A5469C" w:rsidRPr="00A5469C" w14:paraId="7687064C" w14:textId="77777777" w:rsidTr="00DF55F9">
        <w:trPr>
          <w:trHeight w:val="1228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291FD0F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2 02 45179 14 0220 150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012AE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2.1.4.1.</w:t>
            </w:r>
            <w:proofErr w:type="gramStart"/>
            <w:r w:rsidRPr="00A5469C">
              <w:rPr>
                <w:sz w:val="22"/>
                <w:szCs w:val="22"/>
              </w:rPr>
              <w:t>2.Иные</w:t>
            </w:r>
            <w:proofErr w:type="gramEnd"/>
            <w:r w:rsidRPr="00A5469C">
              <w:rPr>
                <w:sz w:val="22"/>
                <w:szCs w:val="22"/>
              </w:rPr>
              <w:t xml:space="preserve">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9889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332 857,00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9A12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506 800,00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7698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602 034,00</w:t>
            </w:r>
          </w:p>
        </w:tc>
      </w:tr>
      <w:tr w:rsidR="00A5469C" w:rsidRPr="00A5469C" w14:paraId="7F78CC81" w14:textId="77777777" w:rsidTr="00A5469C">
        <w:trPr>
          <w:trHeight w:val="55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350997A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2 02 49999 14 0000 150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C0BE039" w14:textId="77777777" w:rsidR="00A5469C" w:rsidRPr="00A5469C" w:rsidRDefault="00A5469C" w:rsidP="00A5469C">
            <w:pPr>
              <w:suppressAutoHyphens w:val="0"/>
              <w:rPr>
                <w:b/>
                <w:bCs/>
                <w:i/>
                <w:iCs/>
                <w:sz w:val="22"/>
                <w:szCs w:val="22"/>
              </w:rPr>
            </w:pPr>
            <w:r w:rsidRPr="00A5469C">
              <w:rPr>
                <w:b/>
                <w:bCs/>
                <w:i/>
                <w:iCs/>
                <w:sz w:val="22"/>
                <w:szCs w:val="22"/>
              </w:rPr>
              <w:t>2.1.4.</w:t>
            </w:r>
            <w:proofErr w:type="gramStart"/>
            <w:r w:rsidRPr="00A5469C">
              <w:rPr>
                <w:b/>
                <w:bCs/>
                <w:i/>
                <w:iCs/>
                <w:sz w:val="22"/>
                <w:szCs w:val="22"/>
              </w:rPr>
              <w:t>2.Прочие</w:t>
            </w:r>
            <w:proofErr w:type="gramEnd"/>
            <w:r w:rsidRPr="00A5469C">
              <w:rPr>
                <w:b/>
                <w:bCs/>
                <w:i/>
                <w:iCs/>
                <w:sz w:val="22"/>
                <w:szCs w:val="22"/>
              </w:rPr>
              <w:t xml:space="preserve"> межбюджетные трансферты, передаваемые бюджетам муниципальных округов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5BC86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134 180 673,01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E6E5F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100 247 300,00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CF891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469C">
              <w:rPr>
                <w:b/>
                <w:bCs/>
                <w:i/>
                <w:iCs/>
                <w:sz w:val="20"/>
                <w:szCs w:val="20"/>
              </w:rPr>
              <w:t>90 894 300,00</w:t>
            </w:r>
          </w:p>
        </w:tc>
      </w:tr>
      <w:tr w:rsidR="00A5469C" w:rsidRPr="00A5469C" w14:paraId="5E650045" w14:textId="77777777" w:rsidTr="00A5469C">
        <w:trPr>
          <w:trHeight w:val="55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584A7E8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2 02 49999 14 0110 150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CE5D3A5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2.1.4.2.</w:t>
            </w:r>
            <w:proofErr w:type="gramStart"/>
            <w:r w:rsidRPr="00A5469C">
              <w:rPr>
                <w:sz w:val="22"/>
                <w:szCs w:val="22"/>
              </w:rPr>
              <w:t>1.Иные</w:t>
            </w:r>
            <w:proofErr w:type="gramEnd"/>
            <w:r w:rsidRPr="00A5469C">
              <w:rPr>
                <w:sz w:val="22"/>
                <w:szCs w:val="22"/>
              </w:rPr>
              <w:t xml:space="preserve"> межбюджетные трансферты на поощрение региональной управленческой команды верхнего уровня в 2025 году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5346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310 000,00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875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C333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785FE3EB" w14:textId="77777777" w:rsidTr="00A5469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63C8419D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2 02 49999 14 0220 150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48A091E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2.1.4.2.</w:t>
            </w:r>
            <w:proofErr w:type="gramStart"/>
            <w:r w:rsidRPr="00A5469C">
              <w:rPr>
                <w:sz w:val="22"/>
                <w:szCs w:val="22"/>
              </w:rPr>
              <w:t>2.Фонд</w:t>
            </w:r>
            <w:proofErr w:type="gramEnd"/>
            <w:r w:rsidRPr="00A5469C">
              <w:rPr>
                <w:sz w:val="22"/>
                <w:szCs w:val="22"/>
              </w:rPr>
              <w:t xml:space="preserve"> на поддержку территорий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78A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11 255 311,01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D4D5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2F64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1A4E32A3" w14:textId="77777777" w:rsidTr="00DF55F9">
        <w:trPr>
          <w:trHeight w:val="62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1B7B15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2 02 49999 14 0220 150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F1B6A4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2.1.4.2.</w:t>
            </w:r>
            <w:proofErr w:type="gramStart"/>
            <w:r w:rsidRPr="00A5469C">
              <w:rPr>
                <w:sz w:val="22"/>
                <w:szCs w:val="22"/>
              </w:rPr>
              <w:t>3.Иные</w:t>
            </w:r>
            <w:proofErr w:type="gramEnd"/>
            <w:r w:rsidRPr="00A5469C">
              <w:rPr>
                <w:sz w:val="22"/>
                <w:szCs w:val="22"/>
              </w:rPr>
              <w:t xml:space="preserve">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9733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13F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61A5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164EC857" w14:textId="77777777" w:rsidTr="00DF55F9">
        <w:trPr>
          <w:trHeight w:val="986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44F94A5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2 02 49999 14 0220 150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A4DA9F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2.1.4.2.</w:t>
            </w:r>
            <w:proofErr w:type="gramStart"/>
            <w:r w:rsidRPr="00A5469C">
              <w:rPr>
                <w:sz w:val="22"/>
                <w:szCs w:val="22"/>
              </w:rPr>
              <w:t>4.Иные</w:t>
            </w:r>
            <w:proofErr w:type="gramEnd"/>
            <w:r w:rsidRPr="00A5469C">
              <w:rPr>
                <w:sz w:val="22"/>
                <w:szCs w:val="22"/>
              </w:rPr>
              <w:t xml:space="preserve"> межбюджетные трансферты на предоставление социальных выплат на возмещение части процентной ставки по </w:t>
            </w:r>
            <w:proofErr w:type="spellStart"/>
            <w:proofErr w:type="gramStart"/>
            <w:r w:rsidRPr="00A5469C">
              <w:rPr>
                <w:sz w:val="22"/>
                <w:szCs w:val="22"/>
              </w:rPr>
              <w:t>кредитам,полученным</w:t>
            </w:r>
            <w:proofErr w:type="spellEnd"/>
            <w:proofErr w:type="gramEnd"/>
            <w:r w:rsidRPr="00A5469C">
              <w:rPr>
                <w:sz w:val="22"/>
                <w:szCs w:val="22"/>
              </w:rPr>
              <w:t xml:space="preserve"> гражданам на газификацию жилья в российских кредитных организациях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3CD6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303 200,00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CB680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303 200,00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4B5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303 200,00</w:t>
            </w:r>
          </w:p>
        </w:tc>
      </w:tr>
      <w:tr w:rsidR="00A5469C" w:rsidRPr="00A5469C" w14:paraId="0820DB5A" w14:textId="77777777" w:rsidTr="00107366">
        <w:trPr>
          <w:trHeight w:val="1223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862C2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2 02 49999 14 0220 150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A18C50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2.1.4.2.</w:t>
            </w:r>
            <w:proofErr w:type="gramStart"/>
            <w:r w:rsidRPr="00A5469C">
              <w:rPr>
                <w:sz w:val="22"/>
                <w:szCs w:val="22"/>
              </w:rPr>
              <w:t>5.Иные</w:t>
            </w:r>
            <w:proofErr w:type="gramEnd"/>
            <w:r w:rsidRPr="00A5469C">
              <w:rPr>
                <w:sz w:val="22"/>
                <w:szCs w:val="22"/>
              </w:rPr>
              <w:t xml:space="preserve"> межбюджетные трансферты на </w:t>
            </w:r>
            <w:proofErr w:type="gramStart"/>
            <w:r w:rsidRPr="00A5469C">
              <w:rPr>
                <w:sz w:val="22"/>
                <w:szCs w:val="22"/>
              </w:rPr>
              <w:t>выполнение  муниципальными</w:t>
            </w:r>
            <w:proofErr w:type="gramEnd"/>
            <w:r w:rsidRPr="00A5469C">
              <w:rPr>
                <w:sz w:val="22"/>
                <w:szCs w:val="22"/>
              </w:rPr>
              <w:t xml:space="preserve"> учреждениями обязательств, принятых по договорам об использовании объектов концессионных </w:t>
            </w:r>
            <w:proofErr w:type="gramStart"/>
            <w:r w:rsidRPr="00A5469C">
              <w:rPr>
                <w:sz w:val="22"/>
                <w:szCs w:val="22"/>
              </w:rPr>
              <w:t>соглашений  для</w:t>
            </w:r>
            <w:proofErr w:type="gramEnd"/>
            <w:r w:rsidRPr="00A5469C">
              <w:rPr>
                <w:sz w:val="22"/>
                <w:szCs w:val="22"/>
              </w:rPr>
              <w:t xml:space="preserve">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098C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109 183 200,00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40E6B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99 944 100,00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0336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90 591 100,00</w:t>
            </w:r>
          </w:p>
        </w:tc>
      </w:tr>
      <w:tr w:rsidR="00A5469C" w:rsidRPr="00A5469C" w14:paraId="15D265C2" w14:textId="77777777" w:rsidTr="00DF55F9">
        <w:trPr>
          <w:trHeight w:val="98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BB28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2 02 49999 14 0220 150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D4C0283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2.1.4.2.</w:t>
            </w:r>
            <w:proofErr w:type="gramStart"/>
            <w:r w:rsidRPr="00A5469C">
              <w:rPr>
                <w:sz w:val="22"/>
                <w:szCs w:val="22"/>
              </w:rPr>
              <w:t>6.Иные</w:t>
            </w:r>
            <w:proofErr w:type="gramEnd"/>
            <w:r w:rsidRPr="00A5469C">
              <w:rPr>
                <w:sz w:val="22"/>
                <w:szCs w:val="22"/>
              </w:rPr>
              <w:t xml:space="preserve"> межбюджетные трансферты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93AF9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1 300 000,00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28451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E5227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7A604074" w14:textId="77777777" w:rsidTr="00DF55F9">
        <w:trPr>
          <w:trHeight w:val="689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70C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2 02 49999 14 0220 150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D728AE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2.1.4.2.</w:t>
            </w:r>
            <w:proofErr w:type="gramStart"/>
            <w:r w:rsidRPr="00A5469C">
              <w:rPr>
                <w:sz w:val="22"/>
                <w:szCs w:val="22"/>
              </w:rPr>
              <w:t>7.Межбюджетные</w:t>
            </w:r>
            <w:proofErr w:type="gramEnd"/>
            <w:r w:rsidRPr="00A5469C">
              <w:rPr>
                <w:sz w:val="22"/>
                <w:szCs w:val="22"/>
              </w:rPr>
              <w:t xml:space="preserve"> трансферты областного бюджета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82B6B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3 111 962,00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B67DD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57B8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1DB254AD" w14:textId="77777777" w:rsidTr="00DF55F9">
        <w:trPr>
          <w:trHeight w:val="829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5A9A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2 02 49999 14 0220 150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D9B8F0A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2.1.4.2.</w:t>
            </w:r>
            <w:proofErr w:type="gramStart"/>
            <w:r w:rsidRPr="00A5469C">
              <w:rPr>
                <w:sz w:val="22"/>
                <w:szCs w:val="22"/>
              </w:rPr>
              <w:t>8.Иные</w:t>
            </w:r>
            <w:proofErr w:type="gramEnd"/>
            <w:r w:rsidRPr="00A5469C">
              <w:rPr>
                <w:sz w:val="22"/>
                <w:szCs w:val="22"/>
              </w:rPr>
              <w:t xml:space="preserve">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B652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4 717 000,00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F3451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E02E8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58374C2B" w14:textId="77777777" w:rsidTr="00A5469C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734E2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 xml:space="preserve">2 04 00000 00 0000 000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B64993E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 xml:space="preserve">2.1.5. Безвозмездные поступления от негосударственных организаций 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7C2E1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15 750 525,00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060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0480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5469C" w:rsidRPr="00A5469C" w14:paraId="33CC7F77" w14:textId="77777777" w:rsidTr="00DF55F9">
        <w:trPr>
          <w:trHeight w:val="797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1E67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2 04 04020 14 0000 150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A40D39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2.1.5.</w:t>
            </w:r>
            <w:proofErr w:type="gramStart"/>
            <w:r w:rsidRPr="00A5469C">
              <w:rPr>
                <w:sz w:val="22"/>
                <w:szCs w:val="22"/>
              </w:rPr>
              <w:t>1.Поступления</w:t>
            </w:r>
            <w:proofErr w:type="gramEnd"/>
            <w:r w:rsidRPr="00A5469C">
              <w:rPr>
                <w:sz w:val="22"/>
                <w:szCs w:val="22"/>
              </w:rPr>
              <w:t xml:space="preserve">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05F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15 750 525,00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9CDE4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7D03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6E734847" w14:textId="77777777" w:rsidTr="00DF55F9">
        <w:trPr>
          <w:trHeight w:val="1372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2C0C3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2 18 00000 00 0000 150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6E9CC15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2.1.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6.Доходы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3A44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3 782,78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93071C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4B72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5469C" w:rsidRPr="00A5469C" w14:paraId="1428C09E" w14:textId="77777777" w:rsidTr="00A5469C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8C853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2 18 04010 14 0000 150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119EDCD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2.1.6.1. 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47630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3 782,78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F6E96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5E5A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01872751" w14:textId="77777777" w:rsidTr="00DF55F9">
        <w:trPr>
          <w:trHeight w:val="62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7A722BA9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2 19 00000 00 0000 150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1F06D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2.1.</w:t>
            </w:r>
            <w:proofErr w:type="gramStart"/>
            <w:r w:rsidRPr="00A5469C">
              <w:rPr>
                <w:b/>
                <w:bCs/>
                <w:sz w:val="22"/>
                <w:szCs w:val="22"/>
              </w:rPr>
              <w:t>7.Возврат</w:t>
            </w:r>
            <w:proofErr w:type="gramEnd"/>
            <w:r w:rsidRPr="00A5469C">
              <w:rPr>
                <w:b/>
                <w:bCs/>
                <w:sz w:val="22"/>
                <w:szCs w:val="22"/>
              </w:rPr>
              <w:t xml:space="preserve">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14D2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-3 954 771,70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9BCEA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13E7E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5469C" w:rsidRPr="00A5469C" w14:paraId="21145956" w14:textId="77777777" w:rsidTr="00DF55F9">
        <w:trPr>
          <w:trHeight w:val="97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C031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lastRenderedPageBreak/>
              <w:t>2 19 60010 14 0110 150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70FCA86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2.1.7.</w:t>
            </w:r>
            <w:proofErr w:type="gramStart"/>
            <w:r w:rsidRPr="00A5469C">
              <w:rPr>
                <w:sz w:val="22"/>
                <w:szCs w:val="22"/>
              </w:rPr>
              <w:t>1.Возврат</w:t>
            </w:r>
            <w:proofErr w:type="gramEnd"/>
            <w:r w:rsidRPr="00A5469C">
              <w:rPr>
                <w:sz w:val="22"/>
                <w:szCs w:val="22"/>
              </w:rPr>
              <w:t xml:space="preserve"> прочих остатков субсидий, субвенций и иных межбюджетных трансфертов, имеющих целевое назначение, прошлых лет из бюджетов муниципальных округов за счет средств федерального бюджета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93FF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-383 790,27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78C91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88C8A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0EE585A2" w14:textId="77777777" w:rsidTr="00DF55F9">
        <w:trPr>
          <w:trHeight w:val="98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3EB7F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2 19 60010 14 0220 150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55E23E8" w14:textId="77777777" w:rsidR="00A5469C" w:rsidRPr="00A5469C" w:rsidRDefault="00A5469C" w:rsidP="00A5469C">
            <w:pPr>
              <w:suppressAutoHyphens w:val="0"/>
              <w:rPr>
                <w:sz w:val="22"/>
                <w:szCs w:val="22"/>
              </w:rPr>
            </w:pPr>
            <w:r w:rsidRPr="00A5469C">
              <w:rPr>
                <w:sz w:val="22"/>
                <w:szCs w:val="22"/>
              </w:rPr>
              <w:t>2.1.7.</w:t>
            </w:r>
            <w:proofErr w:type="gramStart"/>
            <w:r w:rsidRPr="00A5469C">
              <w:rPr>
                <w:sz w:val="22"/>
                <w:szCs w:val="22"/>
              </w:rPr>
              <w:t>2.Возврат</w:t>
            </w:r>
            <w:proofErr w:type="gramEnd"/>
            <w:r w:rsidRPr="00A5469C">
              <w:rPr>
                <w:sz w:val="22"/>
                <w:szCs w:val="22"/>
              </w:rPr>
              <w:t xml:space="preserve"> прочих остатков субсидий, субвенций и иных межбюджетных трансфертов, имеющих целевое назначение, прошлых лет из бюджетов муниципальных округов за счет средств областного бюджета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3AAC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-3 570 981,43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9BA595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41CE" w14:textId="77777777" w:rsidR="00A5469C" w:rsidRPr="00A5469C" w:rsidRDefault="00A5469C" w:rsidP="00A5469C">
            <w:pPr>
              <w:suppressAutoHyphens w:val="0"/>
              <w:jc w:val="center"/>
              <w:rPr>
                <w:sz w:val="20"/>
                <w:szCs w:val="20"/>
              </w:rPr>
            </w:pPr>
            <w:r w:rsidRPr="00A5469C">
              <w:rPr>
                <w:sz w:val="20"/>
                <w:szCs w:val="20"/>
              </w:rPr>
              <w:t>0,00</w:t>
            </w:r>
          </w:p>
        </w:tc>
      </w:tr>
      <w:tr w:rsidR="00A5469C" w:rsidRPr="00A5469C" w14:paraId="50FC9BE6" w14:textId="77777777" w:rsidTr="00A5469C">
        <w:trPr>
          <w:trHeight w:val="52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5CE" w:fill="FFFFFF"/>
            <w:vAlign w:val="center"/>
            <w:hideMark/>
          </w:tcPr>
          <w:p w14:paraId="16444CD4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4249A" w14:textId="77777777" w:rsidR="00A5469C" w:rsidRPr="00A5469C" w:rsidRDefault="00A5469C" w:rsidP="00A5469C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A5469C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CFBA4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6 541 405 957,87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8E984B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6 850 441 015,21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56DA8" w14:textId="77777777" w:rsidR="00A5469C" w:rsidRPr="00A5469C" w:rsidRDefault="00A5469C" w:rsidP="00A5469C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5469C">
              <w:rPr>
                <w:b/>
                <w:bCs/>
                <w:sz w:val="20"/>
                <w:szCs w:val="20"/>
              </w:rPr>
              <w:t>9 676 237 738,66</w:t>
            </w:r>
          </w:p>
        </w:tc>
      </w:tr>
    </w:tbl>
    <w:p w14:paraId="13718FBD" w14:textId="77777777" w:rsidR="00A5469C" w:rsidRDefault="00A5469C">
      <w:pPr>
        <w:jc w:val="center"/>
        <w:rPr>
          <w:b/>
          <w:bCs/>
          <w:lang w:val="en-US"/>
        </w:rPr>
      </w:pPr>
    </w:p>
    <w:p w14:paraId="5B37C9C8" w14:textId="77777777" w:rsidR="00A5469C" w:rsidRPr="00A5469C" w:rsidRDefault="00A5469C">
      <w:pPr>
        <w:jc w:val="center"/>
        <w:rPr>
          <w:b/>
          <w:bCs/>
          <w:lang w:val="en-US"/>
        </w:rPr>
      </w:pPr>
    </w:p>
    <w:p w14:paraId="46177E2F" w14:textId="77777777" w:rsidR="006B3D4D" w:rsidRDefault="006B3D4D">
      <w:pPr>
        <w:jc w:val="center"/>
      </w:pPr>
    </w:p>
    <w:p w14:paraId="610E75AC" w14:textId="77777777" w:rsidR="006B3D4D" w:rsidRDefault="006B3D4D">
      <w:pPr>
        <w:sectPr w:rsidR="006B3D4D" w:rsidSect="00107366">
          <w:headerReference w:type="default" r:id="rId10"/>
          <w:pgSz w:w="16838" w:h="11906" w:orient="landscape"/>
          <w:pgMar w:top="1" w:right="1134" w:bottom="709" w:left="1134" w:header="709" w:footer="0" w:gutter="0"/>
          <w:cols w:space="720"/>
          <w:formProt w:val="0"/>
          <w:docGrid w:linePitch="360"/>
        </w:sectPr>
      </w:pPr>
    </w:p>
    <w:p w14:paraId="02C533D6" w14:textId="77777777" w:rsidR="006B3D4D" w:rsidRDefault="006B3D4D">
      <w:pPr>
        <w:ind w:left="4819"/>
        <w:jc w:val="right"/>
        <w:rPr>
          <w:color w:val="00000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888"/>
        <w:gridCol w:w="2627"/>
        <w:gridCol w:w="3124"/>
      </w:tblGrid>
      <w:tr w:rsidR="006B3D4D" w14:paraId="382F2D0D" w14:textId="77777777">
        <w:tc>
          <w:tcPr>
            <w:tcW w:w="3888" w:type="dxa"/>
            <w:shd w:val="clear" w:color="auto" w:fill="FFFFFF"/>
          </w:tcPr>
          <w:p w14:paraId="62623EE1" w14:textId="77777777" w:rsidR="006B3D4D" w:rsidRDefault="006B3D4D">
            <w:pPr>
              <w:widowControl w:val="0"/>
              <w:shd w:val="clear" w:color="auto" w:fill="FFFFFF"/>
              <w:tabs>
                <w:tab w:val="left" w:pos="2835"/>
              </w:tabs>
              <w:rPr>
                <w:rFonts w:ascii="Times New Roman CYR" w:hAnsi="Times New Roman CYR" w:cs="Times New Roman CYR"/>
              </w:rPr>
            </w:pPr>
            <w:bookmarkStart w:id="5" w:name="_Hlk214023871"/>
            <w:bookmarkEnd w:id="5"/>
          </w:p>
        </w:tc>
        <w:tc>
          <w:tcPr>
            <w:tcW w:w="2627" w:type="dxa"/>
            <w:shd w:val="clear" w:color="auto" w:fill="FFFFFF"/>
          </w:tcPr>
          <w:p w14:paraId="6E132909" w14:textId="77777777" w:rsidR="006B3D4D" w:rsidRDefault="006B3D4D">
            <w:pPr>
              <w:widowControl w:val="0"/>
              <w:shd w:val="clear" w:color="auto" w:fill="FFFFFF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3124" w:type="dxa"/>
            <w:shd w:val="clear" w:color="auto" w:fill="FFFFFF"/>
          </w:tcPr>
          <w:p w14:paraId="701A334E" w14:textId="77777777" w:rsidR="006B3D4D" w:rsidRDefault="006B2154">
            <w:pPr>
              <w:widowControl w:val="0"/>
              <w:shd w:val="clear" w:color="auto" w:fill="FFFFFF"/>
              <w:ind w:left="483" w:hanging="4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2</w:t>
            </w:r>
          </w:p>
        </w:tc>
      </w:tr>
      <w:tr w:rsidR="006B3D4D" w14:paraId="465BF83B" w14:textId="77777777">
        <w:tc>
          <w:tcPr>
            <w:tcW w:w="3888" w:type="dxa"/>
            <w:shd w:val="clear" w:color="auto" w:fill="FFFFFF"/>
          </w:tcPr>
          <w:p w14:paraId="04E00CFD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</w:rPr>
            </w:pPr>
          </w:p>
        </w:tc>
        <w:tc>
          <w:tcPr>
            <w:tcW w:w="2627" w:type="dxa"/>
            <w:shd w:val="clear" w:color="auto" w:fill="FFFFFF"/>
          </w:tcPr>
          <w:p w14:paraId="225F0168" w14:textId="77777777" w:rsidR="006B3D4D" w:rsidRDefault="006B3D4D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3124" w:type="dxa"/>
            <w:shd w:val="clear" w:color="auto" w:fill="FFFFFF"/>
          </w:tcPr>
          <w:p w14:paraId="31C5AECD" w14:textId="77777777" w:rsidR="006B3D4D" w:rsidRDefault="006B2154">
            <w:pPr>
              <w:widowControl w:val="0"/>
              <w:shd w:val="clear" w:color="auto" w:fill="FFFFFF"/>
              <w:ind w:left="483" w:hanging="4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решению городской Думы</w:t>
            </w:r>
          </w:p>
          <w:p w14:paraId="07CFB4E9" w14:textId="77777777" w:rsidR="006B3D4D" w:rsidRDefault="006B2154">
            <w:pPr>
              <w:widowControl w:val="0"/>
              <w:shd w:val="clear" w:color="auto" w:fill="FFFFFF"/>
              <w:ind w:left="483" w:hanging="4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города Нижнего Новгорода</w:t>
            </w:r>
          </w:p>
        </w:tc>
      </w:tr>
      <w:tr w:rsidR="006B3D4D" w14:paraId="66BD764C" w14:textId="77777777">
        <w:tc>
          <w:tcPr>
            <w:tcW w:w="3888" w:type="dxa"/>
            <w:shd w:val="clear" w:color="auto" w:fill="FFFFFF"/>
          </w:tcPr>
          <w:p w14:paraId="514EC201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</w:rPr>
            </w:pPr>
          </w:p>
        </w:tc>
        <w:tc>
          <w:tcPr>
            <w:tcW w:w="2627" w:type="dxa"/>
            <w:shd w:val="clear" w:color="auto" w:fill="FFFFFF"/>
          </w:tcPr>
          <w:p w14:paraId="557580A5" w14:textId="77777777" w:rsidR="006B3D4D" w:rsidRDefault="006B3D4D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3124" w:type="dxa"/>
            <w:shd w:val="clear" w:color="auto" w:fill="FFFFFF"/>
          </w:tcPr>
          <w:p w14:paraId="17D52371" w14:textId="373BF9B4" w:rsidR="006B3D4D" w:rsidRDefault="006B2154">
            <w:pPr>
              <w:widowControl w:val="0"/>
              <w:shd w:val="clear" w:color="auto" w:fill="FFFFFF"/>
              <w:ind w:left="483" w:hanging="443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</w:t>
            </w:r>
            <w:r w:rsidR="00D86280">
              <w:rPr>
                <w:color w:val="000000"/>
                <w:sz w:val="22"/>
                <w:szCs w:val="22"/>
              </w:rPr>
              <w:t>17.12.2025</w:t>
            </w:r>
            <w:r w:rsidR="005B27C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86280" w:rsidRPr="00D86280">
              <w:rPr>
                <w:bCs/>
                <w:sz w:val="22"/>
                <w:szCs w:val="22"/>
              </w:rPr>
              <w:t>110</w:t>
            </w:r>
          </w:p>
        </w:tc>
      </w:tr>
      <w:tr w:rsidR="006B3D4D" w14:paraId="3D92C49C" w14:textId="77777777">
        <w:tc>
          <w:tcPr>
            <w:tcW w:w="3888" w:type="dxa"/>
          </w:tcPr>
          <w:p w14:paraId="0D70300F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</w:rPr>
            </w:pPr>
          </w:p>
        </w:tc>
        <w:tc>
          <w:tcPr>
            <w:tcW w:w="2627" w:type="dxa"/>
          </w:tcPr>
          <w:p w14:paraId="23F058E3" w14:textId="77777777" w:rsidR="006B3D4D" w:rsidRDefault="006B3D4D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3124" w:type="dxa"/>
          </w:tcPr>
          <w:p w14:paraId="568EC119" w14:textId="77777777" w:rsidR="006B3D4D" w:rsidRDefault="006B3D4D">
            <w:pPr>
              <w:widowControl w:val="0"/>
              <w:shd w:val="clear" w:color="auto" w:fill="FFFFFF"/>
              <w:ind w:left="483" w:hanging="443"/>
              <w:rPr>
                <w:b/>
                <w:color w:val="000000"/>
                <w:sz w:val="22"/>
                <w:szCs w:val="22"/>
              </w:rPr>
            </w:pPr>
          </w:p>
        </w:tc>
      </w:tr>
      <w:tr w:rsidR="006B3D4D" w14:paraId="52F1ACB1" w14:textId="77777777">
        <w:tc>
          <w:tcPr>
            <w:tcW w:w="3888" w:type="dxa"/>
          </w:tcPr>
          <w:p w14:paraId="428D570F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</w:rPr>
            </w:pPr>
          </w:p>
        </w:tc>
        <w:tc>
          <w:tcPr>
            <w:tcW w:w="2627" w:type="dxa"/>
          </w:tcPr>
          <w:p w14:paraId="4351B1BE" w14:textId="77777777" w:rsidR="006B3D4D" w:rsidRDefault="006B3D4D">
            <w:pPr>
              <w:widowControl w:val="0"/>
              <w:shd w:val="clear" w:color="auto" w:fill="FFFFFF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3124" w:type="dxa"/>
          </w:tcPr>
          <w:p w14:paraId="301C90F4" w14:textId="77777777" w:rsidR="006B3D4D" w:rsidRDefault="006B2154">
            <w:pPr>
              <w:widowControl w:val="0"/>
              <w:shd w:val="clear" w:color="auto" w:fill="FFFFFF"/>
              <w:ind w:left="483" w:hanging="4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3</w:t>
            </w:r>
          </w:p>
        </w:tc>
      </w:tr>
      <w:tr w:rsidR="006B3D4D" w14:paraId="1D31D618" w14:textId="77777777">
        <w:tc>
          <w:tcPr>
            <w:tcW w:w="3888" w:type="dxa"/>
          </w:tcPr>
          <w:p w14:paraId="1C7AEA27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</w:rPr>
            </w:pPr>
          </w:p>
        </w:tc>
        <w:tc>
          <w:tcPr>
            <w:tcW w:w="2627" w:type="dxa"/>
          </w:tcPr>
          <w:p w14:paraId="3275AA91" w14:textId="77777777" w:rsidR="006B3D4D" w:rsidRDefault="006B3D4D">
            <w:pPr>
              <w:widowControl w:val="0"/>
              <w:shd w:val="clear" w:color="auto" w:fill="FFFFFF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3124" w:type="dxa"/>
          </w:tcPr>
          <w:p w14:paraId="671D52B1" w14:textId="77777777" w:rsidR="006B3D4D" w:rsidRDefault="006B2154">
            <w:pPr>
              <w:widowControl w:val="0"/>
              <w:shd w:val="clear" w:color="auto" w:fill="FFFFFF"/>
              <w:ind w:left="33" w:firstLine="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 решению Совета депутатов Кстовского муниципального округа Нижегородской области от 24.12.2024 № 636 </w:t>
            </w:r>
          </w:p>
          <w:p w14:paraId="6AFA3E38" w14:textId="77777777" w:rsidR="006B3D4D" w:rsidRDefault="006B3D4D">
            <w:pPr>
              <w:widowControl w:val="0"/>
              <w:shd w:val="clear" w:color="auto" w:fill="FFFFFF"/>
              <w:ind w:left="483" w:hanging="443"/>
              <w:rPr>
                <w:color w:val="000000"/>
                <w:sz w:val="22"/>
                <w:szCs w:val="22"/>
              </w:rPr>
            </w:pPr>
            <w:bookmarkStart w:id="6" w:name="_Hlk2140238711"/>
            <w:bookmarkEnd w:id="6"/>
          </w:p>
        </w:tc>
      </w:tr>
    </w:tbl>
    <w:p w14:paraId="1BEF11FD" w14:textId="77777777" w:rsidR="006B3D4D" w:rsidRDefault="006B3D4D">
      <w:pPr>
        <w:ind w:left="4819"/>
        <w:jc w:val="right"/>
        <w:rPr>
          <w:color w:val="000000"/>
        </w:rPr>
      </w:pPr>
    </w:p>
    <w:p w14:paraId="3D91E463" w14:textId="77777777" w:rsidR="006B3D4D" w:rsidRDefault="006B3D4D">
      <w:pPr>
        <w:ind w:left="5499"/>
        <w:jc w:val="right"/>
      </w:pPr>
      <w:bookmarkStart w:id="7" w:name="_Hlk154058989"/>
    </w:p>
    <w:p w14:paraId="20F37CC3" w14:textId="77777777" w:rsidR="006B3D4D" w:rsidRPr="00191C9D" w:rsidRDefault="006B2154">
      <w:pPr>
        <w:jc w:val="center"/>
        <w:rPr>
          <w:b/>
          <w:bCs/>
          <w:color w:val="000000"/>
          <w:sz w:val="22"/>
          <w:szCs w:val="22"/>
        </w:rPr>
      </w:pPr>
      <w:r w:rsidRPr="00191C9D">
        <w:rPr>
          <w:b/>
          <w:bCs/>
          <w:color w:val="000000"/>
          <w:sz w:val="22"/>
          <w:szCs w:val="22"/>
        </w:rPr>
        <w:t>Источники финансирования дефицита бюджета Кстовского муниципального округа Нижегородской области на 2025 год и плановый период 2026 и 2027 годов</w:t>
      </w:r>
    </w:p>
    <w:p w14:paraId="380613AA" w14:textId="77777777" w:rsidR="006B3D4D" w:rsidRPr="00191C9D" w:rsidRDefault="006B3D4D">
      <w:pPr>
        <w:ind w:left="5499"/>
        <w:jc w:val="right"/>
        <w:rPr>
          <w:color w:val="000000"/>
          <w:sz w:val="22"/>
          <w:szCs w:val="22"/>
        </w:rPr>
      </w:pPr>
    </w:p>
    <w:p w14:paraId="5C2D3DE4" w14:textId="77777777" w:rsidR="006B3D4D" w:rsidRPr="00191C9D" w:rsidRDefault="006B2154">
      <w:pPr>
        <w:ind w:left="5499"/>
        <w:jc w:val="right"/>
        <w:rPr>
          <w:color w:val="000000"/>
          <w:sz w:val="22"/>
          <w:szCs w:val="22"/>
        </w:rPr>
      </w:pPr>
      <w:r w:rsidRPr="00191C9D">
        <w:rPr>
          <w:color w:val="000000"/>
          <w:sz w:val="22"/>
          <w:szCs w:val="22"/>
        </w:rPr>
        <w:t>руб.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285"/>
        <w:gridCol w:w="2085"/>
        <w:gridCol w:w="2100"/>
        <w:gridCol w:w="2311"/>
      </w:tblGrid>
      <w:tr w:rsidR="005B27CA" w:rsidRPr="0028489C" w14:paraId="69E09DDC" w14:textId="77777777" w:rsidTr="003A0D73">
        <w:trPr>
          <w:trHeight w:val="734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bookmarkEnd w:id="7"/>
          <w:p w14:paraId="04462DD5" w14:textId="77777777" w:rsidR="005B27CA" w:rsidRPr="0028489C" w:rsidRDefault="005B27CA" w:rsidP="003A0D73">
            <w:pPr>
              <w:suppressAutoHyphens w:val="0"/>
              <w:jc w:val="center"/>
            </w:pPr>
            <w:r w:rsidRPr="0028489C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8E739" w14:textId="77777777" w:rsidR="005B27CA" w:rsidRPr="0028489C" w:rsidRDefault="005B27CA" w:rsidP="003A0D73">
            <w:pPr>
              <w:suppressAutoHyphens w:val="0"/>
              <w:jc w:val="center"/>
            </w:pPr>
            <w:r w:rsidRPr="0028489C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B3AF1" w14:textId="77777777" w:rsidR="005B27CA" w:rsidRPr="0028489C" w:rsidRDefault="005B27CA" w:rsidP="003A0D73">
            <w:pPr>
              <w:suppressAutoHyphens w:val="0"/>
              <w:jc w:val="center"/>
            </w:pPr>
            <w:r w:rsidRPr="0028489C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10318" w14:textId="77777777" w:rsidR="005B27CA" w:rsidRPr="0028489C" w:rsidRDefault="005B27CA" w:rsidP="003A0D73">
            <w:pPr>
              <w:suppressAutoHyphens w:val="0"/>
              <w:jc w:val="center"/>
            </w:pPr>
            <w:r w:rsidRPr="0028489C">
              <w:rPr>
                <w:b/>
                <w:bCs/>
                <w:color w:val="000000"/>
              </w:rPr>
              <w:t>2027 год</w:t>
            </w:r>
          </w:p>
        </w:tc>
      </w:tr>
      <w:tr w:rsidR="005B27CA" w:rsidRPr="0028489C" w14:paraId="39B3260A" w14:textId="77777777" w:rsidTr="003A0D73">
        <w:trPr>
          <w:trHeight w:val="492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150192" w14:textId="77777777" w:rsidR="005B27CA" w:rsidRPr="0028489C" w:rsidRDefault="005B27CA" w:rsidP="003A0D73">
            <w:pPr>
              <w:suppressAutoHyphens w:val="0"/>
            </w:pPr>
            <w:r w:rsidRPr="0028489C">
              <w:rPr>
                <w:bCs/>
                <w:color w:val="000000"/>
              </w:rPr>
              <w:t>Разница между привлеченными и погашенными бюджетом муниципального округа в валюте РФ кредитами кредитных организаций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A3985" w14:textId="77777777" w:rsidR="005B27CA" w:rsidRPr="0028489C" w:rsidRDefault="005B27CA" w:rsidP="003A0D73">
            <w:pPr>
              <w:suppressAutoHyphens w:val="0"/>
              <w:jc w:val="center"/>
            </w:pPr>
            <w:r w:rsidRPr="0028489C">
              <w:rPr>
                <w:bCs/>
                <w:color w:val="000000"/>
                <w:lang w:val="en-US"/>
              </w:rPr>
              <w:t>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D8A57" w14:textId="77777777" w:rsidR="005B27CA" w:rsidRPr="0028489C" w:rsidRDefault="005B27CA" w:rsidP="003A0D73">
            <w:pPr>
              <w:suppressAutoHyphens w:val="0"/>
              <w:jc w:val="center"/>
            </w:pPr>
            <w:r w:rsidRPr="0028489C">
              <w:rPr>
                <w:bCs/>
                <w:color w:val="000000"/>
              </w:rPr>
              <w:t>0,00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12271" w14:textId="77777777" w:rsidR="005B27CA" w:rsidRPr="0028489C" w:rsidRDefault="005B27CA" w:rsidP="003A0D73">
            <w:pPr>
              <w:jc w:val="center"/>
            </w:pPr>
            <w:r w:rsidRPr="0028489C">
              <w:rPr>
                <w:bCs/>
                <w:iCs/>
                <w:color w:val="000000"/>
              </w:rPr>
              <w:t>0,00</w:t>
            </w:r>
          </w:p>
        </w:tc>
      </w:tr>
      <w:tr w:rsidR="005B27CA" w:rsidRPr="0028489C" w14:paraId="51976BE5" w14:textId="77777777" w:rsidTr="003A0D73">
        <w:trPr>
          <w:trHeight w:val="408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71112" w14:textId="77777777" w:rsidR="005B27CA" w:rsidRPr="0028489C" w:rsidRDefault="005B27CA" w:rsidP="003A0D73">
            <w:pPr>
              <w:suppressAutoHyphens w:val="0"/>
            </w:pPr>
            <w:r w:rsidRPr="0028489C">
              <w:rPr>
                <w:bCs/>
                <w:color w:val="000000"/>
              </w:rPr>
              <w:t>Разница между привлеченными и погашенными бюджетом муниципального округа в валюте РФ бюджетными кредитами, предоставленными бюджету муниципального округа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6A54B" w14:textId="77777777" w:rsidR="005B27CA" w:rsidRPr="0028489C" w:rsidRDefault="005B27CA" w:rsidP="003A0D73">
            <w:pPr>
              <w:spacing w:after="120"/>
              <w:jc w:val="center"/>
            </w:pPr>
            <w:r w:rsidRPr="0028489C">
              <w:rPr>
                <w:lang w:val="en-US"/>
              </w:rPr>
              <w:t>-43 093 354,43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03291" w14:textId="77777777" w:rsidR="005B27CA" w:rsidRPr="0028489C" w:rsidRDefault="005B27CA" w:rsidP="003A0D73">
            <w:pPr>
              <w:spacing w:after="120"/>
              <w:jc w:val="center"/>
            </w:pPr>
            <w:r w:rsidRPr="0028489C">
              <w:rPr>
                <w:lang w:val="en-US"/>
              </w:rPr>
              <w:t>-43 093 354,43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0DC7D" w14:textId="77777777" w:rsidR="005B27CA" w:rsidRPr="0028489C" w:rsidRDefault="005B27CA" w:rsidP="003A0D73">
            <w:pPr>
              <w:jc w:val="center"/>
            </w:pPr>
            <w:r w:rsidRPr="0028489C">
              <w:rPr>
                <w:color w:val="000000"/>
                <w:lang w:val="en-US"/>
              </w:rPr>
              <w:t>-43 093 354,43</w:t>
            </w:r>
            <w:r w:rsidRPr="0028489C">
              <w:rPr>
                <w:color w:val="000000"/>
              </w:rPr>
              <w:t xml:space="preserve"> </w:t>
            </w:r>
          </w:p>
        </w:tc>
      </w:tr>
      <w:tr w:rsidR="005B27CA" w:rsidRPr="0028489C" w14:paraId="293120EC" w14:textId="77777777" w:rsidTr="003A0D73">
        <w:trPr>
          <w:trHeight w:val="408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0AC8" w14:textId="77777777" w:rsidR="005B27CA" w:rsidRPr="0028489C" w:rsidRDefault="005B27CA" w:rsidP="003A0D73">
            <w:pPr>
              <w:suppressAutoHyphens w:val="0"/>
            </w:pPr>
            <w:r w:rsidRPr="0028489C">
              <w:rPr>
                <w:bCs/>
                <w:color w:val="000000"/>
              </w:rPr>
              <w:t>Изменение остатков средств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16549" w14:textId="77777777" w:rsidR="005B27CA" w:rsidRPr="0028489C" w:rsidRDefault="005B27CA" w:rsidP="003A0D73">
            <w:pPr>
              <w:suppressAutoHyphens w:val="0"/>
              <w:jc w:val="center"/>
            </w:pPr>
            <w:r w:rsidRPr="0028489C">
              <w:rPr>
                <w:iCs/>
                <w:color w:val="000000"/>
                <w:lang w:val="en-US"/>
              </w:rPr>
              <w:t>291 396 949,76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77810" w14:textId="77777777" w:rsidR="005B27CA" w:rsidRPr="0028489C" w:rsidRDefault="005B27CA" w:rsidP="003A0D73">
            <w:pPr>
              <w:suppressAutoHyphens w:val="0"/>
              <w:jc w:val="center"/>
            </w:pPr>
            <w:r w:rsidRPr="0028489C">
              <w:rPr>
                <w:iCs/>
                <w:color w:val="000000"/>
              </w:rPr>
              <w:t>15 750 525,00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5CFC9" w14:textId="77777777" w:rsidR="005B27CA" w:rsidRPr="0028489C" w:rsidRDefault="005B27CA" w:rsidP="003A0D73">
            <w:pPr>
              <w:jc w:val="center"/>
            </w:pPr>
            <w:r w:rsidRPr="0028489C">
              <w:rPr>
                <w:iCs/>
                <w:color w:val="000000"/>
              </w:rPr>
              <w:t>-128 286 477,54</w:t>
            </w:r>
          </w:p>
        </w:tc>
      </w:tr>
      <w:tr w:rsidR="005B27CA" w:rsidRPr="0028489C" w14:paraId="7D4CF755" w14:textId="77777777" w:rsidTr="003A0D73">
        <w:trPr>
          <w:trHeight w:val="508"/>
        </w:trPr>
        <w:tc>
          <w:tcPr>
            <w:tcW w:w="3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8BB79" w14:textId="77777777" w:rsidR="005B27CA" w:rsidRPr="0028489C" w:rsidRDefault="005B27CA" w:rsidP="003A0D73">
            <w:pPr>
              <w:suppressAutoHyphens w:val="0"/>
            </w:pPr>
            <w:r w:rsidRPr="0028489C">
              <w:rPr>
                <w:b/>
                <w:bCs/>
                <w:color w:val="000000"/>
              </w:rPr>
              <w:t>ВСЕГО источников финансирования дефицита бюджета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D0493" w14:textId="77777777" w:rsidR="005B27CA" w:rsidRPr="0028489C" w:rsidRDefault="005B27CA" w:rsidP="003A0D73">
            <w:pPr>
              <w:suppressAutoHyphens w:val="0"/>
              <w:snapToGrid w:val="0"/>
              <w:jc w:val="center"/>
            </w:pPr>
            <w:r w:rsidRPr="0028489C">
              <w:rPr>
                <w:bCs/>
                <w:color w:val="000000"/>
                <w:lang w:val="en-US"/>
              </w:rPr>
              <w:t>248 303 595,33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5394C" w14:textId="77777777" w:rsidR="005B27CA" w:rsidRPr="0028489C" w:rsidRDefault="005B27CA" w:rsidP="003A0D73">
            <w:pPr>
              <w:suppressAutoHyphens w:val="0"/>
              <w:jc w:val="center"/>
            </w:pPr>
            <w:r w:rsidRPr="0028489C">
              <w:rPr>
                <w:iCs/>
                <w:color w:val="000000"/>
              </w:rPr>
              <w:t>-27 342 829,43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3CD6F" w14:textId="77777777" w:rsidR="005B27CA" w:rsidRPr="0028489C" w:rsidRDefault="005B27CA" w:rsidP="003A0D73">
            <w:pPr>
              <w:jc w:val="center"/>
            </w:pPr>
            <w:r w:rsidRPr="0028489C">
              <w:rPr>
                <w:color w:val="000000"/>
                <w:lang w:val="en-US"/>
              </w:rPr>
              <w:t>-171 379 83</w:t>
            </w:r>
            <w:r w:rsidRPr="0028489C">
              <w:rPr>
                <w:color w:val="000000"/>
              </w:rPr>
              <w:t>2</w:t>
            </w:r>
            <w:r w:rsidRPr="0028489C">
              <w:rPr>
                <w:color w:val="000000"/>
                <w:lang w:val="en-US"/>
              </w:rPr>
              <w:t>,</w:t>
            </w:r>
            <w:r w:rsidRPr="0028489C">
              <w:rPr>
                <w:color w:val="000000"/>
              </w:rPr>
              <w:t>5</w:t>
            </w:r>
            <w:r w:rsidRPr="0028489C">
              <w:rPr>
                <w:color w:val="000000"/>
                <w:lang w:val="en-US"/>
              </w:rPr>
              <w:t>7</w:t>
            </w:r>
          </w:p>
        </w:tc>
      </w:tr>
    </w:tbl>
    <w:p w14:paraId="385468CE" w14:textId="77777777" w:rsidR="006B3D4D" w:rsidRDefault="006B3D4D">
      <w:pPr>
        <w:jc w:val="center"/>
      </w:pPr>
    </w:p>
    <w:p w14:paraId="19457B0F" w14:textId="77777777" w:rsidR="006B3D4D" w:rsidRDefault="006B3D4D">
      <w:pPr>
        <w:jc w:val="center"/>
      </w:pPr>
    </w:p>
    <w:p w14:paraId="198EA839" w14:textId="77777777" w:rsidR="006B3D4D" w:rsidRDefault="006B3D4D">
      <w:pPr>
        <w:jc w:val="center"/>
        <w:sectPr w:rsidR="006B3D4D">
          <w:headerReference w:type="default" r:id="rId11"/>
          <w:pgSz w:w="11906" w:h="16838"/>
          <w:pgMar w:top="1134" w:right="567" w:bottom="1134" w:left="1701" w:header="709" w:footer="0" w:gutter="0"/>
          <w:cols w:space="720"/>
          <w:formProt w:val="0"/>
          <w:docGrid w:linePitch="360"/>
        </w:sectPr>
      </w:pPr>
    </w:p>
    <w:p w14:paraId="10D847E9" w14:textId="77777777" w:rsidR="006B3D4D" w:rsidRDefault="006B3D4D"/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3888"/>
        <w:gridCol w:w="6602"/>
        <w:gridCol w:w="3969"/>
      </w:tblGrid>
      <w:tr w:rsidR="006B3D4D" w14:paraId="42F5DDA2" w14:textId="77777777">
        <w:tc>
          <w:tcPr>
            <w:tcW w:w="3888" w:type="dxa"/>
            <w:shd w:val="clear" w:color="auto" w:fill="FFFFFF"/>
          </w:tcPr>
          <w:p w14:paraId="544B67C5" w14:textId="77777777" w:rsidR="006B3D4D" w:rsidRDefault="006B3D4D">
            <w:pPr>
              <w:widowControl w:val="0"/>
            </w:pPr>
          </w:p>
        </w:tc>
        <w:tc>
          <w:tcPr>
            <w:tcW w:w="6602" w:type="dxa"/>
            <w:shd w:val="clear" w:color="auto" w:fill="FFFFFF"/>
          </w:tcPr>
          <w:p w14:paraId="6BD8DE42" w14:textId="77777777" w:rsidR="006B3D4D" w:rsidRDefault="006B3D4D">
            <w:pPr>
              <w:widowControl w:val="0"/>
            </w:pPr>
          </w:p>
        </w:tc>
        <w:tc>
          <w:tcPr>
            <w:tcW w:w="3969" w:type="dxa"/>
            <w:shd w:val="clear" w:color="auto" w:fill="FFFFFF"/>
          </w:tcPr>
          <w:p w14:paraId="79D3872E" w14:textId="77777777" w:rsidR="006B3D4D" w:rsidRDefault="006B2154">
            <w:pPr>
              <w:widowControl w:val="0"/>
            </w:pPr>
            <w:r>
              <w:t>Приложение № 3</w:t>
            </w:r>
          </w:p>
        </w:tc>
      </w:tr>
      <w:tr w:rsidR="006B3D4D" w14:paraId="53FFAE7C" w14:textId="77777777">
        <w:tc>
          <w:tcPr>
            <w:tcW w:w="3888" w:type="dxa"/>
            <w:shd w:val="clear" w:color="auto" w:fill="FFFFFF"/>
          </w:tcPr>
          <w:p w14:paraId="6D44554F" w14:textId="77777777" w:rsidR="006B3D4D" w:rsidRDefault="006B3D4D">
            <w:pPr>
              <w:widowControl w:val="0"/>
            </w:pPr>
          </w:p>
        </w:tc>
        <w:tc>
          <w:tcPr>
            <w:tcW w:w="6602" w:type="dxa"/>
            <w:shd w:val="clear" w:color="auto" w:fill="FFFFFF"/>
          </w:tcPr>
          <w:p w14:paraId="7189A026" w14:textId="77777777" w:rsidR="006B3D4D" w:rsidRDefault="006B3D4D">
            <w:pPr>
              <w:widowControl w:val="0"/>
            </w:pPr>
          </w:p>
        </w:tc>
        <w:tc>
          <w:tcPr>
            <w:tcW w:w="3969" w:type="dxa"/>
            <w:shd w:val="clear" w:color="auto" w:fill="FFFFFF"/>
          </w:tcPr>
          <w:p w14:paraId="47D1B3BC" w14:textId="77777777" w:rsidR="006B3D4D" w:rsidRDefault="006B2154">
            <w:pPr>
              <w:widowControl w:val="0"/>
            </w:pPr>
            <w:r>
              <w:t>к решению городской Думы</w:t>
            </w:r>
          </w:p>
          <w:p w14:paraId="52E91CB8" w14:textId="77777777" w:rsidR="006B3D4D" w:rsidRDefault="006B2154">
            <w:pPr>
              <w:widowControl w:val="0"/>
            </w:pPr>
            <w:r>
              <w:t>города Нижнего Новгорода</w:t>
            </w:r>
          </w:p>
        </w:tc>
      </w:tr>
      <w:tr w:rsidR="006B3D4D" w14:paraId="68A32EF2" w14:textId="77777777">
        <w:tc>
          <w:tcPr>
            <w:tcW w:w="3888" w:type="dxa"/>
            <w:shd w:val="clear" w:color="auto" w:fill="FFFFFF"/>
          </w:tcPr>
          <w:p w14:paraId="12D5BD9E" w14:textId="77777777" w:rsidR="006B3D4D" w:rsidRDefault="006B3D4D">
            <w:pPr>
              <w:widowControl w:val="0"/>
            </w:pPr>
          </w:p>
        </w:tc>
        <w:tc>
          <w:tcPr>
            <w:tcW w:w="6602" w:type="dxa"/>
            <w:shd w:val="clear" w:color="auto" w:fill="FFFFFF"/>
          </w:tcPr>
          <w:p w14:paraId="2CD7FF76" w14:textId="77777777" w:rsidR="006B3D4D" w:rsidRDefault="006B3D4D">
            <w:pPr>
              <w:widowControl w:val="0"/>
            </w:pPr>
          </w:p>
        </w:tc>
        <w:tc>
          <w:tcPr>
            <w:tcW w:w="3969" w:type="dxa"/>
            <w:shd w:val="clear" w:color="auto" w:fill="FFFFFF"/>
          </w:tcPr>
          <w:p w14:paraId="75701A05" w14:textId="6150FE1B" w:rsidR="006B3D4D" w:rsidRDefault="006B2154">
            <w:pPr>
              <w:widowControl w:val="0"/>
              <w:rPr>
                <w:b/>
              </w:rPr>
            </w:pPr>
            <w:r>
              <w:t xml:space="preserve">от </w:t>
            </w:r>
            <w:r w:rsidR="00D86280">
              <w:t>17.12.2025</w:t>
            </w:r>
            <w:r w:rsidR="003E4A2E">
              <w:t xml:space="preserve"> </w:t>
            </w:r>
            <w:r>
              <w:t>№</w:t>
            </w:r>
            <w:r>
              <w:rPr>
                <w:b/>
              </w:rPr>
              <w:t xml:space="preserve"> </w:t>
            </w:r>
            <w:r w:rsidR="00D86280" w:rsidRPr="00D86280">
              <w:rPr>
                <w:bCs/>
              </w:rPr>
              <w:t>110</w:t>
            </w:r>
          </w:p>
        </w:tc>
      </w:tr>
      <w:tr w:rsidR="006B3D4D" w14:paraId="68A64A0E" w14:textId="77777777">
        <w:tc>
          <w:tcPr>
            <w:tcW w:w="3888" w:type="dxa"/>
          </w:tcPr>
          <w:p w14:paraId="574CE0F0" w14:textId="77777777" w:rsidR="006B3D4D" w:rsidRDefault="006B3D4D">
            <w:pPr>
              <w:widowControl w:val="0"/>
            </w:pPr>
          </w:p>
        </w:tc>
        <w:tc>
          <w:tcPr>
            <w:tcW w:w="6602" w:type="dxa"/>
          </w:tcPr>
          <w:p w14:paraId="3B5E4E06" w14:textId="77777777" w:rsidR="006B3D4D" w:rsidRDefault="006B3D4D">
            <w:pPr>
              <w:widowControl w:val="0"/>
            </w:pPr>
          </w:p>
        </w:tc>
        <w:tc>
          <w:tcPr>
            <w:tcW w:w="3969" w:type="dxa"/>
          </w:tcPr>
          <w:p w14:paraId="2BE4192B" w14:textId="77777777" w:rsidR="006B3D4D" w:rsidRDefault="006B3D4D">
            <w:pPr>
              <w:widowControl w:val="0"/>
              <w:rPr>
                <w:b/>
              </w:rPr>
            </w:pPr>
          </w:p>
        </w:tc>
      </w:tr>
      <w:tr w:rsidR="006B3D4D" w14:paraId="1CDCFDB5" w14:textId="77777777">
        <w:tc>
          <w:tcPr>
            <w:tcW w:w="3888" w:type="dxa"/>
          </w:tcPr>
          <w:p w14:paraId="4E73E735" w14:textId="77777777" w:rsidR="006B3D4D" w:rsidRDefault="006B3D4D">
            <w:pPr>
              <w:widowControl w:val="0"/>
            </w:pPr>
          </w:p>
        </w:tc>
        <w:tc>
          <w:tcPr>
            <w:tcW w:w="6602" w:type="dxa"/>
          </w:tcPr>
          <w:p w14:paraId="4F79BA37" w14:textId="77777777" w:rsidR="006B3D4D" w:rsidRDefault="006B3D4D">
            <w:pPr>
              <w:widowControl w:val="0"/>
            </w:pPr>
          </w:p>
        </w:tc>
        <w:tc>
          <w:tcPr>
            <w:tcW w:w="3969" w:type="dxa"/>
          </w:tcPr>
          <w:p w14:paraId="0BE9A148" w14:textId="77777777" w:rsidR="006B3D4D" w:rsidRDefault="006B2154">
            <w:pPr>
              <w:widowControl w:val="0"/>
            </w:pPr>
            <w:r>
              <w:t>Приложение № 4</w:t>
            </w:r>
          </w:p>
        </w:tc>
      </w:tr>
      <w:tr w:rsidR="006B3D4D" w14:paraId="7E969928" w14:textId="77777777">
        <w:tc>
          <w:tcPr>
            <w:tcW w:w="3888" w:type="dxa"/>
          </w:tcPr>
          <w:p w14:paraId="64FDC538" w14:textId="77777777" w:rsidR="006B3D4D" w:rsidRDefault="006B3D4D">
            <w:pPr>
              <w:widowControl w:val="0"/>
            </w:pPr>
          </w:p>
        </w:tc>
        <w:tc>
          <w:tcPr>
            <w:tcW w:w="6602" w:type="dxa"/>
          </w:tcPr>
          <w:p w14:paraId="7683E595" w14:textId="77777777" w:rsidR="006B3D4D" w:rsidRDefault="006B3D4D">
            <w:pPr>
              <w:widowControl w:val="0"/>
            </w:pPr>
          </w:p>
        </w:tc>
        <w:tc>
          <w:tcPr>
            <w:tcW w:w="3969" w:type="dxa"/>
          </w:tcPr>
          <w:p w14:paraId="3D0B8914" w14:textId="77777777" w:rsidR="006B3D4D" w:rsidRDefault="006B2154">
            <w:pPr>
              <w:widowControl w:val="0"/>
            </w:pPr>
            <w:r>
              <w:t xml:space="preserve">к решению Совета депутатов Кстовского муниципального округа Нижегородской области от 24.12.2024 № 636 </w:t>
            </w:r>
          </w:p>
        </w:tc>
      </w:tr>
    </w:tbl>
    <w:p w14:paraId="727E8C03" w14:textId="77777777" w:rsidR="006B3D4D" w:rsidRDefault="006B3D4D">
      <w:pPr>
        <w:jc w:val="center"/>
        <w:rPr>
          <w:b/>
          <w:bCs/>
          <w:color w:val="000000"/>
        </w:rPr>
      </w:pPr>
    </w:p>
    <w:p w14:paraId="7BCE5249" w14:textId="77777777" w:rsidR="006B3D4D" w:rsidRPr="00191C9D" w:rsidRDefault="006B2154">
      <w:pPr>
        <w:jc w:val="center"/>
        <w:rPr>
          <w:b/>
          <w:bCs/>
          <w:sz w:val="22"/>
          <w:szCs w:val="22"/>
        </w:rPr>
      </w:pPr>
      <w:r w:rsidRPr="00191C9D">
        <w:rPr>
          <w:b/>
          <w:bCs/>
          <w:color w:val="000000"/>
          <w:sz w:val="22"/>
          <w:szCs w:val="2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2025 год и на плановый период 2026 и 2027 годов</w:t>
      </w:r>
    </w:p>
    <w:p w14:paraId="3537BCD2" w14:textId="77777777" w:rsidR="006B3D4D" w:rsidRPr="00191C9D" w:rsidRDefault="006B3D4D">
      <w:pPr>
        <w:jc w:val="right"/>
        <w:rPr>
          <w:color w:val="000000"/>
          <w:sz w:val="22"/>
          <w:szCs w:val="22"/>
        </w:rPr>
      </w:pPr>
    </w:p>
    <w:p w14:paraId="36539955" w14:textId="20FA25C3" w:rsidR="006B3D4D" w:rsidRPr="00191C9D" w:rsidRDefault="006B2154" w:rsidP="00EF38AE">
      <w:pPr>
        <w:ind w:right="283"/>
        <w:jc w:val="right"/>
        <w:rPr>
          <w:color w:val="000000"/>
          <w:sz w:val="22"/>
          <w:szCs w:val="22"/>
        </w:rPr>
      </w:pPr>
      <w:r w:rsidRPr="00191C9D">
        <w:rPr>
          <w:color w:val="000000"/>
          <w:sz w:val="22"/>
          <w:szCs w:val="22"/>
        </w:rPr>
        <w:t>руб.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5760"/>
        <w:gridCol w:w="1890"/>
        <w:gridCol w:w="850"/>
        <w:gridCol w:w="1985"/>
        <w:gridCol w:w="2126"/>
        <w:gridCol w:w="1985"/>
      </w:tblGrid>
      <w:tr w:rsidR="004F6360" w:rsidRPr="004F6360" w14:paraId="1BAB2D95" w14:textId="77777777" w:rsidTr="004F6360">
        <w:trPr>
          <w:trHeight w:val="525"/>
        </w:trPr>
        <w:tc>
          <w:tcPr>
            <w:tcW w:w="5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558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DDD5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1014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4F6360" w:rsidRPr="004F6360" w14:paraId="5B2C22F5" w14:textId="77777777" w:rsidTr="004F6360">
        <w:trPr>
          <w:trHeight w:val="927"/>
        </w:trPr>
        <w:tc>
          <w:tcPr>
            <w:tcW w:w="5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5B5D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DC08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01D5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3C6B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A2D7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F452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2027 год</w:t>
            </w:r>
          </w:p>
        </w:tc>
      </w:tr>
      <w:tr w:rsidR="004F6360" w:rsidRPr="004F6360" w14:paraId="2CFEF6D3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09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C9CF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F698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0552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FB5B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A698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</w:t>
            </w:r>
          </w:p>
        </w:tc>
      </w:tr>
      <w:tr w:rsidR="004F6360" w:rsidRPr="004F6360" w14:paraId="04EF1CC5" w14:textId="77777777" w:rsidTr="004F6360">
        <w:trPr>
          <w:trHeight w:val="40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FB885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6A52D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B8789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B8AF4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6 789 709 553,20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E99F8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6 750 796 053,74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58514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9 353 993 384,39</w:t>
            </w:r>
          </w:p>
        </w:tc>
      </w:tr>
      <w:tr w:rsidR="004F6360" w:rsidRPr="004F6360" w14:paraId="2D6D2433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F7680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Всего по программам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1EA8A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F6208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0CC10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5 745 364 652,63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13EBB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5 997 122 900,97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05942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8 634 545 596,94</w:t>
            </w:r>
          </w:p>
        </w:tc>
      </w:tr>
      <w:tr w:rsidR="004F6360" w:rsidRPr="004F6360" w14:paraId="246BAD8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28F98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«Управление муниципальными финансами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B969C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D90B9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5EFEE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4 694 346,01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7EC9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5 049 056,65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6D2A4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5 005 963,30</w:t>
            </w:r>
          </w:p>
        </w:tc>
      </w:tr>
      <w:tr w:rsidR="004F6360" w:rsidRPr="004F6360" w14:paraId="38D0D413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CE69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Подпрограмма «Организация и совершенствование бюджетного процесса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7F55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B0DE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20D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642 150,01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6D76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599 056,65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2CD7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555 963,30</w:t>
            </w:r>
          </w:p>
        </w:tc>
      </w:tr>
      <w:tr w:rsidR="004F6360" w:rsidRPr="004F6360" w14:paraId="49D1CE15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BD3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Создание оптимальных условий для повышения бюджетного потенциала, сбалансированности и устойчивости бюджета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A9D9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BE0A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62E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642 150,01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C4B8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599 056,65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B24D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555 963,30</w:t>
            </w:r>
          </w:p>
        </w:tc>
      </w:tr>
      <w:tr w:rsidR="004F6360" w:rsidRPr="004F6360" w14:paraId="2335BFB4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BE46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своевременное исполнение долговых обязательств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5348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01 1 01 27000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D10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87F4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642 150,01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8481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599 056,65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2B7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555 963,30</w:t>
            </w:r>
          </w:p>
        </w:tc>
      </w:tr>
      <w:tr w:rsidR="004F6360" w:rsidRPr="004F6360" w14:paraId="1992FE45" w14:textId="77777777" w:rsidTr="004F6360">
        <w:trPr>
          <w:trHeight w:val="35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823F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7E6A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01 1 01 27000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8C2E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8F1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642 150,01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6D0BD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599 056,65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BB88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555 963,30</w:t>
            </w:r>
          </w:p>
        </w:tc>
      </w:tr>
      <w:tr w:rsidR="004F6360" w:rsidRPr="004F6360" w14:paraId="61927A2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14DC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Подпрограмма «Повышение эффективности бюджетных расходов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15AF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B1B0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9CE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4 052 196,00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FDC9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4 450 000,00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ECE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4 450 000,00</w:t>
            </w:r>
          </w:p>
        </w:tc>
      </w:tr>
      <w:tr w:rsidR="004F6360" w:rsidRPr="004F6360" w14:paraId="53FABF6C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4BF9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728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01 2 02 00000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886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3D68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4 052 196,00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94A7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4 450 000,00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985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4 450 000,00</w:t>
            </w:r>
          </w:p>
        </w:tc>
      </w:tr>
      <w:tr w:rsidR="004F6360" w:rsidRPr="004F6360" w14:paraId="60D8FF74" w14:textId="77777777" w:rsidTr="004F6360">
        <w:trPr>
          <w:trHeight w:val="51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E68C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реализацию мероприятий на обеспечение работ бухгалтерских программ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66C4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01 2 02 26000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43B9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F670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4 052 196,00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12AF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4 450 000,00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A76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4 450 000,00</w:t>
            </w:r>
          </w:p>
        </w:tc>
      </w:tr>
      <w:tr w:rsidR="004F6360" w:rsidRPr="004F6360" w14:paraId="6277DF0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CEF2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FF8E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01 2 02 26000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D47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C1A1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522 672,00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2C1F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835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</w:tr>
      <w:tr w:rsidR="004F6360" w:rsidRPr="004F6360" w14:paraId="4CF6175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5319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B6FD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01 2 02 26000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DDDE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792A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3 529 524,00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119E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3 950 000,00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BB6F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3 950 000,00</w:t>
            </w:r>
          </w:p>
        </w:tc>
      </w:tr>
      <w:tr w:rsidR="004F6360" w:rsidRPr="004F6360" w14:paraId="70515A9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A2BA4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«Управление муниципальным имуществом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8ED8D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DEBD3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CE0EE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3 258 200,00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DFE27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2 498 200,00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BE306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5 498 200,00</w:t>
            </w:r>
          </w:p>
        </w:tc>
      </w:tr>
      <w:tr w:rsidR="004F6360" w:rsidRPr="004F6360" w14:paraId="7B5AB0DF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EF3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EAAA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6BA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6C33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2 028 200,00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C1E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1 768 200,00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8AE7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1 768 200,00</w:t>
            </w:r>
          </w:p>
        </w:tc>
      </w:tr>
      <w:tr w:rsidR="004F6360" w:rsidRPr="004F6360" w14:paraId="3EF2FAF1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0557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собственности, расходы на обслуживание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AC8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4AC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FAFF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2 028 200,00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F80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1 768 200,00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B2DA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1 768 200,00</w:t>
            </w:r>
          </w:p>
        </w:tc>
      </w:tr>
      <w:tr w:rsidR="004F6360" w:rsidRPr="004F6360" w14:paraId="5181FC47" w14:textId="77777777" w:rsidTr="004F6360">
        <w:trPr>
          <w:trHeight w:val="8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1CDE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по оценке недвижимости, признание прав и регулирование отношений по государственной и муниципальной собственности, обслуживание муниципальной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44B3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02 1 01 25020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751D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B16B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36F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1 768 200,00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884F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1 768 200,00</w:t>
            </w:r>
          </w:p>
        </w:tc>
      </w:tr>
      <w:tr w:rsidR="004F6360" w:rsidRPr="004F6360" w14:paraId="54C260F4" w14:textId="77777777" w:rsidTr="004F6360">
        <w:trPr>
          <w:trHeight w:val="61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8161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3880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02 1 01 25020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760E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E14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2798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1 768 200,00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C36E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1 768 200,00</w:t>
            </w:r>
          </w:p>
        </w:tc>
      </w:tr>
      <w:tr w:rsidR="004F6360" w:rsidRPr="004F6360" w14:paraId="3057E14E" w14:textId="77777777" w:rsidTr="004F6360">
        <w:trPr>
          <w:trHeight w:val="66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E5D36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приобретение в муниципальную собственность земельных участков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AC20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02 1 01 25040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23F1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C1AB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9035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30BC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5F361499" w14:textId="77777777" w:rsidTr="004F6360">
        <w:trPr>
          <w:trHeight w:val="67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4B8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D138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02 1 01 25040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2A5D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1F33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D50D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30E3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320938CB" w14:textId="77777777" w:rsidTr="004F6360">
        <w:trPr>
          <w:trHeight w:val="87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114A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Совершенствование системы учета объектов муниципальной собственности Кстовского муниципального округа Нижегородской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18FF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E213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D5DA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1 230 000,00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E90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0FD7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3 730 000,00</w:t>
            </w:r>
          </w:p>
        </w:tc>
      </w:tr>
      <w:tr w:rsidR="004F6360" w:rsidRPr="004F6360" w14:paraId="74EA1CF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486C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Мероприятия, направленные на повышение эффективности управления муниципальным имуществом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47C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02 2 01 00000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846E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441E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1 230 000,00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08FF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08D5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3 730 000,00</w:t>
            </w:r>
          </w:p>
        </w:tc>
      </w:tr>
      <w:tr w:rsidR="004F6360" w:rsidRPr="004F6360" w14:paraId="23334CFA" w14:textId="77777777" w:rsidTr="004F6360">
        <w:trPr>
          <w:trHeight w:val="67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50C1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 xml:space="preserve">Расходы на реализацию мероприятий, направленных на повышение эффективности управления муниципальным имуществом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D8D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02 2 01 29010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F86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39D7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1 230 000,00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DCB9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7E0A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3 730 000,00</w:t>
            </w:r>
          </w:p>
        </w:tc>
      </w:tr>
      <w:tr w:rsidR="004F6360" w:rsidRPr="004F6360" w14:paraId="56E103C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CDD8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B3B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02 2 01 29010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A94A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5B0F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1 230 000,00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20B6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D5AC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3 730 000,00</w:t>
            </w:r>
          </w:p>
        </w:tc>
      </w:tr>
      <w:tr w:rsidR="004F6360" w:rsidRPr="004F6360" w14:paraId="6105AAC1" w14:textId="77777777" w:rsidTr="004F6360">
        <w:trPr>
          <w:trHeight w:val="34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923D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 xml:space="preserve">МП «Доступная среда в Кстовском муниципальном округе»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5DB92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5265C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D8BB7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3 518 100,53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5A6D4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2 741 223,00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DC11A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1 775 933,00</w:t>
            </w:r>
          </w:p>
        </w:tc>
      </w:tr>
      <w:tr w:rsidR="004F6360" w:rsidRPr="004F6360" w14:paraId="246C483A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4A3A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Обеспечение беспрепятственного доступа инвалидов и других маломобильных граждан к приоритетным объектам инфраструктуры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7FD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03 2 00 00000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37AF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26E6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3 518 100,53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1BF6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2 741 223,00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9B54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1 775 933,00</w:t>
            </w:r>
          </w:p>
        </w:tc>
      </w:tr>
      <w:tr w:rsidR="004F6360" w:rsidRPr="004F6360" w14:paraId="77422EE4" w14:textId="77777777" w:rsidTr="004F6360">
        <w:trPr>
          <w:trHeight w:val="49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B8DF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обеспечение доступной среды в муниципальных учреждениях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2461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03 2 01 00000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71EB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24E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3 518 100,53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E5D1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2 741 223,00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5B9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1 775 933,00</w:t>
            </w:r>
          </w:p>
        </w:tc>
      </w:tr>
      <w:tr w:rsidR="004F6360" w:rsidRPr="004F6360" w14:paraId="5E136B24" w14:textId="77777777" w:rsidTr="004F6360">
        <w:trPr>
          <w:trHeight w:val="54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DCE6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Расходы, направленные на обеспечение доступной среды в муниципальных учреждениях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301E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03 2 01 29850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DE51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BB20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2 314 910,00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A63D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2 741 223,00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4A46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1 775 933,00</w:t>
            </w:r>
          </w:p>
        </w:tc>
      </w:tr>
      <w:tr w:rsidR="004F6360" w:rsidRPr="004F6360" w14:paraId="5799CFE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2239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D083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03 2 01 29850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0F91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0389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2 314 910,00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8389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2 741 223,00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0188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1 775 933,00</w:t>
            </w:r>
          </w:p>
        </w:tc>
      </w:tr>
      <w:tr w:rsidR="004F6360" w:rsidRPr="004F6360" w14:paraId="5D3ABEDE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8C69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строительство и реконструкцию объектов для обеспечения доступной среды в общедомовом имуществе многоквартирного дома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7CFF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03 2 01 29860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1542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527F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1 203 190,53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B0E7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7B07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8F52D7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9367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B820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03 2 01 29860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8C1C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ECAB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1 203 190,53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34C4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3425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6C1EFA2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DE25F8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«Организация мероприятий по охране окружающей среды в границах Кстовского муниципального округа Нижегородской области»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3589D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B3761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874DC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5 568 000,00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7CF9F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5 790 700,00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4ED57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6 022 300,00</w:t>
            </w:r>
          </w:p>
        </w:tc>
      </w:tr>
      <w:tr w:rsidR="004F6360" w:rsidRPr="004F6360" w14:paraId="498A3DA5" w14:textId="77777777" w:rsidTr="004F6360">
        <w:trPr>
          <w:trHeight w:val="40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2E93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Улучшение состояния атмосферного воздуха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9311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CA74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B296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0855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2 847 300,00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7955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3 079 300,00</w:t>
            </w:r>
          </w:p>
        </w:tc>
      </w:tr>
      <w:tr w:rsidR="004F6360" w:rsidRPr="004F6360" w14:paraId="4185FB1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6BBE8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Проведение работ по озеленению и вырубке аварийных деревьев в населенных пунктах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8335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04 2 01 00000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6F16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7602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13F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2 847 300,00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C9D2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3 079 300,00</w:t>
            </w:r>
          </w:p>
        </w:tc>
      </w:tr>
      <w:tr w:rsidR="004F6360" w:rsidRPr="004F6360" w14:paraId="02F8ABD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DBED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проведение работ по озеленению и вырубке аварийных деревьев в населенных пунктах Кстовского муниципального округа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E83F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04 2 01 29752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9500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F15D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502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2 847 300,00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BAF8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3 079 300,00</w:t>
            </w:r>
          </w:p>
        </w:tc>
      </w:tr>
      <w:tr w:rsidR="004F6360" w:rsidRPr="004F6360" w14:paraId="5F1FA5E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48DD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1BF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04 2 01 29752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E3F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6AF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C246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2 847 300,00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D33F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3 079 300,00</w:t>
            </w:r>
          </w:p>
        </w:tc>
      </w:tr>
      <w:tr w:rsidR="004F6360" w:rsidRPr="004F6360" w14:paraId="2FF18054" w14:textId="77777777" w:rsidTr="004F6360">
        <w:trPr>
          <w:trHeight w:val="38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C95F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Улучшение экологического состояния водных объектов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0FE2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373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9C1A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D72E9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2301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999 600,00</w:t>
            </w:r>
          </w:p>
        </w:tc>
      </w:tr>
      <w:tr w:rsidR="004F6360" w:rsidRPr="004F6360" w14:paraId="6913788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4F3F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Проведение работ по очистке водных объектов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F9E8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04 3 01 00000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14E1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D0F1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987B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7D8C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999 600,00</w:t>
            </w:r>
          </w:p>
        </w:tc>
      </w:tr>
      <w:tr w:rsidR="004F6360" w:rsidRPr="004F6360" w14:paraId="2ECE122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04662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проведение работ по очистке водных объектов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0CBF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04 3 01 29753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D0FE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8F17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3E0C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42DC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999 600,00</w:t>
            </w:r>
          </w:p>
        </w:tc>
      </w:tr>
      <w:tr w:rsidR="004F6360" w:rsidRPr="004F6360" w14:paraId="04707B0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9A2AB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6A20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04 3 01 29753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39D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2642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8EFA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FB2F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999 600,00</w:t>
            </w:r>
          </w:p>
        </w:tc>
      </w:tr>
      <w:tr w:rsidR="004F6360" w:rsidRPr="004F6360" w14:paraId="0FA16E0F" w14:textId="77777777" w:rsidTr="004F6360">
        <w:trPr>
          <w:trHeight w:val="79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C8D3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Обеспечение реализации мероприятий по контролю за состоянием окружающей среды, ведение мониторинга окружающей среды на территории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2505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04 4 00 00000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21A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8906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1 943 400,00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8FE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1 943 400,00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7BBE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1 943 400,00</w:t>
            </w:r>
          </w:p>
        </w:tc>
      </w:tr>
      <w:tr w:rsidR="004F6360" w:rsidRPr="004F6360" w14:paraId="419BB10B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07EBC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Проведение наблюдений о состоянии окружающей среды на территории Кстовского муниципального округа в рамках государственного мониторинга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CD8D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04 4 01 00000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81FC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8D7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1 943 400,00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0CB5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1 943 400,00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652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1 943 400,00</w:t>
            </w:r>
          </w:p>
        </w:tc>
      </w:tr>
      <w:tr w:rsidR="004F6360" w:rsidRPr="004F6360" w14:paraId="7B6A7CE3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E3B75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проведение наблюдений о состоянии окружающей среды на территории Кстовского муниципального округа в рамках государственного мониторинга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D04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04 4 01 29754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3A8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B819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1 943 400,00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7308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1 943 400,00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CBCF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1 943 400,00</w:t>
            </w:r>
          </w:p>
        </w:tc>
      </w:tr>
      <w:tr w:rsidR="004F6360" w:rsidRPr="004F6360" w14:paraId="3DA478C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607F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CD0D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04 4 01 29754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5C6B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4397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1 943 400,00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D307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1 943 400,00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8515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1 943 400,00</w:t>
            </w:r>
          </w:p>
        </w:tc>
      </w:tr>
      <w:tr w:rsidR="004F6360" w:rsidRPr="004F6360" w14:paraId="0D18EC12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B2B49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«Гражданская оборона, предупреждение и ликвидация чрезвычайных ситуаций, обеспечение пожарной безопасности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86F0D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93644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3A1CC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36 719 766,98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2F9D0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27 379 017,00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646D9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30 949 162,00</w:t>
            </w:r>
          </w:p>
        </w:tc>
      </w:tr>
      <w:tr w:rsidR="004F6360" w:rsidRPr="004F6360" w14:paraId="38864CB3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1E1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Выполнение первичных мер пожарной безопасности в границах Кстовского муниципального округа. Оказание муниципальной поддержки добровольной пожарной охране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14BD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7B3B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5BB3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1 386 400,00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BD0B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315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900 000,00</w:t>
            </w:r>
          </w:p>
        </w:tc>
      </w:tr>
      <w:tr w:rsidR="004F6360" w:rsidRPr="004F6360" w14:paraId="505E6A1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3B6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Мероприятие по выполнению первичных мер пожарной безопасности в границах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7D5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A34D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AB37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1 386 400,00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2AF8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4675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900 000,00</w:t>
            </w:r>
          </w:p>
        </w:tc>
      </w:tr>
      <w:tr w:rsidR="004F6360" w:rsidRPr="004F6360" w14:paraId="5438CA08" w14:textId="77777777" w:rsidTr="004F6360">
        <w:trPr>
          <w:trHeight w:val="64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A137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мероприятия по выполнению первичных мер пожарной безопасности в границах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9546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05 1 01 25108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8F38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252F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4881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4EDF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422E1AD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B777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1D80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05 1 01 25108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A7F2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CF4D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A287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E10F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56631773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C78F2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проведение опашки населенных пунктов при подготовке к весенне-летнему и осенне-зимнему пожароопасным периодам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BBE8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05 1 01 25110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A434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4A2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1 246 000,00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0B9A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F350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900 000,00</w:t>
            </w:r>
          </w:p>
        </w:tc>
      </w:tr>
      <w:tr w:rsidR="004F6360" w:rsidRPr="004F6360" w14:paraId="0D54E41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78DE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C1C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05 1 01 25110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E5A2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65DF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1 246 000,00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FC2F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76FB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900 000,00</w:t>
            </w:r>
          </w:p>
        </w:tc>
      </w:tr>
      <w:tr w:rsidR="004F6360" w:rsidRPr="004F6360" w14:paraId="6573626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E494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Осуществление мероприятий по территориальной обороне и гражданской обороне в Кстовском муниципальном округе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EE2B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D6FB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3671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29 068 367,38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7C71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22 779 017,00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E558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26 049 162,00</w:t>
            </w:r>
          </w:p>
        </w:tc>
      </w:tr>
      <w:tr w:rsidR="004F6360" w:rsidRPr="004F6360" w14:paraId="0AE77E70" w14:textId="77777777" w:rsidTr="004F6360">
        <w:trPr>
          <w:trHeight w:val="578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3AF5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Осуществление мероприятий по территориальной обороне и гражданской обороне в Кстовском муниципальном округе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B4C5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D73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2A43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29 068 367,38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30EB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22 779 017,00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8BE4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26 049 162,00</w:t>
            </w:r>
          </w:p>
        </w:tc>
      </w:tr>
      <w:tr w:rsidR="004F6360" w:rsidRPr="004F6360" w14:paraId="29CE152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A325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A92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83AF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C1B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27 310 367,38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820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21 279 017,00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138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24 549 162,00</w:t>
            </w:r>
          </w:p>
        </w:tc>
      </w:tr>
      <w:tr w:rsidR="004F6360" w:rsidRPr="004F6360" w14:paraId="3A865158" w14:textId="77777777" w:rsidTr="004F6360">
        <w:trPr>
          <w:trHeight w:val="92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D4CF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F29A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DB7C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0D59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21 994 011,33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DE8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19 451 017,00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B31E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19 451 017,00</w:t>
            </w:r>
          </w:p>
        </w:tc>
      </w:tr>
      <w:tr w:rsidR="004F6360" w:rsidRPr="004F6360" w14:paraId="4B7AEA2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B826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740D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EC57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9D51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4 971 293,49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FFCE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1 828 000,00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5794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5 098 145,00</w:t>
            </w:r>
          </w:p>
        </w:tc>
      </w:tr>
      <w:tr w:rsidR="004F6360" w:rsidRPr="004F6360" w14:paraId="4205F70B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5544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DE7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DBC2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8EC8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345 062,56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5E8C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F106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606E192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34BD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содержание местной (муниципальной) системы оповещения, создание резерва стационарных и передвижных средств оповещения населения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178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05 2 01 25030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7A22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48FA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8D41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C391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1 500 000,00</w:t>
            </w:r>
          </w:p>
        </w:tc>
      </w:tr>
      <w:tr w:rsidR="004F6360" w:rsidRPr="004F6360" w14:paraId="0B5E624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8A36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1D9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05 2 01 25030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91C0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46C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A49F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559A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1 500 000,00</w:t>
            </w:r>
          </w:p>
        </w:tc>
      </w:tr>
      <w:tr w:rsidR="004F6360" w:rsidRPr="004F6360" w14:paraId="0EE2106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C6C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Предупреждение и ликвидация чрезвычайных ситуаций на территории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2DF1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4650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536F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B08C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DCDE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FC1F71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43AB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Содержание муниципальных гидротехнических сооружений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CC17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05 3 03 00000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639C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149CA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FCAA66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FBC2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49E0E68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1F04C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содержание муниципальных гидротехнических сооружений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C688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05 3 03 25104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1EEF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5A166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19898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E481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37A5EC2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EE7C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1E74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05 3 03 25104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2A5F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57169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0B128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26CD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54B9BF9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1D75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Содержание и развитие системы видеонаблюдения «Безопасный город»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F9E9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2F8B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C6EB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4 814 999,60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0C52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7BB5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4 000 000,00</w:t>
            </w:r>
          </w:p>
        </w:tc>
      </w:tr>
      <w:tr w:rsidR="004F6360" w:rsidRPr="004F6360" w14:paraId="6ACE864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88B7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Обеспечение работы системы видеонаблюдения «Безопасный город»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ABB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5402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B063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B258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C98C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</w:tr>
      <w:tr w:rsidR="004F6360" w:rsidRPr="004F6360" w14:paraId="3A88A59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2262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работы системы видеонаблюдения «Безопасный город»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EE11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05 4 01 25130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EF6C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E9A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352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DEC8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</w:tr>
      <w:tr w:rsidR="004F6360" w:rsidRPr="004F6360" w14:paraId="148A3EF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F0C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277A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05 4 01 25130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5237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DCE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BF85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38AA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</w:tr>
      <w:tr w:rsidR="004F6360" w:rsidRPr="004F6360" w14:paraId="3C4C8A46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D987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Создание аппаратно-программного комплекса </w:t>
            </w:r>
            <w:proofErr w:type="gramStart"/>
            <w:r w:rsidRPr="004F6360">
              <w:rPr>
                <w:sz w:val="22"/>
                <w:szCs w:val="22"/>
              </w:rPr>
              <w:t>"Безопасный город"</w:t>
            </w:r>
            <w:proofErr w:type="gramEnd"/>
            <w:r w:rsidRPr="004F6360">
              <w:rPr>
                <w:sz w:val="22"/>
                <w:szCs w:val="22"/>
              </w:rPr>
              <w:t xml:space="preserve"> интегрированного в АПК "Безопасный город" Нижегородской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DE85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05 4 02 00000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626E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FE7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1 814 999,60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A9D8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AD3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7DBD0DD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167F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развитие системы видеонаблюдения "Безопасный город"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F8B9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05 4 02 25130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ACD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E80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1 814 999,60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7509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B13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3C56D1B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8985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A2EE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05 4 02 25130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55A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4C97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1 814 999,60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17E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3253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06D1312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76E08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«Профилактика терроризма и экстремизма на территории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52271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7145B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4AF96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1071A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274 000,00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A42CC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274 000,00</w:t>
            </w:r>
          </w:p>
        </w:tc>
      </w:tr>
      <w:tr w:rsidR="004F6360" w:rsidRPr="004F6360" w14:paraId="35E8508D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6682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Обеспечение готовности органов управления к действиям в условиях угрозы террористической атаки или ликвидации ее последствий, пресечению проявлений экстремизма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562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A32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C33F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189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5401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274 000,00</w:t>
            </w:r>
          </w:p>
        </w:tc>
      </w:tr>
      <w:tr w:rsidR="004F6360" w:rsidRPr="004F6360" w14:paraId="3F896CB8" w14:textId="77777777" w:rsidTr="004F6360">
        <w:trPr>
          <w:trHeight w:val="102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712C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 по обеспечение готовности органов управления к действиям в условиях угрозы террористической атаки или ликвидации ее последствий, пресечению проявлений экстремизма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8492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BA72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937C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E6DC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5DE2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274 000,00</w:t>
            </w:r>
          </w:p>
        </w:tc>
      </w:tr>
      <w:tr w:rsidR="004F6360" w:rsidRPr="004F6360" w14:paraId="47699097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C98C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</w:t>
            </w:r>
            <w:proofErr w:type="gramStart"/>
            <w:r w:rsidRPr="004F6360">
              <w:rPr>
                <w:sz w:val="22"/>
                <w:szCs w:val="22"/>
              </w:rPr>
              <w:t>на  организацию</w:t>
            </w:r>
            <w:proofErr w:type="gramEnd"/>
            <w:r w:rsidRPr="004F6360">
              <w:rPr>
                <w:sz w:val="22"/>
                <w:szCs w:val="22"/>
              </w:rPr>
              <w:t xml:space="preserve">  работы с лицами, подверженными воздействию идеологии терроризма, а также подпавшими под ее влияние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EAEA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06 1 01 25060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F807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FD40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614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73AD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274 000,00</w:t>
            </w:r>
          </w:p>
        </w:tc>
      </w:tr>
      <w:tr w:rsidR="004F6360" w:rsidRPr="004F6360" w14:paraId="5C137D0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CD11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D4C5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06 1 01 25060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6BD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5DE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F18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0D12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274 000,00</w:t>
            </w:r>
          </w:p>
        </w:tc>
      </w:tr>
      <w:tr w:rsidR="004F6360" w:rsidRPr="004F6360" w14:paraId="6AADA179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095E3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МАП «Переселение граждан из аварийного жилищного фонда на территории Кстовского муниципального округа Нижегородской области на 2024-2028 годы»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31A93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F7603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F0743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151 505 988,93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F67BB1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281 443 325,95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413EF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6 943 300,00</w:t>
            </w:r>
          </w:p>
        </w:tc>
      </w:tr>
      <w:tr w:rsidR="004F6360" w:rsidRPr="004F6360" w14:paraId="0D359D97" w14:textId="77777777" w:rsidTr="004F6360">
        <w:trPr>
          <w:trHeight w:val="149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87D4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Переселение граждан из жилых помещений, находящихся в многоквартирных домах, признанных с 1 января 2017 до 1 января 2022 года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дома), в благоустроенные жилые помещения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B74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ED27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DC3C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132 756 146,54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1B7B6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254 769 825,95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9484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A06C692" w14:textId="77777777" w:rsidTr="004F6360">
        <w:trPr>
          <w:trHeight w:val="35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B514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Региональный проект "Жилье"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98C5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И2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AFD3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C1059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132 756 146,54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141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254 769 825,95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494A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E3C6DBA" w14:textId="77777777" w:rsidTr="004F6360">
        <w:trPr>
          <w:trHeight w:val="86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C9FF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180C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И2 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7098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607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53 432 660,87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68988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14F5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E5D2874" w14:textId="77777777" w:rsidTr="004F6360">
        <w:trPr>
          <w:trHeight w:val="80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653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9D7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И2 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D58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036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53 432 660,87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5C09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EF4A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51651DD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E5A5E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B99B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И2 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4DDC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D86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59 976 660,90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6B1F0A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9EAE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6B7178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5D7D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5D85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И2 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9C39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1825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59 976 660,90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71776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E8E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D9CCDF0" w14:textId="77777777" w:rsidTr="004F6360">
        <w:trPr>
          <w:trHeight w:val="59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F078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0FD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И2 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772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E156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208 846,50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08570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52 921 807,97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07BD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114A947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5454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0A85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И2 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7C84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A68F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208 846,50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C98F2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52 921 807,97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62A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906777C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EBAB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D177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И2 6748V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9A0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93C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7 797 099,38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4AA1B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196 756 139,95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56FF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D0F2AAA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28E7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02A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И2 6748V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A231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23AD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7 797 099,38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E76D1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196 756 139,95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2082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AC0A9D7" w14:textId="77777777" w:rsidTr="004F6360">
        <w:trPr>
          <w:trHeight w:val="143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4909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 за счет средств местного бюджета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B48E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И2 А748S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9405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5B20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AAA1E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308 543,48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14CE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3BCF780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0681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6CD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И2 А748S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AB4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C96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7AD151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308 543,48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E75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95C0024" w14:textId="77777777" w:rsidTr="004F6360">
        <w:trPr>
          <w:trHeight w:val="134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6FB5D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 за счет средств областного бюджета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0498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И2 А748V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2B2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49FE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11 340 878,89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B763B2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4 783 334,55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90F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5269BBC7" w14:textId="77777777" w:rsidTr="004F6360">
        <w:trPr>
          <w:trHeight w:val="54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E4DC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9B57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1 И2 А748V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258B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3165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11 340 878,89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FCCC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4 783 334,55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2880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42A0D2E" w14:textId="77777777" w:rsidTr="004F6360">
        <w:trPr>
          <w:trHeight w:val="46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59A7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Снос расселенных аварийных домов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35A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7BB8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63017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18 749 842,39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3B112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26 673 500,00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D315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6 943 300,00</w:t>
            </w:r>
          </w:p>
        </w:tc>
      </w:tr>
      <w:tr w:rsidR="004F6360" w:rsidRPr="004F6360" w14:paraId="45C34585" w14:textId="77777777" w:rsidTr="004F6360">
        <w:trPr>
          <w:trHeight w:val="73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850E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3F0A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3140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6310C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18 749 842,39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388694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26 673 500,00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BBCB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6 943 300,00</w:t>
            </w:r>
          </w:p>
        </w:tc>
      </w:tr>
      <w:tr w:rsidR="004F6360" w:rsidRPr="004F6360" w14:paraId="2E5F1DF4" w14:textId="77777777" w:rsidTr="004F6360">
        <w:trPr>
          <w:trHeight w:val="73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CA0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местного бюджета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8FF5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07 2 01 02120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8075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1F706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4 117 173,79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28BF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393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E527DC5" w14:textId="77777777" w:rsidTr="004F6360">
        <w:trPr>
          <w:trHeight w:val="50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CE34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8A34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07 2 01 02120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D2F1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A369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4 117 173,79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07DB6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93E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2F942FC" w14:textId="77777777" w:rsidTr="004F6360">
        <w:trPr>
          <w:trHeight w:val="73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F9DF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D18A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2 01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7906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2C12D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14 632 668,60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DC98C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26 673 500,00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CF03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6 943 300,00</w:t>
            </w:r>
          </w:p>
        </w:tc>
      </w:tr>
      <w:tr w:rsidR="004F6360" w:rsidRPr="004F6360" w14:paraId="099A5C2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B637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37C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07 2 01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2F1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A2E45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14 632 668,60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E1DB53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26 673 500,00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EDF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6 943 300,00</w:t>
            </w:r>
          </w:p>
        </w:tc>
      </w:tr>
      <w:tr w:rsidR="004F6360" w:rsidRPr="004F6360" w14:paraId="2D415754" w14:textId="77777777" w:rsidTr="004F6360">
        <w:trPr>
          <w:trHeight w:val="37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E4619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«Информационная среда»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3DF3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6E1F3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71520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12 280 446,14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22B0A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12 084 918,00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A043C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12 084 918,00</w:t>
            </w:r>
          </w:p>
        </w:tc>
      </w:tr>
      <w:tr w:rsidR="004F6360" w:rsidRPr="004F6360" w14:paraId="60B5CE8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FE9B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Повышение эффективности деятельности средств массовой информации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5CDC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4ED6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4E1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12 280 446,14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5745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12 084 918,00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BF36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12 084 918,00</w:t>
            </w:r>
          </w:p>
        </w:tc>
      </w:tr>
      <w:tr w:rsidR="004F6360" w:rsidRPr="004F6360" w14:paraId="2B3E93CB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0BA2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proofErr w:type="gramStart"/>
            <w:r w:rsidRPr="004F6360">
              <w:rPr>
                <w:sz w:val="22"/>
                <w:szCs w:val="22"/>
              </w:rPr>
              <w:t>Обеспечение  жителей</w:t>
            </w:r>
            <w:proofErr w:type="gramEnd"/>
            <w:r w:rsidRPr="004F6360">
              <w:rPr>
                <w:sz w:val="22"/>
                <w:szCs w:val="22"/>
              </w:rPr>
              <w:t xml:space="preserve"> Кстовского муниципального округа </w:t>
            </w:r>
            <w:proofErr w:type="gramStart"/>
            <w:r w:rsidRPr="004F6360">
              <w:rPr>
                <w:sz w:val="22"/>
                <w:szCs w:val="22"/>
              </w:rPr>
              <w:t>своевременной  и</w:t>
            </w:r>
            <w:proofErr w:type="gramEnd"/>
            <w:r w:rsidRPr="004F6360">
              <w:rPr>
                <w:sz w:val="22"/>
                <w:szCs w:val="22"/>
              </w:rPr>
              <w:t xml:space="preserve"> достоверной социально значимой информацией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345D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AF56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4BE3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12 280 446,14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2295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12 084 918,00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97F1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12 084 918,00</w:t>
            </w:r>
          </w:p>
        </w:tc>
      </w:tr>
      <w:tr w:rsidR="004F6360" w:rsidRPr="004F6360" w14:paraId="706A5B18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889D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</w:t>
            </w:r>
            <w:proofErr w:type="gramStart"/>
            <w:r w:rsidRPr="004F6360">
              <w:rPr>
                <w:sz w:val="22"/>
                <w:szCs w:val="22"/>
              </w:rPr>
              <w:t>обеспечение  жителей</w:t>
            </w:r>
            <w:proofErr w:type="gramEnd"/>
            <w:r w:rsidRPr="004F6360">
              <w:rPr>
                <w:sz w:val="22"/>
                <w:szCs w:val="22"/>
              </w:rPr>
              <w:t xml:space="preserve"> Кстовского муниципального округа </w:t>
            </w:r>
            <w:proofErr w:type="gramStart"/>
            <w:r w:rsidRPr="004F6360">
              <w:rPr>
                <w:sz w:val="22"/>
                <w:szCs w:val="22"/>
              </w:rPr>
              <w:t>своевременной  и</w:t>
            </w:r>
            <w:proofErr w:type="gramEnd"/>
            <w:r w:rsidRPr="004F6360">
              <w:rPr>
                <w:sz w:val="22"/>
                <w:szCs w:val="22"/>
              </w:rPr>
              <w:t xml:space="preserve"> достоверной социально значимой информацией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042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08 1 01 12590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8DF6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E6C7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5 903 896,14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333F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6 357 288,00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C9F5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6 700 174,50</w:t>
            </w:r>
          </w:p>
        </w:tc>
      </w:tr>
      <w:tr w:rsidR="004F6360" w:rsidRPr="004F6360" w14:paraId="5D059B1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9D4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FACD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08 1 01 12590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6C49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FD04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5 903 896,14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7342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6 357 288,00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9754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6 700 174,50</w:t>
            </w:r>
          </w:p>
        </w:tc>
      </w:tr>
      <w:tr w:rsidR="004F6360" w:rsidRPr="004F6360" w14:paraId="45E572D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B507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Расходы на производство и выпуск сетевого издания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EBCB3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08 1 01 22590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0B85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D42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44CA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515 880,00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D800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172 993,50</w:t>
            </w:r>
          </w:p>
        </w:tc>
      </w:tr>
      <w:tr w:rsidR="004F6360" w:rsidRPr="004F6360" w14:paraId="6F83F2C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B9C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EF3A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08 1 01 22590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6CD2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9F9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7183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515 880,00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8417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172 993,50</w:t>
            </w:r>
          </w:p>
        </w:tc>
      </w:tr>
      <w:tr w:rsidR="004F6360" w:rsidRPr="004F6360" w14:paraId="6F08397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4BA7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оказания частичной финансовой поддержки районных (городских) средств массовой информации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163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08 1 01 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AA00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D991A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5 211 750,00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538D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2580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5 211 750,00</w:t>
            </w:r>
          </w:p>
        </w:tc>
      </w:tr>
      <w:tr w:rsidR="004F6360" w:rsidRPr="004F6360" w14:paraId="6815F1E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8A0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57D0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08 1 01 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9D9D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61F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5 211 750,00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CFC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09E4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5 211 750,00</w:t>
            </w:r>
          </w:p>
        </w:tc>
      </w:tr>
      <w:tr w:rsidR="004F6360" w:rsidRPr="004F6360" w14:paraId="32C34D5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DDD0C" w14:textId="77777777" w:rsidR="004F6360" w:rsidRPr="004F6360" w:rsidRDefault="004F6360" w:rsidP="004F6360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4F6360">
              <w:rPr>
                <w:b/>
                <w:bCs/>
                <w:color w:val="000000"/>
                <w:sz w:val="22"/>
                <w:szCs w:val="22"/>
              </w:rPr>
              <w:t>МП «Развитие агропромышленного комплекса Кстовского муниципального округа Нижегородской области»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5DCB1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360">
              <w:rPr>
                <w:b/>
                <w:bCs/>
                <w:color w:val="000000"/>
                <w:sz w:val="22"/>
                <w:szCs w:val="22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04924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360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2D7EC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360">
              <w:rPr>
                <w:b/>
                <w:bCs/>
                <w:color w:val="000000"/>
                <w:sz w:val="22"/>
                <w:szCs w:val="22"/>
              </w:rPr>
              <w:t>76 066 953,74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25D84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360">
              <w:rPr>
                <w:b/>
                <w:bCs/>
                <w:color w:val="000000"/>
                <w:sz w:val="22"/>
                <w:szCs w:val="22"/>
              </w:rPr>
              <w:t>114 835 400,00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A5031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360">
              <w:rPr>
                <w:b/>
                <w:bCs/>
                <w:color w:val="000000"/>
                <w:sz w:val="22"/>
                <w:szCs w:val="22"/>
              </w:rPr>
              <w:t>114 927 500,00</w:t>
            </w:r>
          </w:p>
        </w:tc>
      </w:tr>
      <w:tr w:rsidR="004F6360" w:rsidRPr="004F6360" w14:paraId="32A5FB48" w14:textId="77777777" w:rsidTr="004F6360">
        <w:trPr>
          <w:trHeight w:val="51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A8515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Обеспечение населения Кстовского округа Нижегородской области высококачественными продуктами питания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029E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37FD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D4D6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67 631 053,74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F358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107 109 000,00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505A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106 721 600,00</w:t>
            </w:r>
          </w:p>
        </w:tc>
      </w:tr>
      <w:tr w:rsidR="004F6360" w:rsidRPr="004F6360" w14:paraId="7079161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5D46C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Мероприятия, направленные на развитие производства продукции растениеводства (субсидирование части затрат)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2EFD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8560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8866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4 137 621,02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A25E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10 996 200,00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C864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11 044 700,00</w:t>
            </w:r>
          </w:p>
        </w:tc>
      </w:tr>
      <w:tr w:rsidR="004F6360" w:rsidRPr="004F6360" w14:paraId="312EBE91" w14:textId="77777777" w:rsidTr="004F6360">
        <w:trPr>
          <w:trHeight w:val="1159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102DC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поддержку проведения агротехнических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7AD0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09 1 01 73260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5D02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FC76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1 647 124,00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0B23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7 136 600,00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11FD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7 136 600,00</w:t>
            </w:r>
          </w:p>
        </w:tc>
      </w:tr>
      <w:tr w:rsidR="004F6360" w:rsidRPr="004F6360" w14:paraId="447072CB" w14:textId="77777777" w:rsidTr="004F6360">
        <w:trPr>
          <w:trHeight w:val="327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17D24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ABE5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09 1 01 73260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42D6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D90C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1 647 124,00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7A7B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7 136 600,00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8E7C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7 136 600,00</w:t>
            </w:r>
          </w:p>
        </w:tc>
      </w:tr>
      <w:tr w:rsidR="004F6360" w:rsidRPr="004F6360" w14:paraId="041D757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F0A3C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6B39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01 R3580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4CCE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6597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1 206 146,36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415D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2 337 500,00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75FA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2 372 500,00</w:t>
            </w:r>
          </w:p>
        </w:tc>
      </w:tr>
      <w:tr w:rsidR="004F6360" w:rsidRPr="004F6360" w14:paraId="3DADBA30" w14:textId="77777777" w:rsidTr="004F6360">
        <w:trPr>
          <w:trHeight w:val="40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24DB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FEDB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01 R3580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EEDE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8A25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1 206 146,36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88FA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2 337 500,00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C3F1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2 372 500,00</w:t>
            </w:r>
          </w:p>
        </w:tc>
      </w:tr>
      <w:tr w:rsidR="004F6360" w:rsidRPr="004F6360" w14:paraId="38D852A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C92F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 xml:space="preserve">Расходы на возмещение части затрат на поддержку элитного семеноводства 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DD04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01 R5014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D5FB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D8A0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387 450,66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42DE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790 700,00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1626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832 000,00</w:t>
            </w:r>
          </w:p>
        </w:tc>
      </w:tr>
      <w:tr w:rsidR="004F6360" w:rsidRPr="004F6360" w14:paraId="2EF4EC1F" w14:textId="77777777" w:rsidTr="004F6360">
        <w:trPr>
          <w:trHeight w:val="43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663F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A64B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01 R5014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6948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DB76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387 450,66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267C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790 700,00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30F7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832 000,00</w:t>
            </w:r>
          </w:p>
        </w:tc>
      </w:tr>
      <w:tr w:rsidR="004F6360" w:rsidRPr="004F6360" w14:paraId="287EEE11" w14:textId="77777777" w:rsidTr="004F6360">
        <w:trPr>
          <w:trHeight w:val="75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33B54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 xml:space="preserve">Расходы на возмещение части затрат на поддержку элитного семеноводства за счет средств областного бюджета 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7C5B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01 А5014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963F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CA3B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18B0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731 400,00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F8CF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703 600,00</w:t>
            </w:r>
          </w:p>
        </w:tc>
      </w:tr>
      <w:tr w:rsidR="004F6360" w:rsidRPr="004F6360" w14:paraId="676598F9" w14:textId="77777777" w:rsidTr="004F6360">
        <w:trPr>
          <w:trHeight w:val="49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FC6F6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09B7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01 А5014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904B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79EB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0234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731 400,00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6242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703 600,00</w:t>
            </w:r>
          </w:p>
        </w:tc>
      </w:tr>
      <w:tr w:rsidR="004F6360" w:rsidRPr="004F6360" w14:paraId="3523E6B8" w14:textId="77777777" w:rsidTr="004F6360">
        <w:trPr>
          <w:trHeight w:val="59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A7A2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lastRenderedPageBreak/>
              <w:t>Мероприятия, направленные на развитие производства продукции животноводства (субсидирование части затрат)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1BE62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95FC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C279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57 721 267,52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6AA3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80 372 900,00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DA15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81 165 100,00</w:t>
            </w:r>
          </w:p>
        </w:tc>
      </w:tr>
      <w:tr w:rsidR="004F6360" w:rsidRPr="004F6360" w14:paraId="04697B1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6DF69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поддержку мясного скотоводства за счет средств областного бюджета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58C5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09 1 02 73250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5031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3CF3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1 544 841,87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1264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3 804 100,00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56B1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3 804 100,00</w:t>
            </w:r>
          </w:p>
        </w:tc>
      </w:tr>
      <w:tr w:rsidR="004F6360" w:rsidRPr="004F6360" w14:paraId="0B14C538" w14:textId="77777777" w:rsidTr="004F6360">
        <w:trPr>
          <w:trHeight w:val="357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4DEC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2561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09 1 02 73250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CE71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9AB6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1 544 841,87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07C2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3 804 100,00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7F52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3 804 100,00</w:t>
            </w:r>
          </w:p>
        </w:tc>
      </w:tr>
      <w:tr w:rsidR="004F6360" w:rsidRPr="004F6360" w14:paraId="154E72AB" w14:textId="77777777" w:rsidTr="004F6360">
        <w:trPr>
          <w:trHeight w:val="75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EA5F9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возмещение части затрат на поддержку собственного производства молока за счет средств федерального бюджета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216E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02 R5011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46BE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CAFF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19 700 623,29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8A84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25 759 300,00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C48B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26 863 300,00</w:t>
            </w:r>
          </w:p>
        </w:tc>
      </w:tr>
      <w:tr w:rsidR="004F6360" w:rsidRPr="004F6360" w14:paraId="719949C1" w14:textId="77777777" w:rsidTr="004F6360">
        <w:trPr>
          <w:trHeight w:val="40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1CA08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092C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02 R5011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C08D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C794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19 700 623,29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44F0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25 759 300,00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7F9D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26 863 300,00</w:t>
            </w:r>
          </w:p>
        </w:tc>
      </w:tr>
      <w:tr w:rsidR="004F6360" w:rsidRPr="004F6360" w14:paraId="6018B323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F7357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 xml:space="preserve">Расходы на возмещение части затрат на поддержку племенного животноводства 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89EC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02 R5015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F3D4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E036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18 228 250,00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6C03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18 081 800,00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8163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18 856 400,00</w:t>
            </w:r>
          </w:p>
        </w:tc>
      </w:tr>
      <w:tr w:rsidR="004F6360" w:rsidRPr="004F6360" w14:paraId="5D1629E7" w14:textId="77777777" w:rsidTr="004F6360">
        <w:trPr>
          <w:trHeight w:val="51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D3549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1F6C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02 R5015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41DA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2A42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18 228 250,00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12CA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18 081 800,00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A3E5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18 856 400,00</w:t>
            </w:r>
          </w:p>
        </w:tc>
      </w:tr>
      <w:tr w:rsidR="004F6360" w:rsidRPr="004F6360" w14:paraId="3978F31F" w14:textId="77777777" w:rsidTr="004F6360">
        <w:trPr>
          <w:trHeight w:val="68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279D5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поддержку производства молока за счет средств областного бюджета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89DF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02 А5011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118C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02A1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9 844 152,36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EA824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18 922 100,00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3B44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18 065 700,00</w:t>
            </w:r>
          </w:p>
        </w:tc>
      </w:tr>
      <w:tr w:rsidR="004F6360" w:rsidRPr="004F6360" w14:paraId="0E89E64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3BD7B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913F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02 А5011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0B7F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D42A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9 844 152,36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32A6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18 922 100,00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DB51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18 065 700,00</w:t>
            </w:r>
          </w:p>
        </w:tc>
      </w:tr>
      <w:tr w:rsidR="004F6360" w:rsidRPr="004F6360" w14:paraId="5DA48EE3" w14:textId="77777777" w:rsidTr="004F6360">
        <w:trPr>
          <w:trHeight w:val="57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3722D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 xml:space="preserve">Расходы на возмещение части затрат на поддержку племенного животноводства 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0206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02 А5015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728F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C668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8 403 400,00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5084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13 805 600,00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A719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13 575 600,00</w:t>
            </w:r>
          </w:p>
        </w:tc>
      </w:tr>
      <w:tr w:rsidR="004F6360" w:rsidRPr="004F6360" w14:paraId="4A44D5EE" w14:textId="77777777" w:rsidTr="004F6360">
        <w:trPr>
          <w:trHeight w:val="255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A7D0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A170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02 А5015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16F7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CC8A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8 403 400,00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A3B2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13 805 600,00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D3A5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13 575 600,00</w:t>
            </w:r>
          </w:p>
        </w:tc>
      </w:tr>
      <w:tr w:rsidR="004F6360" w:rsidRPr="004F6360" w14:paraId="58B53B6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FE4A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Мероприятия, направленные на обновление парка сельскохозяйственной техники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2ADC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2B65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90C4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5 772 165,20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C8EB3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15 739 900,00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56F2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14 511 800,00</w:t>
            </w:r>
          </w:p>
        </w:tc>
      </w:tr>
      <w:tr w:rsidR="004F6360" w:rsidRPr="004F6360" w14:paraId="1CEFCCB4" w14:textId="77777777" w:rsidTr="004F6360">
        <w:trPr>
          <w:trHeight w:val="4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3AB6A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 xml:space="preserve">Расходы на возмещение части затрат на приобретение оборудования и техники 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3DDA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09 1 03 73220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BD2F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A4D7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5 772 165,20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9A28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15 739 900,00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BAFB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14 511 800,00</w:t>
            </w:r>
          </w:p>
        </w:tc>
      </w:tr>
      <w:tr w:rsidR="004F6360" w:rsidRPr="004F6360" w14:paraId="313DB5CF" w14:textId="77777777" w:rsidTr="004F6360">
        <w:trPr>
          <w:trHeight w:val="383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CE018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DD63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09 1 03 73220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0634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3DB6C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5 772 165,20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A6A5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15 739 900,00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EDF78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14 511 800,00</w:t>
            </w:r>
          </w:p>
        </w:tc>
      </w:tr>
      <w:tr w:rsidR="004F6360" w:rsidRPr="004F6360" w14:paraId="10D9E7B5" w14:textId="77777777" w:rsidTr="004F6360">
        <w:trPr>
          <w:trHeight w:val="1118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48FC8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Кстовского округа Нижегородской области продукции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CAD5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3D47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A2FC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709 500,00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86DC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8BF9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479 500,00</w:t>
            </w:r>
          </w:p>
        </w:tc>
      </w:tr>
      <w:tr w:rsidR="004F6360" w:rsidRPr="004F6360" w14:paraId="0747B077" w14:textId="77777777" w:rsidTr="004F6360">
        <w:trPr>
          <w:trHeight w:val="160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ACFEA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lastRenderedPageBreak/>
              <w:t>Мероприятия, направленные на проведение конкурсов с целью повышения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7109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4166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BFA9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709 500,00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9E4F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1138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479 500,00</w:t>
            </w:r>
          </w:p>
        </w:tc>
      </w:tr>
      <w:tr w:rsidR="004F6360" w:rsidRPr="004F6360" w14:paraId="25A81E08" w14:textId="77777777" w:rsidTr="004F6360">
        <w:trPr>
          <w:trHeight w:val="51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6719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реализацию мероприятий, направленных на развитие сельского хозяйства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507D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09 2 01 28100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9BFA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B5FA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709 500,00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0B97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9095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479 500,00</w:t>
            </w:r>
          </w:p>
        </w:tc>
      </w:tr>
      <w:tr w:rsidR="004F6360" w:rsidRPr="004F6360" w14:paraId="0EB3C873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E11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AF99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09 2 01 28100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589A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E417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90 534,00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2CA8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145E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479 500,00</w:t>
            </w:r>
          </w:p>
        </w:tc>
      </w:tr>
      <w:tr w:rsidR="004F6360" w:rsidRPr="004F6360" w14:paraId="4A9561F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9E3A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BC9C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09 2 01 28100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7FFE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098E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618 966,00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6D64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6F4A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1903E2C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D429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Обеспечение эффективности деятельности управления сельского хозяйства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145B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D798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BA19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2A8C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7 726 400,00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2618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7 726 400,00</w:t>
            </w:r>
          </w:p>
        </w:tc>
      </w:tr>
      <w:tr w:rsidR="004F6360" w:rsidRPr="004F6360" w14:paraId="0BC0E5FC" w14:textId="77777777" w:rsidTr="004F6360">
        <w:trPr>
          <w:trHeight w:val="1002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F3C9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Мероприятия, направленные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3457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CC85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D75F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424F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7 726 400,00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B824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7 726 400,00</w:t>
            </w:r>
          </w:p>
        </w:tc>
      </w:tr>
      <w:tr w:rsidR="004F6360" w:rsidRPr="004F6360" w14:paraId="6DFBBB4D" w14:textId="77777777" w:rsidTr="004F6360">
        <w:trPr>
          <w:trHeight w:val="51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BD62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4FAF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09 3 01 73910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DCA6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B949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001E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7 726 400,00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6CD3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7 726 400,00</w:t>
            </w:r>
          </w:p>
        </w:tc>
      </w:tr>
      <w:tr w:rsidR="004F6360" w:rsidRPr="004F6360" w14:paraId="1B05D641" w14:textId="77777777" w:rsidTr="004F6360">
        <w:trPr>
          <w:trHeight w:val="88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70A1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6D3D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09 3 01 73910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9A29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0541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7 418 615,60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8297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7 377 800,00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B8BF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7 377 800,00</w:t>
            </w:r>
          </w:p>
        </w:tc>
      </w:tr>
      <w:tr w:rsidR="004F6360" w:rsidRPr="004F6360" w14:paraId="0F688E3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94CAF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FC3F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09 3 01 73910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CE3B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9DF2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307 784,40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2503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348 600,00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CAD7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348 600,00</w:t>
            </w:r>
          </w:p>
        </w:tc>
      </w:tr>
      <w:tr w:rsidR="004F6360" w:rsidRPr="004F6360" w14:paraId="6DF8B705" w14:textId="77777777" w:rsidTr="004F6360">
        <w:trPr>
          <w:trHeight w:val="51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5C7B3" w14:textId="77777777" w:rsidR="004F6360" w:rsidRPr="004F6360" w:rsidRDefault="004F6360" w:rsidP="004F6360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4F6360">
              <w:rPr>
                <w:b/>
                <w:bCs/>
                <w:color w:val="000000"/>
                <w:sz w:val="22"/>
                <w:szCs w:val="22"/>
              </w:rPr>
              <w:t>МП "Дорожная деятельность и содержание территорий Кстовского муниципального округа"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AFC6F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360">
              <w:rPr>
                <w:b/>
                <w:bCs/>
                <w:color w:val="000000"/>
                <w:sz w:val="22"/>
                <w:szCs w:val="22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3296F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360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94B96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360">
              <w:rPr>
                <w:b/>
                <w:bCs/>
                <w:color w:val="000000"/>
                <w:sz w:val="22"/>
                <w:szCs w:val="22"/>
              </w:rPr>
              <w:t>254 900 298,64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4157F2D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360">
              <w:rPr>
                <w:b/>
                <w:bCs/>
                <w:color w:val="000000"/>
                <w:sz w:val="22"/>
                <w:szCs w:val="22"/>
              </w:rPr>
              <w:t>329 138 500,48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CB858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360">
              <w:rPr>
                <w:b/>
                <w:bCs/>
                <w:color w:val="000000"/>
                <w:sz w:val="22"/>
                <w:szCs w:val="22"/>
              </w:rPr>
              <w:t>209 151 500,48</w:t>
            </w:r>
          </w:p>
        </w:tc>
      </w:tr>
      <w:tr w:rsidR="004F6360" w:rsidRPr="004F6360" w14:paraId="21E64BD9" w14:textId="77777777" w:rsidTr="004F6360">
        <w:trPr>
          <w:trHeight w:val="41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23DB7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 xml:space="preserve">Содержание территорий Кстовского муниципального округа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67BE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C58C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7DBD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159 500 000,00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C9640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180 000 000,00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F3EB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180 000 000,00</w:t>
            </w:r>
          </w:p>
        </w:tc>
      </w:tr>
      <w:tr w:rsidR="004F6360" w:rsidRPr="004F6360" w14:paraId="610EE94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89B5A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 xml:space="preserve">Поддержание бесперебойного движения транспортных средств, пешеходов и безопасных условий такого движения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C852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D825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CF9A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159 500 000,00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327A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6232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180 000 000,00</w:t>
            </w:r>
          </w:p>
        </w:tc>
      </w:tr>
      <w:tr w:rsidR="004F6360" w:rsidRPr="004F6360" w14:paraId="6F5E36FC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7400D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lastRenderedPageBreak/>
              <w:t>Расходы на поддержание бесперебойного движения транспортных средств, пешеходов и безопасных условий такого движения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0F99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10 1 01 20500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482B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7139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104 946 700,00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7B71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121 804 400,00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8A7E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102 491 200,00</w:t>
            </w:r>
          </w:p>
        </w:tc>
      </w:tr>
      <w:tr w:rsidR="004F6360" w:rsidRPr="004F6360" w14:paraId="26EB468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5B3C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8BFA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10 1 01 20500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E102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0DE2B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104 946 700,00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BF2B5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121 804 400,00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EB6E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102 491 200,00</w:t>
            </w:r>
          </w:p>
        </w:tc>
      </w:tr>
      <w:tr w:rsidR="004F6360" w:rsidRPr="004F6360" w14:paraId="3BEAD8E9" w14:textId="77777777" w:rsidTr="004F6360">
        <w:trPr>
          <w:trHeight w:val="65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EADF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поддержание бесперебойного движения транспортных средств, пешеходов и безопасных условий такого движения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5E5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1 01 9Д005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265D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A03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54 553 300,00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3803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58 195 600,00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B6A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77 508 800,00</w:t>
            </w:r>
          </w:p>
        </w:tc>
      </w:tr>
      <w:tr w:rsidR="004F6360" w:rsidRPr="004F6360" w14:paraId="52F8BA46" w14:textId="77777777" w:rsidTr="004F6360">
        <w:trPr>
          <w:trHeight w:val="55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02CF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A2D7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1 01 9Д005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FF6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BE700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54 553 300,00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DD6EA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58 195 600,00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9CA0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77 508 800,00</w:t>
            </w:r>
          </w:p>
        </w:tc>
      </w:tr>
      <w:tr w:rsidR="004F6360" w:rsidRPr="004F6360" w14:paraId="551826F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EE4C6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Реконструкция, капитальный ремонт и ремонт автомобильных дорог и элементов обустройства автомобильных дорог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B557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BD39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B1E5D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75 616 370,02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CBE8C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131 987 000,00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D516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10 000 000,00</w:t>
            </w:r>
          </w:p>
        </w:tc>
      </w:tr>
      <w:tr w:rsidR="004F6360" w:rsidRPr="004F6360" w14:paraId="796863B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CCAEC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Ремонт автомобильных дорог, территорий, искусственных сооружений на них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181C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B573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CD1F1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75 616 370,02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2D731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131 987 000,00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A42D3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10 000 000,00</w:t>
            </w:r>
          </w:p>
        </w:tc>
      </w:tr>
      <w:tr w:rsidR="004F6360" w:rsidRPr="004F6360" w14:paraId="5AC133B3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C716B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ремонт автомобильных дорог, территорий, искусственных сооружений на них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E2D4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10 2 01 20600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C311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0535A6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30 685 536,36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C0EE1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B218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10 000 000,00</w:t>
            </w:r>
          </w:p>
        </w:tc>
      </w:tr>
      <w:tr w:rsidR="004F6360" w:rsidRPr="004F6360" w14:paraId="21D3DAC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4447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D20F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10 2 01 20600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7C2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34B5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30 685 536,36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8EE36C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73E0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10 000 000,00</w:t>
            </w:r>
          </w:p>
        </w:tc>
      </w:tr>
      <w:tr w:rsidR="004F6360" w:rsidRPr="004F6360" w14:paraId="26EC4B2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BDEC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ремонт автомобильных дорог, территорий, искусственных сооружений на них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E48C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2 01 9Д006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A64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26F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4 407 133,66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23CE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7E15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02DD24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CDA4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DF8C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2 01 9Д006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EE71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3C7D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4 407 133,66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26CB0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7239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FC09100" w14:textId="77777777" w:rsidTr="004F6360">
        <w:trPr>
          <w:trHeight w:val="104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8563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 xml:space="preserve">Расходы на капитальный ремонт и ремонт автомобильных дорог общего пользования регионального и межмуниципального значения и </w:t>
            </w:r>
            <w:proofErr w:type="spellStart"/>
            <w:r w:rsidRPr="004F6360">
              <w:rPr>
                <w:color w:val="000000"/>
                <w:sz w:val="22"/>
                <w:szCs w:val="22"/>
              </w:rPr>
              <w:t>искуственных</w:t>
            </w:r>
            <w:proofErr w:type="spellEnd"/>
            <w:r w:rsidRPr="004F6360">
              <w:rPr>
                <w:color w:val="000000"/>
                <w:sz w:val="22"/>
                <w:szCs w:val="22"/>
              </w:rPr>
              <w:t xml:space="preserve"> сооружений на них, автомобильных дорог общего пользования местного значения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F675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2 01 S061V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BA69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35EC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B7C37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121 987 000,00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1CD5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0B51921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77E85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DA62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2 01 S061V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B3CD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90F4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DC834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121 987 000,00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4AB6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4E6D321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E9B94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3561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2 01 SД010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A2AE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C166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40 523 700,00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4B31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6E6B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230FFBE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D79A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705B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2 01 SД010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2FDF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6E22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40 523 700,00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1F973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8DBA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095D4B0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06D8B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 xml:space="preserve">Повышение безопасности дорожного движения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73B0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1152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4375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4 505 432,22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7B6F0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F2D6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5 000 000,00</w:t>
            </w:r>
          </w:p>
        </w:tc>
      </w:tr>
      <w:tr w:rsidR="004F6360" w:rsidRPr="004F6360" w14:paraId="6D22648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4A62F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lastRenderedPageBreak/>
              <w:t xml:space="preserve">Предупреждение дорожно-транспортного травматизма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833F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E4AE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B131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4 505 432,22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176D0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DD85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5 000 000,00</w:t>
            </w:r>
          </w:p>
        </w:tc>
      </w:tr>
      <w:tr w:rsidR="004F6360" w:rsidRPr="004F6360" w14:paraId="3603B8C2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7EC9B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 xml:space="preserve">Расходы на предупреждение дорожно-транспортного травматизма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CD47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10 3 01 20700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0CBF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E065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4 505 432,22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7281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A532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5 000 000,00</w:t>
            </w:r>
          </w:p>
        </w:tc>
      </w:tr>
      <w:tr w:rsidR="004F6360" w:rsidRPr="004F6360" w14:paraId="21BE058B" w14:textId="77777777" w:rsidTr="004F6360">
        <w:trPr>
          <w:trHeight w:val="709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3C4EA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6281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10 3 01 20700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BCC9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4DAC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4 505 432,22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DAE6C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4473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5 000 000,00</w:t>
            </w:r>
          </w:p>
        </w:tc>
      </w:tr>
      <w:tr w:rsidR="004F6360" w:rsidRPr="004F6360" w14:paraId="19027447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76E2E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A958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74C6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C29D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15 278 496,40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6E366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14 151 500,48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A260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14 151 500,48</w:t>
            </w:r>
          </w:p>
        </w:tc>
      </w:tr>
      <w:tr w:rsidR="004F6360" w:rsidRPr="004F6360" w14:paraId="3891FF62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37A13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Осуществление возложенных функций МКУ «Дороги»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ED9C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6A8C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688B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15 278 496,40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073F2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14 151 500,48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D917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14 151 500,48</w:t>
            </w:r>
          </w:p>
        </w:tc>
      </w:tr>
      <w:tr w:rsidR="004F6360" w:rsidRPr="004F6360" w14:paraId="63E90734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303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осуществление возложенных функций МКУ «Дороги»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8764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10 4 01 00590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D8D2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C0C0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15 278 496,40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5FE4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14 151 500,48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890D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14 151 500,48</w:t>
            </w:r>
          </w:p>
        </w:tc>
      </w:tr>
      <w:tr w:rsidR="004F6360" w:rsidRPr="004F6360" w14:paraId="4669911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64F32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9344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10 4 01 00590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7CFE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B0972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14 459 238,92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A3AE2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13 332 243,00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BDE3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13 332 243,00</w:t>
            </w:r>
          </w:p>
        </w:tc>
      </w:tr>
      <w:tr w:rsidR="004F6360" w:rsidRPr="004F6360" w14:paraId="56C868C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0643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A146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10 4 01 00590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E7C8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3B31B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819 257,48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EEEC9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819 257,48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6E55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819 257,48</w:t>
            </w:r>
          </w:p>
        </w:tc>
      </w:tr>
      <w:tr w:rsidR="004F6360" w:rsidRPr="004F6360" w14:paraId="437581E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B35F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«Развитие информационных технологий в Кстовском муниципальном округе»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620E0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7F14A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907B67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7 555 200,00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AD7E3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2 726 000,00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9058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2 700 000,00</w:t>
            </w:r>
          </w:p>
        </w:tc>
      </w:tr>
      <w:tr w:rsidR="004F6360" w:rsidRPr="004F6360" w14:paraId="167FEBC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64D4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Развитие и обеспечение информационно-коммуникационной инфраструктуры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0322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1D2D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1A06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5 655 200,00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3484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9138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1 400 000,00</w:t>
            </w:r>
          </w:p>
        </w:tc>
      </w:tr>
      <w:tr w:rsidR="004F6360" w:rsidRPr="004F6360" w14:paraId="4D6CE29D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600A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техническое оснащение и программное обеспечение рабочих мест сотрудников администрации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4A1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9E04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DABB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5 510 200,00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1F7B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98FC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5011D6B1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727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Расходы, направленные на техническое оснащение и программное обеспечение рабочих мест сотрудников администрации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AC3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11 1 01 25130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C12F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18B4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5 510 200,00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8863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2F0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72A2C66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244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AD22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11 1 01 25130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CB62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5A2E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5 510 200,00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862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1BAA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6AFABFC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3260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формирование и функционирование коммуникационной сети администрации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7B4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9AAF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129E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0C6F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E32A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400 000,00</w:t>
            </w:r>
          </w:p>
        </w:tc>
      </w:tr>
      <w:tr w:rsidR="004F6360" w:rsidRPr="004F6360" w14:paraId="605FE84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B563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Расходы, направленные на формирование и функционирование коммуникационной сети администрации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71C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11 1 02 25140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48E4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34CB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35CF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2C1C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400 000,00</w:t>
            </w:r>
          </w:p>
        </w:tc>
      </w:tr>
      <w:tr w:rsidR="004F6360" w:rsidRPr="004F6360" w14:paraId="31A5DD7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E934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500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11 1 02 25140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E5C8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11F9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55D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EAC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400 000,00</w:t>
            </w:r>
          </w:p>
        </w:tc>
      </w:tr>
      <w:tr w:rsidR="004F6360" w:rsidRPr="004F6360" w14:paraId="0DFD70B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E4CE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Повышение эффективности муниципального управления за счет использования современных информационных технологий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889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11 2 </w:t>
            </w:r>
            <w:proofErr w:type="gramStart"/>
            <w:r w:rsidRPr="004F6360">
              <w:rPr>
                <w:sz w:val="22"/>
                <w:szCs w:val="22"/>
              </w:rPr>
              <w:t>00  00000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BD93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9C9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1 133 000,00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369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3AFD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800 000,00</w:t>
            </w:r>
          </w:p>
        </w:tc>
      </w:tr>
      <w:tr w:rsidR="004F6360" w:rsidRPr="004F6360" w14:paraId="3CDA035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3AB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Мероприятия, направленные на </w:t>
            </w:r>
            <w:proofErr w:type="gramStart"/>
            <w:r w:rsidRPr="004F6360">
              <w:rPr>
                <w:sz w:val="22"/>
                <w:szCs w:val="22"/>
              </w:rPr>
              <w:t>обеспечение  развития</w:t>
            </w:r>
            <w:proofErr w:type="gramEnd"/>
            <w:r w:rsidRPr="004F6360">
              <w:rPr>
                <w:sz w:val="22"/>
                <w:szCs w:val="22"/>
              </w:rPr>
              <w:t xml:space="preserve"> информационных систем, информационных ресурсов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BE36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11 2 </w:t>
            </w:r>
            <w:proofErr w:type="gramStart"/>
            <w:r w:rsidRPr="004F6360">
              <w:rPr>
                <w:sz w:val="22"/>
                <w:szCs w:val="22"/>
              </w:rPr>
              <w:t>01  00000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1F236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F245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1 133 000,00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17D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079D47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800 000,00</w:t>
            </w:r>
          </w:p>
        </w:tc>
      </w:tr>
      <w:tr w:rsidR="004F6360" w:rsidRPr="004F6360" w14:paraId="0CC8FAC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F46C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Расходы, направленные на </w:t>
            </w:r>
            <w:proofErr w:type="gramStart"/>
            <w:r w:rsidRPr="004F6360">
              <w:rPr>
                <w:sz w:val="22"/>
                <w:szCs w:val="22"/>
              </w:rPr>
              <w:t>обеспечение  развития</w:t>
            </w:r>
            <w:proofErr w:type="gramEnd"/>
            <w:r w:rsidRPr="004F6360">
              <w:rPr>
                <w:sz w:val="22"/>
                <w:szCs w:val="22"/>
              </w:rPr>
              <w:t xml:space="preserve"> информационных систем, информационных ресурсов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BD54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11 2 </w:t>
            </w:r>
            <w:proofErr w:type="gramStart"/>
            <w:r w:rsidRPr="004F6360">
              <w:rPr>
                <w:sz w:val="22"/>
                <w:szCs w:val="22"/>
              </w:rPr>
              <w:t>01  25150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2D8F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A6E7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1 133 000,00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7BE8C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DDA3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800 000,00</w:t>
            </w:r>
          </w:p>
        </w:tc>
      </w:tr>
      <w:tr w:rsidR="004F6360" w:rsidRPr="004F6360" w14:paraId="39A167C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9376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F2A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11 2 </w:t>
            </w:r>
            <w:proofErr w:type="gramStart"/>
            <w:r w:rsidRPr="004F6360">
              <w:rPr>
                <w:sz w:val="22"/>
                <w:szCs w:val="22"/>
              </w:rPr>
              <w:t>01  25150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F36C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582D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1 133 000,00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9CA2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BFAC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800 000,00</w:t>
            </w:r>
          </w:p>
        </w:tc>
      </w:tr>
      <w:tr w:rsidR="004F6360" w:rsidRPr="004F6360" w14:paraId="2F4E64E0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65CD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Обеспечение информационной безопасности при передаче, обработке и хранение данных в соответствии с требованиями законодательства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5468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11 3 </w:t>
            </w:r>
            <w:proofErr w:type="gramStart"/>
            <w:r w:rsidRPr="004F6360">
              <w:rPr>
                <w:sz w:val="22"/>
                <w:szCs w:val="22"/>
              </w:rPr>
              <w:t>00  00000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F846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674E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F78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526 000,00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D5B9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</w:tr>
      <w:tr w:rsidR="004F6360" w:rsidRPr="004F6360" w14:paraId="5095C717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0BCB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обеспечение защиты информации, содержащейся в информационных системах, в соответствии с требованиями действующего законодательства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596E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11 3 </w:t>
            </w:r>
            <w:proofErr w:type="gramStart"/>
            <w:r w:rsidRPr="004F6360">
              <w:rPr>
                <w:sz w:val="22"/>
                <w:szCs w:val="22"/>
              </w:rPr>
              <w:t>01  00000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BA3B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578E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D12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526 000,00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F79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</w:tr>
      <w:tr w:rsidR="004F6360" w:rsidRPr="004F6360" w14:paraId="16B90A19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3A5B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Расходы, направленные на обеспечение защиты информации, содержащейся в информационных системах, в соответствии с требованиями действующего законодательства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9D1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11 3 </w:t>
            </w:r>
            <w:proofErr w:type="gramStart"/>
            <w:r w:rsidRPr="004F6360">
              <w:rPr>
                <w:sz w:val="22"/>
                <w:szCs w:val="22"/>
              </w:rPr>
              <w:t>01  25170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06BE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906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B12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526 000,00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25A2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</w:tr>
      <w:tr w:rsidR="004F6360" w:rsidRPr="004F6360" w14:paraId="66876BD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50D9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72FA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11 3 </w:t>
            </w:r>
            <w:proofErr w:type="gramStart"/>
            <w:r w:rsidRPr="004F6360">
              <w:rPr>
                <w:sz w:val="22"/>
                <w:szCs w:val="22"/>
              </w:rPr>
              <w:t>01  25170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BCC5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A37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1632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526 000,00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4B31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</w:tr>
      <w:tr w:rsidR="004F6360" w:rsidRPr="004F6360" w14:paraId="638E556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12C49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«Развитие предпринимательства в Кстовском муниципальном округе»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CDF2A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9FE70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2E0A8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3 930 869,56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1994C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3 900 000,00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2D3A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3 900 000,00</w:t>
            </w:r>
          </w:p>
        </w:tc>
      </w:tr>
      <w:tr w:rsidR="004F6360" w:rsidRPr="004F6360" w14:paraId="61A503D2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E4E9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Создание условий для развития малого и среднего бизнеса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8F2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8AD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C0C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3 030 900,00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3B6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442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</w:tr>
      <w:tr w:rsidR="004F6360" w:rsidRPr="004F6360" w14:paraId="4B890C3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0804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proofErr w:type="gramStart"/>
            <w:r w:rsidRPr="004F6360">
              <w:rPr>
                <w:sz w:val="22"/>
                <w:szCs w:val="22"/>
              </w:rPr>
              <w:t>Мероприятия  по</w:t>
            </w:r>
            <w:proofErr w:type="gramEnd"/>
            <w:r w:rsidRPr="004F6360">
              <w:rPr>
                <w:sz w:val="22"/>
                <w:szCs w:val="22"/>
              </w:rPr>
              <w:t xml:space="preserve"> созданию благоприятных условий для ведения малого и среднего бизнеса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620B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1450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0DFE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3 030 900,00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A5EA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E46A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</w:tr>
      <w:tr w:rsidR="004F6360" w:rsidRPr="004F6360" w14:paraId="5DC9C2E7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B55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АНО «Кстовский ЦРП»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B19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12 1 01 29105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610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B2B4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3 030 900,00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7CF4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8C9F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</w:tr>
      <w:tr w:rsidR="004F6360" w:rsidRPr="004F6360" w14:paraId="0CBEF55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099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788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12 1 01 29105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A21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124D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3 030 900,00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043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759D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</w:tr>
      <w:tr w:rsidR="004F6360" w:rsidRPr="004F6360" w14:paraId="7E1D2F72" w14:textId="77777777" w:rsidTr="004F6360">
        <w:trPr>
          <w:trHeight w:val="127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5ADD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proofErr w:type="gramStart"/>
            <w:r w:rsidRPr="004F6360">
              <w:rPr>
                <w:sz w:val="22"/>
                <w:szCs w:val="22"/>
              </w:rPr>
              <w:t>Расходы  на</w:t>
            </w:r>
            <w:proofErr w:type="gramEnd"/>
            <w:r w:rsidRPr="004F6360">
              <w:rPr>
                <w:sz w:val="22"/>
                <w:szCs w:val="22"/>
              </w:rPr>
              <w:t xml:space="preserve"> предоставление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товаров, (работ, услуг)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BF32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12 1 01 29110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B8F9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0295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F8D4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BF25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</w:tr>
      <w:tr w:rsidR="004F6360" w:rsidRPr="004F6360" w14:paraId="5845C03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2370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4EE5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12 1 01 29110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761C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0078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CE0B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69C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</w:tr>
      <w:tr w:rsidR="004F6360" w:rsidRPr="004F6360" w14:paraId="62F3D92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CB5C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Создание условий для обеспечения услугами торговли жителей сельских населенных пунктов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5A5E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A3AE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27B4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899 969,56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0E24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4DB0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900 000,00</w:t>
            </w:r>
          </w:p>
        </w:tc>
      </w:tr>
      <w:tr w:rsidR="004F6360" w:rsidRPr="004F6360" w14:paraId="77F833E8" w14:textId="77777777" w:rsidTr="004F6360">
        <w:trPr>
          <w:trHeight w:val="127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FD60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обеспечение услугами торговли населения округа в малонаселенных, труднодоступных, отдаленных населенных пунктах, а также в населенных пунктах, где отсутствуют объекты торговли (при наличии потребности жителей в предоставлении услуг торговли)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207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A649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2293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899 969,56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3B8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DCC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900 000,00</w:t>
            </w:r>
          </w:p>
        </w:tc>
      </w:tr>
      <w:tr w:rsidR="004F6360" w:rsidRPr="004F6360" w14:paraId="675BD3BD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41F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организацию доставки товаров в малонаселенных, труднодоступных, отдаленных населенных пунктах, а также в населенных пунктах, где отсутствуют объекты торговли (при наличии потребности жителей в предоставлении услуг торговли)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B962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12 2 01 29120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BD51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BCB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899 969,56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1FB1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9B5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900 000,00</w:t>
            </w:r>
          </w:p>
        </w:tc>
      </w:tr>
      <w:tr w:rsidR="004F6360" w:rsidRPr="004F6360" w14:paraId="39CA4BB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6D95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CDD1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12 2 01 29120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A5FD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BCCF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899 969,56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3F8D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E8F3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900 000,00</w:t>
            </w:r>
          </w:p>
        </w:tc>
      </w:tr>
      <w:tr w:rsidR="004F6360" w:rsidRPr="004F6360" w14:paraId="5893C837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8620F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«Развитие жилищно-коммунального хозяйства и инженерной инфраструктуры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6AF78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65626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3DB8E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49 380 768,59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A91DA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8 899 100,00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A4C09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9 278 100,00</w:t>
            </w:r>
          </w:p>
        </w:tc>
      </w:tr>
      <w:tr w:rsidR="004F6360" w:rsidRPr="004F6360" w14:paraId="4B57A9C7" w14:textId="77777777" w:rsidTr="004F6360">
        <w:trPr>
          <w:trHeight w:val="35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C2B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Подпрограмма «Развитие инженерной инфраструктуры»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FC7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5547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7429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40 904 445,99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336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1 879 000,00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FF3C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1 879 000,00</w:t>
            </w:r>
          </w:p>
        </w:tc>
      </w:tr>
      <w:tr w:rsidR="004F6360" w:rsidRPr="004F6360" w14:paraId="2F7E0037" w14:textId="77777777" w:rsidTr="004F6360">
        <w:trPr>
          <w:trHeight w:val="204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0FA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Содержание сетей/объектов, числящихся в реестре муниципального имущества, но не переданных ресурсоснабжающим организациям, в целях осуществления надлежащего содержания объектов инженерной инфраструктуры и проведения ремонтных работ (при возникновении аварийной ситуации), разработка программы комплексного развития систем коммунальной инфраструктуры Кстовского муниципального округа Нижегородской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9999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6D4E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29CF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BF9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D2F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74C392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B168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техническое обслуживание и ремонт бесхозяйных инженерных сетей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CC72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13 1 01 28031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142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156F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9F1D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0C90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839A25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873F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4ACE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13 1 01 28031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B12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637C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A144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9F57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1A671C9" w14:textId="77777777" w:rsidTr="004F6360">
        <w:trPr>
          <w:trHeight w:val="908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545C8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разработку программы комплексного развития систем коммунальной инфраструктуры на территории Кстовского муниципального округа Нижегородской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2FE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13 1 01 29705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EE1F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80AB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149 000,00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2D4E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8AD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FBE1DF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076F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1F7E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13 1 01 29705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F425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5FCD2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149 000,00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4E46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26EB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45BDC48" w14:textId="77777777" w:rsidTr="004F6360">
        <w:trPr>
          <w:trHeight w:val="46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BBD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 xml:space="preserve">Реновация и развитие систем водоснабжения и водоотведения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2ED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F971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BB3D3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36 782 445,99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BA2B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2F8DB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1 500 000,00</w:t>
            </w:r>
          </w:p>
        </w:tc>
      </w:tr>
      <w:tr w:rsidR="004F6360" w:rsidRPr="004F6360" w14:paraId="74D97E59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E57E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модернизацию систем водоснабжения и водоотведения Кстовского муниципального округа, повышение надежности их функционирования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DFC2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13 1 02 29703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00EF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2B9B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1579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9A7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1 500 000,00</w:t>
            </w:r>
          </w:p>
        </w:tc>
      </w:tr>
      <w:tr w:rsidR="004F6360" w:rsidRPr="004F6360" w14:paraId="7D18C5F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10F1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DFC9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13 1 02 29703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00F0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CBDF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1227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5339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1 500 000,00</w:t>
            </w:r>
          </w:p>
        </w:tc>
      </w:tr>
      <w:tr w:rsidR="004F6360" w:rsidRPr="004F6360" w14:paraId="481C2634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E26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разработку и госэкспертизу проектно-сметной документации на капитальный ремонт объектов водоснабжения и водоотведения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DA0D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13 1 02 29707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082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537D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B429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56EE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FB485A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2641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7BAD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13 1 02 29707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7081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E599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F934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2D9A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EA58D36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7408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проектно-изыскательские работы и разработку проектно-сметной документации на капитальный ремонт объектов водоснабжения и водоотведения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3B9C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13 1 02 29708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C259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A370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36 864,61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E752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B0BF3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490AB1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025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2C15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13 1 02 29708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0F8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FDB6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36 864,61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0F4C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C5C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A541AF5" w14:textId="77777777" w:rsidTr="004F6360">
        <w:trPr>
          <w:trHeight w:val="118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1420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муниципальным унитарным предприятиям Кстовского муниципального округа, выполняющим работы и предоставляющим услуги по водоснабжению и водоотведению,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E5C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13 1 02 29709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E85A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A98E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8E7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337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C8BCBA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B010C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3ED3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13 1 02 29709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1531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D84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258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DF13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C92073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FDAF9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разработку и госэкспертизу проектно-сметной документации на капитальный ремонт объектов водоснабжения и водоотведения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0431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13 1 02 2977N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BCCB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A256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182 666,96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AE4B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4648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3EA20A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B468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CC34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13 1 02 2977N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CD4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F7FF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182 666,96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D236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4569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77F88D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3FCBE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проектно-изыскательские работы и разработку проектно-сметной документации на капитальный ремонт объектов водоснабжения и водоотведения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3B67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13 1 02 2978N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C3BA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9BE5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7 336 056,41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760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877F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4AC1E3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068F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841B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13 1 02 2978N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E163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65AA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7 336 056,41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06E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975E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64712A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F156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создание и развитие инфраструктуры на сельских территориях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4842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02 Д5766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DC7E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B6BB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3 926 858,01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05A8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D70A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5F88574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762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C14A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02 Д5766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0497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03AE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3 926 858,01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122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6C17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5AC65C4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849D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Повышение эффективности систем уличного освещения, разработка программы "Энергосбережение и повышение энергетической эффективности" на территории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535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0DBD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E97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8A6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965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8A834E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8DD0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технологическое присоединение к сетям уличного освещения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3502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13 1 03 25070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7758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4E2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3837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7B3C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3E12DC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6AF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052C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13 1 03 25070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565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7AAB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C62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D624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F8955C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5937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модернизацию и строительство сетей уличного освещения на территории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71F3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03 2509N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532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F818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95C9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F41849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6EDE4A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657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E879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03 2509N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4662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AFA5C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1 994 000,00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77CBA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D02B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A495173" w14:textId="77777777" w:rsidTr="004F6360">
        <w:trPr>
          <w:trHeight w:val="41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A6B2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Газификация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EB59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9B26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D208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6E85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379 000,00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B214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379 000,00</w:t>
            </w:r>
          </w:p>
        </w:tc>
      </w:tr>
      <w:tr w:rsidR="004F6360" w:rsidRPr="004F6360" w14:paraId="334AB51B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697B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техническое обслуживание, содержание газопроводов, числящихся в реестре муниципального имущества, но не переданных ресурсоснабжающим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8549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13 1 04 29800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2661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391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FC1C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89CF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514F8D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8C9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7ACF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13 1 04 29800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401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126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661C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3313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0C8F915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BC18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C14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13 1 04 74500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CEEB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DE78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27D6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379 000,00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639E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379 000,00</w:t>
            </w:r>
          </w:p>
        </w:tc>
      </w:tr>
      <w:tr w:rsidR="004F6360" w:rsidRPr="004F6360" w14:paraId="2F92C346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89F7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AE7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13 1 04 74500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0E43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9F80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379 000,00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06E2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379 000,00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2C3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379 000,00</w:t>
            </w:r>
          </w:p>
        </w:tc>
      </w:tr>
      <w:tr w:rsidR="004F6360" w:rsidRPr="004F6360" w14:paraId="4A75EC3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A110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Подпрограмма «Создание (обустройство) контейнерных площадок на территории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CD12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180B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2DBE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1 654 838,55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9BE1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4 095 900,00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F895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4 095 900,00</w:t>
            </w:r>
          </w:p>
        </w:tc>
      </w:tr>
      <w:tr w:rsidR="004F6360" w:rsidRPr="004F6360" w14:paraId="6412EDA3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A04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Доведение технического и эксплуатационного состояния контейнерных площадок до нормативных требований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849F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13 2 06 00000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951F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AE33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1 654 838,55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AED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4 095 900,00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D76C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4 095 900,00</w:t>
            </w:r>
          </w:p>
        </w:tc>
      </w:tr>
      <w:tr w:rsidR="004F6360" w:rsidRPr="004F6360" w14:paraId="2C670A14" w14:textId="77777777" w:rsidTr="004F6360">
        <w:trPr>
          <w:trHeight w:val="58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3604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приобретение контейнеров и (или) бункеров за счет средств местного бюджета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16A5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13 2 06 02870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A8B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7FC7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1 654 838,55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8DE2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CF2A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2EFEC1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A675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AAEA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13 2 06 02870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9F0F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D05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1 654 838,55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5C935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CC1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5C536C3" w14:textId="77777777" w:rsidTr="004F6360">
        <w:trPr>
          <w:trHeight w:val="44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1C03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Расходы на создание (обустройство) контейнерных площадок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7FA3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2 06 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6E0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35ED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7B4C3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2 535 900,00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753C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2 535 900,00</w:t>
            </w:r>
          </w:p>
        </w:tc>
      </w:tr>
      <w:tr w:rsidR="004F6360" w:rsidRPr="004F6360" w14:paraId="02C8F16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7EE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C2A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2 06 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1143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2581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8AC58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2 535 900,00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864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2 535 900,00</w:t>
            </w:r>
          </w:p>
        </w:tc>
      </w:tr>
      <w:tr w:rsidR="004F6360" w:rsidRPr="004F6360" w14:paraId="309433EE" w14:textId="77777777" w:rsidTr="004F6360">
        <w:trPr>
          <w:trHeight w:val="37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25E8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приобретение контейнеров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2286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2 06 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4FED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054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4113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55D2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1 560 000,00</w:t>
            </w:r>
          </w:p>
        </w:tc>
      </w:tr>
      <w:tr w:rsidR="004F6360" w:rsidRPr="004F6360" w14:paraId="4A32B8F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0E4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6557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2 06 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9D0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6224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142A5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1 560 000,00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86B8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1 560 000,00</w:t>
            </w:r>
          </w:p>
        </w:tc>
      </w:tr>
      <w:tr w:rsidR="004F6360" w:rsidRPr="004F6360" w14:paraId="205687B6" w14:textId="77777777" w:rsidTr="004F6360">
        <w:trPr>
          <w:trHeight w:val="41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DE2A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Подпрограмма «Развитие муниципального жилищного фонда»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CBFC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5844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0ECA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6 821 484,05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E4112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38F8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6E3EFC2" w14:textId="77777777" w:rsidTr="004F6360">
        <w:trPr>
          <w:trHeight w:val="47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11E2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E40C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13 3 07 00000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86C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7E7B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6 821 484,05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1179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3F4D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0E322A7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1CCA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оплату взносов на капитальный ремонт общего имущества в многоквартирных домах (в отношении муниципального фонда)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5011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13 3 07 60020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731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0044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6 821 484,05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A0D6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2145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37713E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51A5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136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13 3 07 60020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003E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B369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6 821 484,05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D0E16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4C8C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AAC7F9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3FD0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Подпрограмма «Оказание банных услуг населению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DF9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6C64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151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A864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2 924 200,00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B8AE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3 303 200,00</w:t>
            </w:r>
          </w:p>
        </w:tc>
      </w:tr>
      <w:tr w:rsidR="004F6360" w:rsidRPr="004F6360" w14:paraId="14932D1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464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Создание условий для обеспечения льготной категории жителей банными услугами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D246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13 4 08 00000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B557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BB2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CFDF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2 924 200,00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C8DA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3 303 200,00</w:t>
            </w:r>
          </w:p>
        </w:tc>
      </w:tr>
      <w:tr w:rsidR="004F6360" w:rsidRPr="004F6360" w14:paraId="16203EB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4A02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предоставление субсидий на оказание банных услуг льготной категории жителей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0836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13 4 08 28033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E103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0C2E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7114B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2 924 200,00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4AEB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3 303 200,00</w:t>
            </w:r>
          </w:p>
        </w:tc>
      </w:tr>
      <w:tr w:rsidR="004F6360" w:rsidRPr="004F6360" w14:paraId="4859B808" w14:textId="77777777" w:rsidTr="004F6360">
        <w:trPr>
          <w:trHeight w:val="47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197F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0AB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13 4 08 28033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5674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16F6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02A21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2 924 200,00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22D1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3 303 200,00</w:t>
            </w:r>
          </w:p>
        </w:tc>
      </w:tr>
      <w:tr w:rsidR="004F6360" w:rsidRPr="004F6360" w14:paraId="3BC9D273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E678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«Развитие образования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7621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AAD53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81FFF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3 915 011 723,34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0411E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3 966 376 269,16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F00AD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4 234 759 225,79</w:t>
            </w:r>
          </w:p>
        </w:tc>
      </w:tr>
      <w:tr w:rsidR="004F6360" w:rsidRPr="004F6360" w14:paraId="166AD6C6" w14:textId="77777777" w:rsidTr="004F6360">
        <w:trPr>
          <w:trHeight w:val="43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B6B4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Подпрограмма «Развитие общего образования»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06DE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4CCE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4695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2 266 881 050,72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92E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2 313 270 750,65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047A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2 574 728 967,95</w:t>
            </w:r>
          </w:p>
        </w:tc>
      </w:tr>
      <w:tr w:rsidR="004F6360" w:rsidRPr="004F6360" w14:paraId="72183BF1" w14:textId="77777777" w:rsidTr="004F6360">
        <w:trPr>
          <w:trHeight w:val="40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276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Обеспечение деятельности муниципальных учреждений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93F4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C6EF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AB9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1 976 292 185,18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F0CA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1 948 836 932,09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650D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1 928 101 943,04</w:t>
            </w:r>
          </w:p>
        </w:tc>
      </w:tr>
      <w:tr w:rsidR="004F6360" w:rsidRPr="004F6360" w14:paraId="6A0A4B7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085B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школ-детских садов, школ начальных, неполных средних и средних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6660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48B8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ABA3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349 452 301,79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61AC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323 596 047,88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E45D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327 103 158,83</w:t>
            </w:r>
          </w:p>
        </w:tc>
      </w:tr>
      <w:tr w:rsidR="004F6360" w:rsidRPr="004F6360" w14:paraId="7A40E2B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E899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26DB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878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156F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349 452 301,79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24B6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323 596 047,88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26F3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327 103 158,83</w:t>
            </w:r>
          </w:p>
        </w:tc>
      </w:tr>
      <w:tr w:rsidR="004F6360" w:rsidRPr="004F6360" w14:paraId="35DE982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7B6D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создание центра интеллектуального развития «Уникум»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D4C7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14 1 01 25580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B31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C0F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790 335,00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813B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9AD0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1 361 000,00</w:t>
            </w:r>
          </w:p>
        </w:tc>
      </w:tr>
      <w:tr w:rsidR="004F6360" w:rsidRPr="004F6360" w14:paraId="771E792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61D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5719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14 1 01 25580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4299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D51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790 335,00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A5F5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8F86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1 361 000,00</w:t>
            </w:r>
          </w:p>
        </w:tc>
      </w:tr>
      <w:tr w:rsidR="004F6360" w:rsidRPr="004F6360" w14:paraId="7989C38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AE98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исполнение полномочий в сфере общего образования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E56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E563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EAC9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1 499 676 102,18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FD5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1 494 968 400,00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2F62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1 494 968 400,00</w:t>
            </w:r>
          </w:p>
        </w:tc>
      </w:tr>
      <w:tr w:rsidR="004F6360" w:rsidRPr="004F6360" w14:paraId="2B15B41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E127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6462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E1C7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7A4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1 499 676 102,18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DB79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1 494 968 400,00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8B2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1 494 968 400,00</w:t>
            </w:r>
          </w:p>
        </w:tc>
      </w:tr>
      <w:tr w:rsidR="004F6360" w:rsidRPr="004F6360" w14:paraId="55F923CD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9A61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исполнение полномочий на финансовое обеспечение выплаты компенсации педагогическим работникам за работу по подготовке и проведению ГИА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6EB1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4FC7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61C6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5 564 600,00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D484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5 564 600,00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9CA7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5 564 600,00</w:t>
            </w:r>
          </w:p>
        </w:tc>
      </w:tr>
      <w:tr w:rsidR="004F6360" w:rsidRPr="004F6360" w14:paraId="7A531103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F50F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1868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35D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81EE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5 564 600,00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7088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5 564 600,00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EA66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5 564 600,00</w:t>
            </w:r>
          </w:p>
        </w:tc>
      </w:tr>
      <w:tr w:rsidR="004F6360" w:rsidRPr="004F6360" w14:paraId="462CC8F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09E7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D321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7B94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ADA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3 111 962,00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3381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BB3C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CB3EDD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56B6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5AAC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476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A0BD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3 111 962,00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4D14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C938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DE05ED1" w14:textId="77777777" w:rsidTr="004F6360">
        <w:trPr>
          <w:trHeight w:val="1028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753F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Расхода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D6A9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0369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A4C9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109 183 200,00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916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99 944 100,00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59C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90 591 100,00</w:t>
            </w:r>
          </w:p>
        </w:tc>
      </w:tr>
      <w:tr w:rsidR="004F6360" w:rsidRPr="004F6360" w14:paraId="3D81FA0A" w14:textId="77777777" w:rsidTr="004F6360">
        <w:trPr>
          <w:trHeight w:val="62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24CB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7068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2BD1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CF6D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109 183 200,00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68DF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99 944 100,00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214B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90 591 100,00</w:t>
            </w:r>
          </w:p>
        </w:tc>
      </w:tr>
      <w:tr w:rsidR="004F6360" w:rsidRPr="004F6360" w14:paraId="568BF87A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21CA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капитальный ремонт образовательных организации, реализующих общеобразовательные программы Нижегородской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16C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21D8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394D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8 513 684,21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0E86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8 513 684,21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1508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8 513 684,21</w:t>
            </w:r>
          </w:p>
        </w:tc>
      </w:tr>
      <w:tr w:rsidR="004F6360" w:rsidRPr="004F6360" w14:paraId="06BC40F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56A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0576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16AA8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8737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8 513 684,21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1F96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8 513 684,21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9396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8 513 684,21</w:t>
            </w:r>
          </w:p>
        </w:tc>
      </w:tr>
      <w:tr w:rsidR="004F6360" w:rsidRPr="004F6360" w14:paraId="0D69347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4489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2EB4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S2350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8013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47F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042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16 250 100,00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8C92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C7FDEA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F3AC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E09C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01 S2350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A075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750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16A3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16 250 100,00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43D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045D06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E85C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Организация отдыха и оздоровления детей и молодежи, проведение мероприятий для детей и молодежи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F624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A64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EAE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16 281 382,90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618E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5 170 100,00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5B1E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17 924 890,00</w:t>
            </w:r>
          </w:p>
        </w:tc>
      </w:tr>
      <w:tr w:rsidR="004F6360" w:rsidRPr="004F6360" w14:paraId="618DE06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95E0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реализацию мероприятий по организации отдыха и оздоровления детей и молодежи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925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14 1 02 24910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FD1F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63CA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10 869 898,90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1C9A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1F69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12 514 240,00</w:t>
            </w:r>
          </w:p>
        </w:tc>
      </w:tr>
      <w:tr w:rsidR="004F6360" w:rsidRPr="004F6360" w14:paraId="2EC07517" w14:textId="77777777" w:rsidTr="004F6360">
        <w:trPr>
          <w:trHeight w:val="46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7090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1B55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14 1 02 24910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7CBF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87D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5 040 835,09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1352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121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6 294 780,00</w:t>
            </w:r>
          </w:p>
        </w:tc>
      </w:tr>
      <w:tr w:rsidR="004F6360" w:rsidRPr="004F6360" w14:paraId="4D48B92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8B18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0188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14 1 02 24910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AF17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EB2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5 829 063,81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C835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833D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6 219 460,00</w:t>
            </w:r>
          </w:p>
        </w:tc>
      </w:tr>
      <w:tr w:rsidR="004F6360" w:rsidRPr="004F6360" w14:paraId="479CB608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32FE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мер поддержки (материального стимулирования) в период обучения граждан, заключивших договор о целевом обучении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0C57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14 1 02 28000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47A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85ED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241 384,00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A7A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3F7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240 550,00</w:t>
            </w:r>
          </w:p>
        </w:tc>
      </w:tr>
      <w:tr w:rsidR="004F6360" w:rsidRPr="004F6360" w14:paraId="1DF6365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0333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9847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14 1 02 28000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ADD7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FB03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241 384,00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91E5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D54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240 550,00</w:t>
            </w:r>
          </w:p>
        </w:tc>
      </w:tr>
      <w:tr w:rsidR="004F6360" w:rsidRPr="004F6360" w14:paraId="55E6C955" w14:textId="77777777" w:rsidTr="004F6360">
        <w:trPr>
          <w:trHeight w:val="1894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FF46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F3DB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14 1 02 73320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EDDA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A69F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5 170 100,00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F42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5 170 100,00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DD81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5 170 100,00</w:t>
            </w:r>
          </w:p>
        </w:tc>
      </w:tr>
      <w:tr w:rsidR="004F6360" w:rsidRPr="004F6360" w14:paraId="5FA5182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6B4D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3A83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14 1 02 73320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839B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AFA1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A4C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6DA6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FD64EC3" w14:textId="77777777" w:rsidTr="004F6360">
        <w:trPr>
          <w:trHeight w:val="38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B6FB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AD0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14 1 02 73320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7B7A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C787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4 920 100,00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6A3C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5 170 100,00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50F3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5 170 100,00</w:t>
            </w:r>
          </w:p>
        </w:tc>
      </w:tr>
      <w:tr w:rsidR="004F6360" w:rsidRPr="004F6360" w14:paraId="4A9440DB" w14:textId="77777777" w:rsidTr="004F6360">
        <w:trPr>
          <w:trHeight w:val="43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839E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 по организации питания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2FD9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717B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5B87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136 788 822,57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2D08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119 793 000,92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5907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122 577 969,77</w:t>
            </w:r>
          </w:p>
        </w:tc>
      </w:tr>
      <w:tr w:rsidR="004F6360" w:rsidRPr="004F6360" w14:paraId="43ABB70D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8F5A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возмещение затрат по организации питания льготных категорий обучающихся муниципальных общеобразовательных организаций Кстовского муниципального округа Нижегородской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5537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14 1 03 25281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025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FB9A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743 796,00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1B78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B501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1 701 630,00</w:t>
            </w:r>
          </w:p>
        </w:tc>
      </w:tr>
      <w:tr w:rsidR="004F6360" w:rsidRPr="004F6360" w14:paraId="779828B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A58D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0331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14 1 03 25281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599A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5804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743 796,00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6018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454D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1 701 630,00</w:t>
            </w:r>
          </w:p>
        </w:tc>
      </w:tr>
      <w:tr w:rsidR="004F6360" w:rsidRPr="004F6360" w14:paraId="58FFAF86" w14:textId="77777777" w:rsidTr="004F6360">
        <w:trPr>
          <w:trHeight w:val="127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593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F41C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14 1 03 25282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AD66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095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1CBF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A92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5 812 800,00</w:t>
            </w:r>
          </w:p>
        </w:tc>
      </w:tr>
      <w:tr w:rsidR="004F6360" w:rsidRPr="004F6360" w14:paraId="24F7BA8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D7FB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9A01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14 1 03 25282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F81E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826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35E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A436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5 812 800,00</w:t>
            </w:r>
          </w:p>
        </w:tc>
      </w:tr>
      <w:tr w:rsidR="004F6360" w:rsidRPr="004F6360" w14:paraId="4353147A" w14:textId="77777777" w:rsidTr="004F6360">
        <w:trPr>
          <w:trHeight w:val="96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BA22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8E5E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03 2528N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95F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6513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4 725 861,50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77B0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7D50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A12816A" w14:textId="77777777" w:rsidTr="004F6360">
        <w:trPr>
          <w:trHeight w:val="53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55DF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3B2A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03 2528N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9F1F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51C4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4 725 861,50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B81F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5282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DB04949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B952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5C43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03 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67EE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E36F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91 872 051,10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032B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85 192 132,80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5A5A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81 777 631,40</w:t>
            </w:r>
          </w:p>
        </w:tc>
      </w:tr>
      <w:tr w:rsidR="004F6360" w:rsidRPr="004F6360" w14:paraId="56674C3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8650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808B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03 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3529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412D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91 872 051,10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4A8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85 192 132,80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AD55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81 777 631,40</w:t>
            </w:r>
          </w:p>
        </w:tc>
      </w:tr>
      <w:tr w:rsidR="004F6360" w:rsidRPr="004F6360" w14:paraId="06573533" w14:textId="77777777" w:rsidTr="004F6360">
        <w:trPr>
          <w:trHeight w:val="153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48DA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A790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03 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136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48C2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8 554 444,44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14FD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6 832 222,22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FDFB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6 832 222,22</w:t>
            </w:r>
          </w:p>
        </w:tc>
      </w:tr>
      <w:tr w:rsidR="004F6360" w:rsidRPr="004F6360" w14:paraId="4A7BA937" w14:textId="77777777" w:rsidTr="004F6360">
        <w:trPr>
          <w:trHeight w:val="56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0896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4A7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03 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B626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AD67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8 554 444,44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1A2C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6 832 222,22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DFA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6 832 222,22</w:t>
            </w:r>
          </w:p>
        </w:tc>
      </w:tr>
      <w:tr w:rsidR="004F6360" w:rsidRPr="004F6360" w14:paraId="38EE5343" w14:textId="77777777" w:rsidTr="004F6360">
        <w:trPr>
          <w:trHeight w:val="127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7897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220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03 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67F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DAE1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30 892 669,53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DA13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27 768 645,90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FBA6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26 453 686,15</w:t>
            </w:r>
          </w:p>
        </w:tc>
      </w:tr>
      <w:tr w:rsidR="004F6360" w:rsidRPr="004F6360" w14:paraId="33A4226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D0F6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3AE2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03 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C73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5EEE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30 892 669,53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BED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27 768 645,90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103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26 453 686,15</w:t>
            </w:r>
          </w:p>
        </w:tc>
      </w:tr>
      <w:tr w:rsidR="004F6360" w:rsidRPr="004F6360" w14:paraId="559A4013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98F3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 по оплате налога на имущество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7B56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6FF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08A6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967 503,00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A5A8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0917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1 185 172,00</w:t>
            </w:r>
          </w:p>
        </w:tc>
      </w:tr>
      <w:tr w:rsidR="004F6360" w:rsidRPr="004F6360" w14:paraId="4F6C4632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906D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по оплате налога на имущество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920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14 1 04 29000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A44C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C5FA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967 503,00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E64B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A41D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1 185 172,00</w:t>
            </w:r>
          </w:p>
        </w:tc>
      </w:tr>
      <w:tr w:rsidR="004F6360" w:rsidRPr="004F6360" w14:paraId="41D5832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DC06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4FB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14 1 04 29000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1BA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A629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967 503,00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4039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A39B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1 185 172,00</w:t>
            </w:r>
          </w:p>
        </w:tc>
      </w:tr>
      <w:tr w:rsidR="004F6360" w:rsidRPr="004F6360" w14:paraId="5AFABEB8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5BFF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Проект «Мой первый бюджет»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56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833D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8BAA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4 042 571,07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CAD4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10B4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</w:tr>
      <w:tr w:rsidR="004F6360" w:rsidRPr="004F6360" w14:paraId="6A3A94C3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3727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по реализацию проекта «Мой первый бюджет»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AD5A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14 1 05 26080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28D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F406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4 042 571,07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6D2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7BC2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</w:tr>
      <w:tr w:rsidR="004F6360" w:rsidRPr="004F6360" w14:paraId="335C732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9E04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D925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14 1 05 26080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3838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876F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4 042 571,07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843F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4F01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</w:tr>
      <w:tr w:rsidR="004F6360" w:rsidRPr="004F6360" w14:paraId="57381C6D" w14:textId="77777777" w:rsidTr="004F6360">
        <w:trPr>
          <w:trHeight w:val="31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AB193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lastRenderedPageBreak/>
              <w:t>Федеральный (региональный) проект "Все лучшее детям"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B51C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C54F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4919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27CD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99 760 748,54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B166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361 680 371,14</w:t>
            </w:r>
          </w:p>
        </w:tc>
      </w:tr>
      <w:tr w:rsidR="004F6360" w:rsidRPr="004F6360" w14:paraId="70AE01FE" w14:textId="77777777" w:rsidTr="004F6360">
        <w:trPr>
          <w:trHeight w:val="97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70B8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C04A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Ю4 57501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A80C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A7E5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EF1E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63 385 292,00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4153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182 007 518,79</w:t>
            </w:r>
          </w:p>
        </w:tc>
      </w:tr>
      <w:tr w:rsidR="004F6360" w:rsidRPr="004F6360" w14:paraId="31B27E13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F5D84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6EB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Ю4 57501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A38B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DC79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E341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63 385 292,00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1EA9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182 007 518,79</w:t>
            </w:r>
          </w:p>
        </w:tc>
      </w:tr>
      <w:tr w:rsidR="004F6360" w:rsidRPr="004F6360" w14:paraId="2F791D2D" w14:textId="77777777" w:rsidTr="004F6360">
        <w:trPr>
          <w:trHeight w:val="1054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B6E41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174C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Ю4 57502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AB75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92AE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08C2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20 126 616,54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DAE0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123 830 375,94</w:t>
            </w:r>
          </w:p>
        </w:tc>
      </w:tr>
      <w:tr w:rsidR="004F6360" w:rsidRPr="004F6360" w14:paraId="213CCF83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25D5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381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Ю4 57502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5B0C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BCE1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EDFC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20 126 616,54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B22A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123 830 375,94</w:t>
            </w:r>
          </w:p>
        </w:tc>
      </w:tr>
      <w:tr w:rsidR="004F6360" w:rsidRPr="004F6360" w14:paraId="589381E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9794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0CB1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Ю4 А7500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B8E9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A05E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160F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16 248 840,00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1826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55 842 476,41</w:t>
            </w:r>
          </w:p>
        </w:tc>
      </w:tr>
      <w:tr w:rsidR="004F6360" w:rsidRPr="004F6360" w14:paraId="7A4DE8E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A68E2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67F4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Ю4 А7500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D336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9351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6317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16 248 840,00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5273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55 842 476,41</w:t>
            </w:r>
          </w:p>
        </w:tc>
      </w:tr>
      <w:tr w:rsidR="004F6360" w:rsidRPr="004F6360" w14:paraId="4B4C68C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CDF28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"Федеральный (</w:t>
            </w:r>
            <w:proofErr w:type="gramStart"/>
            <w:r w:rsidRPr="004F6360">
              <w:rPr>
                <w:color w:val="000000"/>
                <w:sz w:val="22"/>
                <w:szCs w:val="22"/>
              </w:rPr>
              <w:t>региональный )проект</w:t>
            </w:r>
            <w:proofErr w:type="gramEnd"/>
            <w:r w:rsidRPr="004F6360">
              <w:rPr>
                <w:color w:val="000000"/>
                <w:sz w:val="22"/>
                <w:szCs w:val="22"/>
              </w:rPr>
              <w:t xml:space="preserve"> "Педагоги и наставники"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9B11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C661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6A32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132 508 586,00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D0A1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139 709 969,10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9242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140 258 622,00</w:t>
            </w:r>
          </w:p>
        </w:tc>
      </w:tr>
      <w:tr w:rsidR="004F6360" w:rsidRPr="004F6360" w14:paraId="4B2ABD3B" w14:textId="77777777" w:rsidTr="004F6360">
        <w:trPr>
          <w:trHeight w:val="110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D2D47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EEE7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Ю6 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EED6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6354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2 343 600,00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79D3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2 343 600,00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83E4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2 343 600,00</w:t>
            </w:r>
          </w:p>
        </w:tc>
      </w:tr>
      <w:tr w:rsidR="004F6360" w:rsidRPr="004F6360" w14:paraId="0530822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4F2F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943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Ю6 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FE40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B50F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2 343 600,00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DA93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2 343 600,00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241B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2 343 600,00</w:t>
            </w:r>
          </w:p>
        </w:tc>
      </w:tr>
      <w:tr w:rsidR="004F6360" w:rsidRPr="004F6360" w14:paraId="72D4261C" w14:textId="77777777" w:rsidTr="004F6360">
        <w:trPr>
          <w:trHeight w:val="138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E804B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C7A7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Ю6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2EA1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A68E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8 321 406,00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7B19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8 447 599,10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422B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8 600 492,00</w:t>
            </w:r>
          </w:p>
        </w:tc>
      </w:tr>
      <w:tr w:rsidR="004F6360" w:rsidRPr="004F6360" w14:paraId="3D62467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6EE64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453A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Ю6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A525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676B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8 321 406,00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4A4B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8 447 599,10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FEBB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8 600 492,00</w:t>
            </w:r>
          </w:p>
        </w:tc>
      </w:tr>
      <w:tr w:rsidR="004F6360" w:rsidRPr="004F6360" w14:paraId="75740A0D" w14:textId="77777777" w:rsidTr="004F6360">
        <w:trPr>
          <w:trHeight w:val="1804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5F02F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C3AA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Ю6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3E59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B137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121 843 580,00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5A42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128 918 770,00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643C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129 314 530,00</w:t>
            </w:r>
          </w:p>
        </w:tc>
      </w:tr>
      <w:tr w:rsidR="004F6360" w:rsidRPr="004F6360" w14:paraId="68AC471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9B37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98EF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1 Ю6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F12B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DE70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121 843 580,00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4BB4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128 918 770,00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1746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129 314 530,00</w:t>
            </w:r>
          </w:p>
        </w:tc>
      </w:tr>
      <w:tr w:rsidR="004F6360" w:rsidRPr="004F6360" w14:paraId="5AE1A197" w14:textId="77777777" w:rsidTr="004F6360">
        <w:trPr>
          <w:trHeight w:val="37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F76D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Подпрограмма «Развитие дошкольного образования»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F3F9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77F1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44DA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1 445 196 290,94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402D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1 483 352 257,31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EDA8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1 478 277 686,64</w:t>
            </w:r>
          </w:p>
        </w:tc>
      </w:tr>
      <w:tr w:rsidR="004F6360" w:rsidRPr="004F6360" w14:paraId="62920978" w14:textId="77777777" w:rsidTr="004F6360">
        <w:trPr>
          <w:trHeight w:val="38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0FB1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Обеспечение деятельности муниципальных учреждений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C938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40E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53B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1 293 136 369,65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D00B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1 326 487 801,31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09F7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1 299 241 172,64</w:t>
            </w:r>
          </w:p>
        </w:tc>
      </w:tr>
      <w:tr w:rsidR="004F6360" w:rsidRPr="004F6360" w14:paraId="3AAC1E4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222C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BF7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14 2 01 20590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82AE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23E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309 187 987,41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BEE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336 889 748,68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0F46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309 643 120,01</w:t>
            </w:r>
          </w:p>
        </w:tc>
      </w:tr>
      <w:tr w:rsidR="004F6360" w:rsidRPr="004F6360" w14:paraId="69D82B9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73D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019A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14 2 01 20590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61DE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6CE4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309 187 987,41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4A16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336 889 748,68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0F9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309 643 120,01</w:t>
            </w:r>
          </w:p>
        </w:tc>
      </w:tr>
      <w:tr w:rsidR="004F6360" w:rsidRPr="004F6360" w14:paraId="58C39816" w14:textId="77777777" w:rsidTr="004F6360">
        <w:trPr>
          <w:trHeight w:val="844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CABB4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обеспечение мер поддержки (материального стимулирования) в период обучения граждан, заключивших договор о целевом обучении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3D12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14 2 01 28000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CEC2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BE27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22 616,00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CC53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6360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77F1CE1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E7342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8A11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14 2 01 28000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7C6D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412B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22 616,00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0382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5FE8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76356856" w14:textId="77777777" w:rsidTr="004F6360">
        <w:trPr>
          <w:trHeight w:val="56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C34C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189D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14 2 01 73070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1C4E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B12C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974 660 897,82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B4B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979 368 600,00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1FD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979 368 600,00</w:t>
            </w:r>
          </w:p>
        </w:tc>
      </w:tr>
      <w:tr w:rsidR="004F6360" w:rsidRPr="004F6360" w14:paraId="0A49072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0AE9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6C0B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14 2 01 73070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C92B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617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974 660 897,82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1345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979 368 600,00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2872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979 368 600,00</w:t>
            </w:r>
          </w:p>
        </w:tc>
      </w:tr>
      <w:tr w:rsidR="004F6360" w:rsidRPr="004F6360" w14:paraId="07F077C4" w14:textId="77777777" w:rsidTr="004F6360">
        <w:trPr>
          <w:trHeight w:val="178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CD9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2E7B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14 2 01 73170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FDA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C1F2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4 878 400,00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2ED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345F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4 614 400,00</w:t>
            </w:r>
          </w:p>
        </w:tc>
      </w:tr>
      <w:tr w:rsidR="004F6360" w:rsidRPr="004F6360" w14:paraId="151367E0" w14:textId="77777777" w:rsidTr="004F6360">
        <w:trPr>
          <w:trHeight w:val="58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F5BE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6055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14 2 01 73170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697B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7368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4 878 400,00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393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C5AC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4 614 400,00</w:t>
            </w:r>
          </w:p>
        </w:tc>
      </w:tr>
      <w:tr w:rsidR="004F6360" w:rsidRPr="004F6360" w14:paraId="2A9DF45B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4BF4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Расходы на капитальный ремонт образовательных организации, реализующих общеобразовательные программы Нижегородской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B353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01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5C68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D84A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4 386 468,42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5E3B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5 615 052,63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CB08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5 615 052,63</w:t>
            </w:r>
          </w:p>
        </w:tc>
      </w:tr>
      <w:tr w:rsidR="004F6360" w:rsidRPr="004F6360" w14:paraId="1AB9500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11E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0031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01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375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8E7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4 386 468,42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A528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5 615 052,63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D76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5 615 052,63</w:t>
            </w:r>
          </w:p>
        </w:tc>
      </w:tr>
      <w:tr w:rsidR="004F6360" w:rsidRPr="004F6360" w14:paraId="3978C7A4" w14:textId="77777777" w:rsidTr="004F6360">
        <w:trPr>
          <w:trHeight w:val="153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F990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E406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9F60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13EF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63 952 900,00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884C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58 552 900,00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BCA3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64 752 900,00</w:t>
            </w:r>
          </w:p>
        </w:tc>
      </w:tr>
      <w:tr w:rsidR="004F6360" w:rsidRPr="004F6360" w14:paraId="47291862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FB27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компенсацию части родительской платы за присмотр и уход за ребенком в организациях, реализующих образовательные программы дошкольного образования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F9C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14 2 02 23110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DAA8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3ADA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A74F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67E5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6 200 000,00</w:t>
            </w:r>
          </w:p>
        </w:tc>
      </w:tr>
      <w:tr w:rsidR="004F6360" w:rsidRPr="004F6360" w14:paraId="601F467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9467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0F5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14 2 02 23110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6124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7C86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F90A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E098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200 000,00</w:t>
            </w:r>
          </w:p>
        </w:tc>
      </w:tr>
      <w:tr w:rsidR="004F6360" w:rsidRPr="004F6360" w14:paraId="063D39B2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E602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C733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14 2 02 23110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DE3A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30D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4672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637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6 000 000,00</w:t>
            </w:r>
          </w:p>
        </w:tc>
      </w:tr>
      <w:tr w:rsidR="004F6360" w:rsidRPr="004F6360" w14:paraId="7DF14B9B" w14:textId="77777777" w:rsidTr="004F6360">
        <w:trPr>
          <w:trHeight w:val="178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B1A9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8AE4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14 2 02 73110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3EC3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A840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58 552 900,00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8C0C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58 552 900,00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8C59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58 552 900,00</w:t>
            </w:r>
          </w:p>
        </w:tc>
      </w:tr>
      <w:tr w:rsidR="004F6360" w:rsidRPr="004F6360" w14:paraId="4FF3835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E6F0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5FA7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14 2 02 73110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5A2E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780A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865 300,00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FC0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865 300,00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CE7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865 300,00</w:t>
            </w:r>
          </w:p>
        </w:tc>
      </w:tr>
      <w:tr w:rsidR="004F6360" w:rsidRPr="004F6360" w14:paraId="1D8AEF75" w14:textId="77777777" w:rsidTr="004F6360">
        <w:trPr>
          <w:trHeight w:val="43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1C11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8B90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14 2 02 73110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F84E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99A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57 687 600,00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FAC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57 687 600,00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2DBE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57 687 600,00</w:t>
            </w:r>
          </w:p>
        </w:tc>
      </w:tr>
      <w:tr w:rsidR="004F6360" w:rsidRPr="004F6360" w14:paraId="7DA434F8" w14:textId="77777777" w:rsidTr="004F6360">
        <w:trPr>
          <w:trHeight w:val="40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11A5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 по оплате налога на имущество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D71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C7E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CFD1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3 647 427,00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53A7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1819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7 029 758,00</w:t>
            </w:r>
          </w:p>
        </w:tc>
      </w:tr>
      <w:tr w:rsidR="004F6360" w:rsidRPr="004F6360" w14:paraId="74C7F52D" w14:textId="77777777" w:rsidTr="004F6360">
        <w:trPr>
          <w:trHeight w:val="41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10F1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по оплате налога на имущество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DEA0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14 2 03 29000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72F1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6291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3 647 427,00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3703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4901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7 029 758,00</w:t>
            </w:r>
          </w:p>
        </w:tc>
      </w:tr>
      <w:tr w:rsidR="004F6360" w:rsidRPr="004F6360" w14:paraId="2A8208D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5BC1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E1B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14 2 03 29000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1E4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721E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3 647 427,00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D090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0A83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7 029 758,00</w:t>
            </w:r>
          </w:p>
        </w:tc>
      </w:tr>
      <w:tr w:rsidR="004F6360" w:rsidRPr="004F6360" w14:paraId="05A2383E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914A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 по организации питания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A965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14 </w:t>
            </w:r>
            <w:proofErr w:type="gramStart"/>
            <w:r w:rsidRPr="004F6360">
              <w:rPr>
                <w:sz w:val="22"/>
                <w:szCs w:val="22"/>
              </w:rPr>
              <w:t>2  04</w:t>
            </w:r>
            <w:proofErr w:type="gramEnd"/>
            <w:r w:rsidRPr="004F6360">
              <w:rPr>
                <w:sz w:val="22"/>
                <w:szCs w:val="22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5BC7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B80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84 459 594,29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B662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98 311 556,00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A54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107 253 856,00</w:t>
            </w:r>
          </w:p>
        </w:tc>
      </w:tr>
      <w:tr w:rsidR="004F6360" w:rsidRPr="004F6360" w14:paraId="309B4A4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4639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 xml:space="preserve">Расходы на мероприятия по </w:t>
            </w:r>
            <w:proofErr w:type="gramStart"/>
            <w:r w:rsidRPr="004F6360">
              <w:rPr>
                <w:sz w:val="22"/>
                <w:szCs w:val="22"/>
              </w:rPr>
              <w:t>организации  питания</w:t>
            </w:r>
            <w:proofErr w:type="gramEnd"/>
            <w:r w:rsidRPr="004F6360">
              <w:rPr>
                <w:sz w:val="22"/>
                <w:szCs w:val="22"/>
              </w:rPr>
              <w:t xml:space="preserve"> в муниципальных учреждениях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C58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14 2 04 22550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2F11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79E4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78 011 537,28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0CA7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98 311 556,00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4E11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103 348 256,00</w:t>
            </w:r>
          </w:p>
        </w:tc>
      </w:tr>
      <w:tr w:rsidR="004F6360" w:rsidRPr="004F6360" w14:paraId="008E3C7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5E5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9BDB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14 2 04 22550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034E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B565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78 011 537,28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B42A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98 311 556,00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A049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103 348 256,00</w:t>
            </w:r>
          </w:p>
        </w:tc>
      </w:tr>
      <w:tr w:rsidR="004F6360" w:rsidRPr="004F6360" w14:paraId="2AF51A8E" w14:textId="77777777" w:rsidTr="004F6360">
        <w:trPr>
          <w:trHeight w:val="89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1880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B56C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14 2 04 25282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BAE3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580D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1 455 518,51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198A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B472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3 905 600,00</w:t>
            </w:r>
          </w:p>
        </w:tc>
      </w:tr>
      <w:tr w:rsidR="004F6360" w:rsidRPr="004F6360" w14:paraId="2E31779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8715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0A91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14 2 04 25282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4923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9B8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1 455 518,51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6BCC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5927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3 905 600,00</w:t>
            </w:r>
          </w:p>
        </w:tc>
      </w:tr>
      <w:tr w:rsidR="004F6360" w:rsidRPr="004F6360" w14:paraId="2A55639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6905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C05F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04 2528N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D9C9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D07D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4 992 538,50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201B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7CD8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A72EEC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9F7F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97D7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2 04 2528N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0134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16A9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4 992 538,50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2A86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34A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261B3FA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031F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A05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E97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B12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180 904 581,68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B377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148 176 461,20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CDD4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159 722 771,20</w:t>
            </w:r>
          </w:p>
        </w:tc>
      </w:tr>
      <w:tr w:rsidR="004F6360" w:rsidRPr="004F6360" w14:paraId="7591F87E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246B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Обеспечение деятельности муниципальных учреждений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01D4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0AA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12C1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117 442 212,28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4BD6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92 174 561,20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3E7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86 607 906,20</w:t>
            </w:r>
          </w:p>
        </w:tc>
      </w:tr>
      <w:tr w:rsidR="004F6360" w:rsidRPr="004F6360" w14:paraId="395F04B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6E6F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69E6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833E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B23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114 414 905,48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7042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92 174 561,20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7BEC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86 607 906,20</w:t>
            </w:r>
          </w:p>
        </w:tc>
      </w:tr>
      <w:tr w:rsidR="004F6360" w:rsidRPr="004F6360" w14:paraId="6827A97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4458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B571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885B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E831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114 414 905,48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7D9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92 174 561,20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B37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86 607 906,20</w:t>
            </w:r>
          </w:p>
        </w:tc>
      </w:tr>
      <w:tr w:rsidR="004F6360" w:rsidRPr="004F6360" w14:paraId="3BAA51D0" w14:textId="77777777" w:rsidTr="004F6360">
        <w:trPr>
          <w:trHeight w:val="1058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CB10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оказание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FB32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14 3 01 26590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9C58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C83E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3 027 306,80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CC19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B3F5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F71240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1648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AE3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14 3 01 26590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3E4F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3FA1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3 027 306,80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E828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23FA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9F9ED04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0ED4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B002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29A3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2D79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2 663 610,00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6A59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C411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2 513 610,00</w:t>
            </w:r>
          </w:p>
        </w:tc>
      </w:tr>
      <w:tr w:rsidR="004F6360" w:rsidRPr="004F6360" w14:paraId="597E326A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8E6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проведение мероприятий для детей и молодежи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1674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14 3 02 25590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4A7D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8167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2 663 610,00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367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A9BF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2 513 610,00</w:t>
            </w:r>
          </w:p>
        </w:tc>
      </w:tr>
      <w:tr w:rsidR="004F6360" w:rsidRPr="004F6360" w14:paraId="2932A3B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0E4B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278D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14 3 02 25590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304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35E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2 663 610,00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E8A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53B5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2 513 610,00</w:t>
            </w:r>
          </w:p>
        </w:tc>
      </w:tr>
      <w:tr w:rsidR="004F6360" w:rsidRPr="004F6360" w14:paraId="623E548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84C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Организация отдыха и оздоровления детей и молодежи, проведение мероприятий для детей и молодежи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23DC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7D3D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647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9 358 845,40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671E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C86D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8 992 540,00</w:t>
            </w:r>
          </w:p>
        </w:tc>
      </w:tr>
      <w:tr w:rsidR="004F6360" w:rsidRPr="004F6360" w14:paraId="20A914C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D982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Расходы на реализацию мероприятий по организации отдыха и оздоровления детей и молодежи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2291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14 3 03 24910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E4D6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CA5F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9 358 845,40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8A38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5D92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8 992 540,00</w:t>
            </w:r>
          </w:p>
        </w:tc>
      </w:tr>
      <w:tr w:rsidR="004F6360" w:rsidRPr="004F6360" w14:paraId="1C46E11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EB4B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7A09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14 3 03 24910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82E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40B7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9 358 845,40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8E4D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FFB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8 992 540,00</w:t>
            </w:r>
          </w:p>
        </w:tc>
      </w:tr>
      <w:tr w:rsidR="004F6360" w:rsidRPr="004F6360" w14:paraId="77BCE2FD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B62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 по оплате налога на имущество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AA42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760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558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0C9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59B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40 160,00</w:t>
            </w:r>
          </w:p>
        </w:tc>
      </w:tr>
      <w:tr w:rsidR="004F6360" w:rsidRPr="004F6360" w14:paraId="4A1490E5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CEDB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по оплате налога на имущество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824E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14 3 04 29000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B83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A4B8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0CA0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3EAD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40 160,00</w:t>
            </w:r>
          </w:p>
        </w:tc>
      </w:tr>
      <w:tr w:rsidR="004F6360" w:rsidRPr="004F6360" w14:paraId="4DE673E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77EE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D2CD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14 3 04 29000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E90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92D4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BB76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852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40 160,00</w:t>
            </w:r>
          </w:p>
        </w:tc>
      </w:tr>
      <w:tr w:rsidR="004F6360" w:rsidRPr="004F6360" w14:paraId="75C069CE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A46F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 по обеспечению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0E22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087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1B0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51 399 754,00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6F8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56 001 900,00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B0EB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61 568 555,00</w:t>
            </w:r>
          </w:p>
        </w:tc>
      </w:tr>
      <w:tr w:rsidR="004F6360" w:rsidRPr="004F6360" w14:paraId="08A8017A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F02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607B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14 3 05 23590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33D8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BCDB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51 399 754,00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FBA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56 001 900,00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DC6F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61 568 555,00</w:t>
            </w:r>
          </w:p>
        </w:tc>
      </w:tr>
      <w:tr w:rsidR="004F6360" w:rsidRPr="004F6360" w14:paraId="68B2B85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D5AD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1F84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14 3 05 23590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F0C1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FCD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51 399 754,00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A983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55 714 613,00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E085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61 256 166,00</w:t>
            </w:r>
          </w:p>
        </w:tc>
      </w:tr>
      <w:tr w:rsidR="004F6360" w:rsidRPr="004F6360" w14:paraId="44EA25AE" w14:textId="77777777" w:rsidTr="004F6360">
        <w:trPr>
          <w:trHeight w:val="35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6B29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D357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14 3 05 23590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84F4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9609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0ABA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287 287,00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C5A8D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312 389,00</w:t>
            </w:r>
          </w:p>
        </w:tc>
      </w:tr>
      <w:tr w:rsidR="004F6360" w:rsidRPr="004F6360" w14:paraId="6DA2AAC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4503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Подпрограмма «Обеспечение комплексной безопасности образовательных организаций»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5225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2785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E445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21 576 800,00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0AF0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21 576 800,00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8397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21 576 800,00</w:t>
            </w:r>
          </w:p>
        </w:tc>
      </w:tr>
      <w:tr w:rsidR="004F6360" w:rsidRPr="004F6360" w14:paraId="04D48F6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DA45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Реализация </w:t>
            </w:r>
            <w:proofErr w:type="gramStart"/>
            <w:r w:rsidRPr="004F6360">
              <w:rPr>
                <w:sz w:val="22"/>
                <w:szCs w:val="22"/>
              </w:rPr>
              <w:t>мероприятий  по</w:t>
            </w:r>
            <w:proofErr w:type="gramEnd"/>
            <w:r w:rsidRPr="004F6360">
              <w:rPr>
                <w:sz w:val="22"/>
                <w:szCs w:val="22"/>
              </w:rPr>
              <w:t xml:space="preserve"> исполнению требований по антитеррористической защищенности объектов образования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6DC7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3F3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B140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21 576 800,00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AF2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21 576 800,00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8BE2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21 576 800,00</w:t>
            </w:r>
          </w:p>
        </w:tc>
      </w:tr>
      <w:tr w:rsidR="004F6360" w:rsidRPr="004F6360" w14:paraId="6121E57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F229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</w:t>
            </w:r>
            <w:proofErr w:type="gramStart"/>
            <w:r w:rsidRPr="004F6360">
              <w:rPr>
                <w:sz w:val="22"/>
                <w:szCs w:val="22"/>
              </w:rPr>
              <w:t>на  мероприятия</w:t>
            </w:r>
            <w:proofErr w:type="gramEnd"/>
            <w:r w:rsidRPr="004F6360">
              <w:rPr>
                <w:sz w:val="22"/>
                <w:szCs w:val="22"/>
              </w:rPr>
              <w:t xml:space="preserve">  по исполнению требований по антитеррористической защищенности объектов образования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EB4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4 01 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01A9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908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21 576 800,00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C2AD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21 576 800,00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59C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21 576 800,00</w:t>
            </w:r>
          </w:p>
        </w:tc>
      </w:tr>
      <w:tr w:rsidR="004F6360" w:rsidRPr="004F6360" w14:paraId="31A6C67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DEA7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7B87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4 01 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C3E6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24CA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21 576 800,00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3AA1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21 576 800,00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00A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21 576 800,00</w:t>
            </w:r>
          </w:p>
        </w:tc>
      </w:tr>
      <w:tr w:rsidR="004F6360" w:rsidRPr="004F6360" w14:paraId="529FB15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8B57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Подпрограмма «Повышение безопасности дорожного движения»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7A30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7025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27F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10A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3CA2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453 000,00</w:t>
            </w:r>
          </w:p>
        </w:tc>
      </w:tr>
      <w:tr w:rsidR="004F6360" w:rsidRPr="004F6360" w14:paraId="42D4B23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3D2E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Мероприятия, направленные на повышение </w:t>
            </w:r>
            <w:proofErr w:type="gramStart"/>
            <w:r w:rsidRPr="004F6360">
              <w:rPr>
                <w:sz w:val="22"/>
                <w:szCs w:val="22"/>
              </w:rPr>
              <w:t>безопасности  дорожного</w:t>
            </w:r>
            <w:proofErr w:type="gramEnd"/>
            <w:r w:rsidRPr="004F6360">
              <w:rPr>
                <w:sz w:val="22"/>
                <w:szCs w:val="22"/>
              </w:rPr>
              <w:t xml:space="preserve"> движения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E3E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8835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375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CA1C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623B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453 000,00</w:t>
            </w:r>
          </w:p>
        </w:tc>
      </w:tr>
      <w:tr w:rsidR="004F6360" w:rsidRPr="004F6360" w14:paraId="15DE256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6C60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Расходы, направленные на повышение </w:t>
            </w:r>
            <w:proofErr w:type="gramStart"/>
            <w:r w:rsidRPr="004F6360">
              <w:rPr>
                <w:sz w:val="22"/>
                <w:szCs w:val="22"/>
              </w:rPr>
              <w:t>безопасности  дорожного</w:t>
            </w:r>
            <w:proofErr w:type="gramEnd"/>
            <w:r w:rsidRPr="004F6360">
              <w:rPr>
                <w:sz w:val="22"/>
                <w:szCs w:val="22"/>
              </w:rPr>
              <w:t xml:space="preserve"> движения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885D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14 5 01 20700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2531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B04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33B8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09AC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453 000,00</w:t>
            </w:r>
          </w:p>
        </w:tc>
      </w:tr>
      <w:tr w:rsidR="004F6360" w:rsidRPr="004F6360" w14:paraId="7F5A711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805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F71B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14 5 01 20700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A2B9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7C70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A483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0E0B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453 000,00</w:t>
            </w:r>
          </w:p>
        </w:tc>
      </w:tr>
      <w:tr w:rsidR="004F6360" w:rsidRPr="004F6360" w14:paraId="2D4FFA0D" w14:textId="77777777" w:rsidTr="004F6360">
        <w:trPr>
          <w:trHeight w:val="40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0CB81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lastRenderedPageBreak/>
              <w:t xml:space="preserve">МП «Развитие культуры </w:t>
            </w:r>
            <w:proofErr w:type="gramStart"/>
            <w:r w:rsidRPr="004F6360">
              <w:rPr>
                <w:b/>
                <w:bCs/>
                <w:sz w:val="22"/>
                <w:szCs w:val="22"/>
              </w:rPr>
              <w:t>в  Кстовском</w:t>
            </w:r>
            <w:proofErr w:type="gramEnd"/>
            <w:r w:rsidRPr="004F6360">
              <w:rPr>
                <w:b/>
                <w:bCs/>
                <w:sz w:val="22"/>
                <w:szCs w:val="22"/>
              </w:rPr>
              <w:t xml:space="preserve"> муниципальном округе»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BF964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B4FE4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49A2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368 865 335,57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A5FBF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321 650 578,10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80837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319 351 736,07</w:t>
            </w:r>
          </w:p>
        </w:tc>
      </w:tr>
      <w:tr w:rsidR="004F6360" w:rsidRPr="004F6360" w14:paraId="1547C87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896E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Организация содержательного досуга всех возрастных групп населения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2992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B2B1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0DFB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18 698 262,66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3E2C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F97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5 000 000,00</w:t>
            </w:r>
          </w:p>
        </w:tc>
      </w:tr>
      <w:tr w:rsidR="004F6360" w:rsidRPr="004F6360" w14:paraId="2FABD09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3193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Мероприятия, направленные на организацию </w:t>
            </w:r>
            <w:proofErr w:type="gramStart"/>
            <w:r w:rsidRPr="004F6360">
              <w:rPr>
                <w:sz w:val="22"/>
                <w:szCs w:val="22"/>
              </w:rPr>
              <w:t>и  проведение</w:t>
            </w:r>
            <w:proofErr w:type="gramEnd"/>
            <w:r w:rsidRPr="004F6360">
              <w:rPr>
                <w:sz w:val="22"/>
                <w:szCs w:val="22"/>
              </w:rPr>
              <w:t xml:space="preserve"> городских мероприятий для всех возрастных групп населения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AF0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AEEC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79C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18 698 262,66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FD15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F43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5 000 000,00</w:t>
            </w:r>
          </w:p>
        </w:tc>
      </w:tr>
      <w:tr w:rsidR="004F6360" w:rsidRPr="004F6360" w14:paraId="70D4C72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D4E8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организацию </w:t>
            </w:r>
            <w:proofErr w:type="gramStart"/>
            <w:r w:rsidRPr="004F6360">
              <w:rPr>
                <w:sz w:val="22"/>
                <w:szCs w:val="22"/>
              </w:rPr>
              <w:t>и  проведение</w:t>
            </w:r>
            <w:proofErr w:type="gramEnd"/>
            <w:r w:rsidRPr="004F6360">
              <w:rPr>
                <w:sz w:val="22"/>
                <w:szCs w:val="22"/>
              </w:rPr>
              <w:t xml:space="preserve"> городских мероприятий для всех возрастных групп населения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B451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15 1 01 25220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5B94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0B3C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18 698 262,66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E9A5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4A1E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5 000 000,00</w:t>
            </w:r>
          </w:p>
        </w:tc>
      </w:tr>
      <w:tr w:rsidR="004F6360" w:rsidRPr="004F6360" w14:paraId="5B98653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91D01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A705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15 1 01 25220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40C8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0570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10 713 496,00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6864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AEFA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5 000 000,00</w:t>
            </w:r>
          </w:p>
        </w:tc>
      </w:tr>
      <w:tr w:rsidR="004F6360" w:rsidRPr="004F6360" w14:paraId="24ED8BC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7B0C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0383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15 1 01 25220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8E94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910B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7 984 766,66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24B5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12ED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75D3BAC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70257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Развитие учреждений и объектов культуры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1A94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81BA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9B01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347 577 072,91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5DED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316 650 578,10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3A31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314 351 736,07</w:t>
            </w:r>
          </w:p>
        </w:tc>
      </w:tr>
      <w:tr w:rsidR="004F6360" w:rsidRPr="004F6360" w14:paraId="2775B81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0A0C8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Обеспечение деятельности муниципальных учреждений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4FFA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1AD0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8825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347 577 072,91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D53C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316 650 578,10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3725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314 351 736,07</w:t>
            </w:r>
          </w:p>
        </w:tc>
      </w:tr>
      <w:tr w:rsidR="004F6360" w:rsidRPr="004F6360" w14:paraId="368459E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501D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муниципальных учреждений клубного типа и прочих учреждений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4254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76AB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5B85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88 952 787,75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E7F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79 537 799,00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B44A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79 537 799,00</w:t>
            </w:r>
          </w:p>
        </w:tc>
      </w:tr>
      <w:tr w:rsidR="004F6360" w:rsidRPr="004F6360" w14:paraId="709C21F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0FF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5460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D2EB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64C6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88 952 787,75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E7D3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79 537 799,00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6605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79 537 799,00</w:t>
            </w:r>
          </w:p>
        </w:tc>
      </w:tr>
      <w:tr w:rsidR="004F6360" w:rsidRPr="004F6360" w14:paraId="37DF4D1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FA12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707D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4FB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2FF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26 593 934,01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E617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26 435 636,25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D2B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25 435 636,25</w:t>
            </w:r>
          </w:p>
        </w:tc>
      </w:tr>
      <w:tr w:rsidR="004F6360" w:rsidRPr="004F6360" w14:paraId="4C4EE04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D7E7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87E0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7CF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4007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26 593 934,01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3A86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26 435 636,25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168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25 435 636,25</w:t>
            </w:r>
          </w:p>
        </w:tc>
      </w:tr>
      <w:tr w:rsidR="004F6360" w:rsidRPr="004F6360" w14:paraId="03B8087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F198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21A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3A9B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271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88 769 178,64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39DC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69 430 746,00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8EE3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69 430 746,00</w:t>
            </w:r>
          </w:p>
        </w:tc>
      </w:tr>
      <w:tr w:rsidR="004F6360" w:rsidRPr="004F6360" w14:paraId="52FF60C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A0F4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80FC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1ECA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FC4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88 769 178,64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64E4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69 430 746,00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53E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69 430 746,00</w:t>
            </w:r>
          </w:p>
        </w:tc>
      </w:tr>
      <w:tr w:rsidR="004F6360" w:rsidRPr="004F6360" w14:paraId="202AC1D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F988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муниципальной музыкальной школы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BCA7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2F3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205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69 569 804,20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F1F9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69 758 511,00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BD36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68 958 511,00</w:t>
            </w:r>
          </w:p>
        </w:tc>
      </w:tr>
      <w:tr w:rsidR="004F6360" w:rsidRPr="004F6360" w14:paraId="3F15E2F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DBE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3DAE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0C4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D15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69 569 804,20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7BB4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69 758 511,00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8F89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68 958 511,00</w:t>
            </w:r>
          </w:p>
        </w:tc>
      </w:tr>
      <w:tr w:rsidR="004F6360" w:rsidRPr="004F6360" w14:paraId="06BAF4E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01DF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муниципальной художественной школы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AE54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A86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454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23 951 754,54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F135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22 169 611,00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566F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21 669 611,00</w:t>
            </w:r>
          </w:p>
        </w:tc>
      </w:tr>
      <w:tr w:rsidR="004F6360" w:rsidRPr="004F6360" w14:paraId="5278DF8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23B7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F9C7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189F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5DC2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23 951 754,54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BE32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22 169 611,00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6AD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21 669 611,00</w:t>
            </w:r>
          </w:p>
        </w:tc>
      </w:tr>
      <w:tr w:rsidR="004F6360" w:rsidRPr="004F6360" w14:paraId="01B5D473" w14:textId="77777777" w:rsidTr="004F6360">
        <w:trPr>
          <w:trHeight w:val="55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0CC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Расходы на обеспечение деятельности муниципальных театров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B9D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15 2 01 45590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5EF8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1FC0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47 135 440,17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DB1E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46 948 440,49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E57A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46 948 440,49</w:t>
            </w:r>
          </w:p>
        </w:tc>
      </w:tr>
      <w:tr w:rsidR="004F6360" w:rsidRPr="004F6360" w14:paraId="0E817F1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026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C7C2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15 2 01 45590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42CD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8852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47 135 440,17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7FAB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46 948 440,49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ADD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46 948 440,49</w:t>
            </w:r>
          </w:p>
        </w:tc>
      </w:tr>
      <w:tr w:rsidR="004F6360" w:rsidRPr="004F6360" w14:paraId="7DA5DBE0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4DF7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E5AE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L4670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16AD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C92A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39EC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F57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28E4BE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127F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832C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L4670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117F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256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75D7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95C8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AF5CF1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C51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поддержку творческой деятельности и </w:t>
            </w:r>
            <w:proofErr w:type="spellStart"/>
            <w:r w:rsidRPr="004F6360">
              <w:rPr>
                <w:sz w:val="22"/>
                <w:szCs w:val="22"/>
              </w:rPr>
              <w:t>техничексое</w:t>
            </w:r>
            <w:proofErr w:type="spellEnd"/>
            <w:r w:rsidRPr="004F6360">
              <w:rPr>
                <w:sz w:val="22"/>
                <w:szCs w:val="22"/>
              </w:rPr>
              <w:t xml:space="preserve"> оснащение детских и кукольных театров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3C33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54BC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9FF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2 056 801,79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A6C1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1 918 439,13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0C1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1 931 002,40</w:t>
            </w:r>
          </w:p>
        </w:tc>
      </w:tr>
      <w:tr w:rsidR="004F6360" w:rsidRPr="004F6360" w14:paraId="0BE7407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59C5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A7A6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7D83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E21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2 056 801,79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BDB3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1 918 439,13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50D9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1 931 002,40</w:t>
            </w:r>
          </w:p>
        </w:tc>
      </w:tr>
      <w:tr w:rsidR="004F6360" w:rsidRPr="004F6360" w14:paraId="5B58EE17" w14:textId="77777777" w:rsidTr="004F6360">
        <w:trPr>
          <w:trHeight w:val="48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FAF6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поддержку отрасли культуры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9BEE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DFA7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D75F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405 705,13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2CE4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408 295,23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F91C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439 989,93</w:t>
            </w:r>
          </w:p>
        </w:tc>
      </w:tr>
      <w:tr w:rsidR="004F6360" w:rsidRPr="004F6360" w14:paraId="0B0CADB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2BDE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CF13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E5C7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D1AE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405 705,13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D6D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408 295,23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9DF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439 989,93</w:t>
            </w:r>
          </w:p>
        </w:tc>
      </w:tr>
      <w:tr w:rsidR="004F6360" w:rsidRPr="004F6360" w14:paraId="7801197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04BC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поддержку отрасли культуры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8AB8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9FCE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887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141 666,68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C980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2123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5E0BE4A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A326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CB3B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 01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68D6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C7FA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141 666,68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A7A4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176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91A38A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F6E8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proofErr w:type="gramStart"/>
            <w:r w:rsidRPr="004F6360">
              <w:rPr>
                <w:sz w:val="22"/>
                <w:szCs w:val="22"/>
              </w:rPr>
              <w:t>Обеспечение  противопожарной</w:t>
            </w:r>
            <w:proofErr w:type="gramEnd"/>
            <w:r w:rsidRPr="004F6360">
              <w:rPr>
                <w:sz w:val="22"/>
                <w:szCs w:val="22"/>
              </w:rPr>
              <w:t xml:space="preserve"> безопасности и антитеррористической защищенности объектов культуры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FE9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4EB1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AB4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538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96E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5A7E2A6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33E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Техническое оснащение объектов </w:t>
            </w:r>
            <w:proofErr w:type="spellStart"/>
            <w:proofErr w:type="gramStart"/>
            <w:r w:rsidRPr="004F6360">
              <w:rPr>
                <w:sz w:val="22"/>
                <w:szCs w:val="22"/>
              </w:rPr>
              <w:t>культуры,в</w:t>
            </w:r>
            <w:proofErr w:type="spellEnd"/>
            <w:proofErr w:type="gramEnd"/>
            <w:r w:rsidRPr="004F6360">
              <w:rPr>
                <w:sz w:val="22"/>
                <w:szCs w:val="22"/>
              </w:rPr>
              <w:t xml:space="preserve"> целях безопасного пребывания граждан в учреждениях культуры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C930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0A43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7DE4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7ABB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2E4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FAB2FC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CD7E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техническое оснащение объектов культуры, в целях безопасного пребывания граждан в учреждениях культуры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2AA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15 3 01 46590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A5F7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C7E7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C843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8AB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3E7A6F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547C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061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15 3 01 46590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B314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EB8D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65C4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F40D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3B33FF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E0FCD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«Развитие физической культуры и спорта в Кстовском муниципальном округе»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107C9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47B78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16F1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202 924 269,05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F2CDA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183 908 849,73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8982F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182 408 849,73</w:t>
            </w:r>
          </w:p>
        </w:tc>
      </w:tr>
      <w:tr w:rsidR="004F6360" w:rsidRPr="004F6360" w14:paraId="08B0E5C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A523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Вовлечение всех категорий граждан КМО в физкультурные мероприятия и спортивные соревнования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177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D84D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D828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3 475 000,00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5096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75DA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2 000 000,00</w:t>
            </w:r>
          </w:p>
        </w:tc>
      </w:tr>
      <w:tr w:rsidR="004F6360" w:rsidRPr="004F6360" w14:paraId="64F8493E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AC9E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12E0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FFE2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6648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3 475 000,00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A7B2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2B22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2 000 000,00</w:t>
            </w:r>
          </w:p>
        </w:tc>
      </w:tr>
      <w:tr w:rsidR="004F6360" w:rsidRPr="004F6360" w14:paraId="373F5AB3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EC4A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проведение муниципальных физкультурных мероприятий и спортивных соревнований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A776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16 1 01 25270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2C01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03C3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3 475 000,00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338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C2E0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2 000 000,00</w:t>
            </w:r>
          </w:p>
        </w:tc>
      </w:tr>
      <w:tr w:rsidR="004F6360" w:rsidRPr="004F6360" w14:paraId="51F1B84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764D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531F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16 1 01 25270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B066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296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07617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1 065 000,00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2B90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765 000,00</w:t>
            </w:r>
          </w:p>
        </w:tc>
      </w:tr>
      <w:tr w:rsidR="004F6360" w:rsidRPr="004F6360" w14:paraId="45A9895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78177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E8DD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16 1 01 25270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55D1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1BE6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2 420 000,00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C18CE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1 435 000,00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6F81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1 235 000,00</w:t>
            </w:r>
          </w:p>
        </w:tc>
      </w:tr>
      <w:tr w:rsidR="004F6360" w:rsidRPr="004F6360" w14:paraId="2A364EB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5A9E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Развитие муниципальных учреждений физической культуры и спорта КМО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4466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DD9C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955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199 449 269,05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FD94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181 408 849,73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FCD5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180 408 849,73</w:t>
            </w:r>
          </w:p>
        </w:tc>
      </w:tr>
      <w:tr w:rsidR="004F6360" w:rsidRPr="004F6360" w14:paraId="2C6AB42D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90F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Обеспечение деятельности учреждений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794E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7F96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6913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199 449 269,05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D03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181 408 849,73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3AC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180 408 849,73</w:t>
            </w:r>
          </w:p>
        </w:tc>
      </w:tr>
      <w:tr w:rsidR="004F6360" w:rsidRPr="004F6360" w14:paraId="4FBDFF3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EE7F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муниципального учреждения ФОК «Волжский берег»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572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4501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111C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63 271 065,86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45C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62 142 724,77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41C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61 142 724,77</w:t>
            </w:r>
          </w:p>
        </w:tc>
      </w:tr>
      <w:tr w:rsidR="004F6360" w:rsidRPr="004F6360" w14:paraId="050FBC2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54C1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5813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A4FC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26AD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63 271 065,86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A92B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62 142 724,77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AC4E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61 142 724,77</w:t>
            </w:r>
          </w:p>
        </w:tc>
      </w:tr>
      <w:tr w:rsidR="004F6360" w:rsidRPr="004F6360" w14:paraId="2CDE029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160C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муниципального учреждения Спортивная школа №1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BB3B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16 2 01 23591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AA7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5785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65 635 141,02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5580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57 285 540,14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FAD0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57 285 540,14</w:t>
            </w:r>
          </w:p>
        </w:tc>
      </w:tr>
      <w:tr w:rsidR="004F6360" w:rsidRPr="004F6360" w14:paraId="5B1D14D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6504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232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16 2 01 23591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18E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09DB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65 635 141,02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E89C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57 285 540,14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9A35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57 285 540,14</w:t>
            </w:r>
          </w:p>
        </w:tc>
      </w:tr>
      <w:tr w:rsidR="004F6360" w:rsidRPr="004F6360" w14:paraId="33AD380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5E8E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муниципального учреждения Спортивная школа №2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3EFF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16 2 01 23592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A4DC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6536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17 374 097,29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9C81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17 374 098,58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F07D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17 374 098,58</w:t>
            </w:r>
          </w:p>
        </w:tc>
      </w:tr>
      <w:tr w:rsidR="004F6360" w:rsidRPr="004F6360" w14:paraId="0747FA1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BF5E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4AA8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16 2 01 23592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FE00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3441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17 374 097,29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7F9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17 374 098,58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6BB9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17 374 098,58</w:t>
            </w:r>
          </w:p>
        </w:tc>
      </w:tr>
      <w:tr w:rsidR="004F6360" w:rsidRPr="004F6360" w14:paraId="2AAA113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1D5A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деятельности муниципального учреждения Спортивная школа "Олимп"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D431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16 2 01 23593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3911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0E6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45 018 883,73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97F9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44 606 486,24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0AA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44 606 486,24</w:t>
            </w:r>
          </w:p>
        </w:tc>
      </w:tr>
      <w:tr w:rsidR="004F6360" w:rsidRPr="004F6360" w14:paraId="39BBA0C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382E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2F2C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16 2 01 23593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7871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75BC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45 018 883,73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9690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44 606 486,24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F8C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44 606 486,24</w:t>
            </w:r>
          </w:p>
        </w:tc>
      </w:tr>
      <w:tr w:rsidR="004F6360" w:rsidRPr="004F6360" w14:paraId="63DCBFB4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499E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мероприятия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062E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01 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EC5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5151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1 158 486,24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5CFB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E959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D62AAC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3490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5C6A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01 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282C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F05A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1 158 486,24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87B7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6172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0D468A9" w14:textId="77777777" w:rsidTr="004F6360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E60F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командирования спортсменов до 18 лет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9F6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01 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032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8185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1 750 483,80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A8F9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40A8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6EB77F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FD4C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3287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2 01 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44A5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43DF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1 750 483,80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A61E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AE33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E2CDB56" w14:textId="77777777" w:rsidTr="004F6360">
        <w:trPr>
          <w:trHeight w:val="908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62769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2911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16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587D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9E59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5 241 111,11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8AA274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0A81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7D2B46B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7447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9607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16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7998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92B6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5 241 111,11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D2EF1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A91E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26DC6C5F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D758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«Комплексные меры противодействия злоупотреблению наркотиками и их незаконному обороту и профилактика правонарушений»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3093D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61A76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21D00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F903E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D957C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350 000,00</w:t>
            </w:r>
          </w:p>
        </w:tc>
      </w:tr>
      <w:tr w:rsidR="004F6360" w:rsidRPr="004F6360" w14:paraId="4BCCC57E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6467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Формирование антинаркотической культуры личности и профилактика наркомании, развитие системы информирования населения о доступных мерах профилактики ВИЧ-инфекции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923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45B5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2134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AFE8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3A2E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167 000,00</w:t>
            </w:r>
          </w:p>
        </w:tc>
      </w:tr>
      <w:tr w:rsidR="004F6360" w:rsidRPr="004F6360" w14:paraId="7E680002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1434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формирование антинаркотической культуры личности и профилактики наркомании, развитие системы информирования населения о доступных мерах профилактики ВИЧ-инфекции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DA4D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AE8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2395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DDCC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A833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167 000,00</w:t>
            </w:r>
          </w:p>
        </w:tc>
      </w:tr>
      <w:tr w:rsidR="004F6360" w:rsidRPr="004F6360" w14:paraId="4C21178F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54DD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Расходы, направленные на формирование антинаркотической культуры личности и профилактики наркомании, развитие системы информирования населения о доступных мерах профилактики ВИЧ-инфекции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796A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17 1 01 29600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B806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8B88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B916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5A9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167 000,00</w:t>
            </w:r>
          </w:p>
        </w:tc>
      </w:tr>
      <w:tr w:rsidR="004F6360" w:rsidRPr="004F6360" w14:paraId="5803743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1B83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50C1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17 1 01 29600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CCC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2D39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CF71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00B0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67 000,00</w:t>
            </w:r>
          </w:p>
        </w:tc>
      </w:tr>
      <w:tr w:rsidR="004F6360" w:rsidRPr="004F6360" w14:paraId="712DEE93" w14:textId="77777777" w:rsidTr="004F6360">
        <w:trPr>
          <w:trHeight w:val="40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F358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669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17 1 01 29600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A34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6AA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E63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5795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6F20D1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67F0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412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17 1 01 29600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D363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68F4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2EAA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12FC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100 000,00</w:t>
            </w:r>
          </w:p>
        </w:tc>
      </w:tr>
      <w:tr w:rsidR="004F6360" w:rsidRPr="004F6360" w14:paraId="4E5867E7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D804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FEC5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B257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A22B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2E5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5E39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98 000,00</w:t>
            </w:r>
          </w:p>
        </w:tc>
      </w:tr>
      <w:tr w:rsidR="004F6360" w:rsidRPr="004F6360" w14:paraId="5F36D06C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D92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60EB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EDF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51F7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3CDD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CE69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98 000,00</w:t>
            </w:r>
          </w:p>
        </w:tc>
      </w:tr>
      <w:tr w:rsidR="004F6360" w:rsidRPr="004F6360" w14:paraId="4D2688C2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6A77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Расходы, направленные на 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326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17 2 01 29400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22EC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A37E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F73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DCDA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98 000,00</w:t>
            </w:r>
          </w:p>
        </w:tc>
      </w:tr>
      <w:tr w:rsidR="004F6360" w:rsidRPr="004F6360" w14:paraId="5CD6331C" w14:textId="77777777" w:rsidTr="004F6360">
        <w:trPr>
          <w:trHeight w:val="65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94A4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34A6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17 2 01 29400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B201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C2E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E00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73A5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8A0697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39DA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3D96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17 2 01 29400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7ED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6EF7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CFF8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45F8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98 000,00</w:t>
            </w:r>
          </w:p>
        </w:tc>
      </w:tr>
      <w:tr w:rsidR="004F6360" w:rsidRPr="004F6360" w14:paraId="6CEE235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B14B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Профилактика конфликтов в сфере межнациональных отношений на территории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738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350A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9CEF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4B6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70DE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85 000,00</w:t>
            </w:r>
          </w:p>
        </w:tc>
      </w:tr>
      <w:tr w:rsidR="004F6360" w:rsidRPr="004F6360" w14:paraId="5D54A07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FF16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проведение межнационального праздника "Диалог культур"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C69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B2FF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B400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4936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7B3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85 000,00</w:t>
            </w:r>
          </w:p>
        </w:tc>
      </w:tr>
      <w:tr w:rsidR="004F6360" w:rsidRPr="004F6360" w14:paraId="577115B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D365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Расходы, направленные на проведение межнационального праздника "Диалог культур"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9C50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17 3 01 29500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769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10E5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0E4D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905D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85 000,00</w:t>
            </w:r>
          </w:p>
        </w:tc>
      </w:tr>
      <w:tr w:rsidR="004F6360" w:rsidRPr="004F6360" w14:paraId="4D9C34B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AF1D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B745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17 3 01 29500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B9EF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DAC9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2EE4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CEAE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85 000,00</w:t>
            </w:r>
          </w:p>
        </w:tc>
      </w:tr>
      <w:tr w:rsidR="004F6360" w:rsidRPr="004F6360" w14:paraId="68F3EA2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07041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«Социальная программа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F6AE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4A1A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9F13C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25 508 000,00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870C7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7 258 000,00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B3DEF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7 758 000,00</w:t>
            </w:r>
          </w:p>
        </w:tc>
      </w:tr>
      <w:tr w:rsidR="004F6360" w:rsidRPr="004F6360" w14:paraId="41F9F40C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A4BB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Создание условий для повышения активности деятельности СОНКО. Оказание финансовой поддержки СОНКО, осуществляющим деятельность на территории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7366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F94C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BF52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7D4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EE59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2 000 000,00</w:t>
            </w:r>
          </w:p>
        </w:tc>
      </w:tr>
      <w:tr w:rsidR="004F6360" w:rsidRPr="004F6360" w14:paraId="2509D2C3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43A5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proofErr w:type="gramStart"/>
            <w:r w:rsidRPr="004F6360">
              <w:rPr>
                <w:sz w:val="22"/>
                <w:szCs w:val="22"/>
              </w:rPr>
              <w:t>Мероприятия</w:t>
            </w:r>
            <w:proofErr w:type="gramEnd"/>
            <w:r w:rsidRPr="004F6360">
              <w:rPr>
                <w:sz w:val="22"/>
                <w:szCs w:val="22"/>
              </w:rPr>
              <w:t xml:space="preserve"> направленные на создание условий для повышения активности деятельности СОНКО. Оказание финансовой поддержки СОНКО, осуществляющим деятельность на территории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E0A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A3D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2180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13B5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EF8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2 000 000,00</w:t>
            </w:r>
          </w:p>
        </w:tc>
      </w:tr>
      <w:tr w:rsidR="004F6360" w:rsidRPr="004F6360" w14:paraId="3D1A3283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3C5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предоставление на конкурсной основе, безвозмездных субсидий на реализацию социальных программ (проектов) СОНКО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188C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18 1 01 99930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816B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CA36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58B5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FA2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2 000 000,00</w:t>
            </w:r>
          </w:p>
        </w:tc>
      </w:tr>
      <w:tr w:rsidR="004F6360" w:rsidRPr="004F6360" w14:paraId="2FED5B5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0AAE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915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18 1 01 99930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ED84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B458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8097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EF80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2 000 000,00</w:t>
            </w:r>
          </w:p>
        </w:tc>
      </w:tr>
      <w:tr w:rsidR="004F6360" w:rsidRPr="004F6360" w14:paraId="05FEDAAB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E0B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Обеспечение прав граждан, удостоенных Почетных званий и наград Кстовского муниципального округа, а также заслуженных работников социальной сферы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98FB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C0A4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3C7C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3 543 000,00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3B96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3 293 000,00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C0F9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3 293 000,00</w:t>
            </w:r>
          </w:p>
        </w:tc>
      </w:tr>
      <w:tr w:rsidR="004F6360" w:rsidRPr="004F6360" w14:paraId="64A6088A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7783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proofErr w:type="gramStart"/>
            <w:r w:rsidRPr="004F6360">
              <w:rPr>
                <w:sz w:val="22"/>
                <w:szCs w:val="22"/>
              </w:rPr>
              <w:t>Мероприятия</w:t>
            </w:r>
            <w:proofErr w:type="gramEnd"/>
            <w:r w:rsidRPr="004F6360">
              <w:rPr>
                <w:sz w:val="22"/>
                <w:szCs w:val="22"/>
              </w:rPr>
              <w:t xml:space="preserve"> направленные на обеспечение прав граждан, удостоенных Почетных званий и наград Кстовского муниципального округа, а также заслуженных работников социальной сферы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A876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95C9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14B4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3 543 000,00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2589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3 293 000,00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C376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3 293 000,00</w:t>
            </w:r>
          </w:p>
        </w:tc>
      </w:tr>
      <w:tr w:rsidR="004F6360" w:rsidRPr="004F6360" w14:paraId="2C47C58B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70B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обеспечение прав граждан, удостоенных </w:t>
            </w:r>
            <w:proofErr w:type="gramStart"/>
            <w:r w:rsidRPr="004F6360">
              <w:rPr>
                <w:sz w:val="22"/>
                <w:szCs w:val="22"/>
              </w:rPr>
              <w:t>звания  «</w:t>
            </w:r>
            <w:proofErr w:type="gramEnd"/>
            <w:r w:rsidRPr="004F6360">
              <w:rPr>
                <w:sz w:val="22"/>
                <w:szCs w:val="22"/>
              </w:rPr>
              <w:t>Почетный гражданин Кстовского муниципального округа», «Почетный гражданин Кстовского района», «Почетный гражданин города Кстово»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B33D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18 2 01 12010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06F4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A157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768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2 745 000,00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78FE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2 745 000,00</w:t>
            </w:r>
          </w:p>
        </w:tc>
      </w:tr>
      <w:tr w:rsidR="004F6360" w:rsidRPr="004F6360" w14:paraId="37F7DE30" w14:textId="77777777" w:rsidTr="004F6360">
        <w:trPr>
          <w:trHeight w:val="37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2237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748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18 2 01 12010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2E61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11CD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2 927 700,00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CA8A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2 745 000,00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E86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2 745 000,00</w:t>
            </w:r>
          </w:p>
        </w:tc>
      </w:tr>
      <w:tr w:rsidR="004F6360" w:rsidRPr="004F6360" w14:paraId="7A16B34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3A21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прав граждан, удостоенных звания «Почетный ветеран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D3CB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18 2 01 12020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F30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090F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485 300,00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6929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398 000,00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1DD6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398 000,00</w:t>
            </w:r>
          </w:p>
        </w:tc>
      </w:tr>
      <w:tr w:rsidR="004F6360" w:rsidRPr="004F6360" w14:paraId="044252BB" w14:textId="77777777" w:rsidTr="004F6360">
        <w:trPr>
          <w:trHeight w:val="39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8409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3020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18 2 01 12020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1953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6548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485 300,00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632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398 000,00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D3F4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398 000,00</w:t>
            </w:r>
          </w:p>
        </w:tc>
      </w:tr>
      <w:tr w:rsidR="004F6360" w:rsidRPr="004F6360" w14:paraId="0142E373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C76A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прав граждан, из числа имеющих звание заслуженных работников в области образования, здравоохранения, культуры и спорта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17AC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18 2 01 12040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0EDE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392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EB18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EB5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150 000,00</w:t>
            </w:r>
          </w:p>
        </w:tc>
      </w:tr>
      <w:tr w:rsidR="004F6360" w:rsidRPr="004F6360" w14:paraId="77C93339" w14:textId="77777777" w:rsidTr="004F6360">
        <w:trPr>
          <w:trHeight w:val="43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5E7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0AAB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18 2 01 12040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2D9D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B19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C258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96C3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150 000,00</w:t>
            </w:r>
          </w:p>
        </w:tc>
      </w:tr>
      <w:tr w:rsidR="004F6360" w:rsidRPr="004F6360" w14:paraId="1CB6205C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093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Повышение качества </w:t>
            </w:r>
            <w:proofErr w:type="gramStart"/>
            <w:r w:rsidRPr="004F6360">
              <w:rPr>
                <w:sz w:val="22"/>
                <w:szCs w:val="22"/>
              </w:rPr>
              <w:t>жизни  граждан</w:t>
            </w:r>
            <w:proofErr w:type="gramEnd"/>
            <w:r w:rsidRPr="004F6360">
              <w:rPr>
                <w:sz w:val="22"/>
                <w:szCs w:val="22"/>
              </w:rPr>
              <w:t>, граждан, оказавшихся в трудной жизненной ситуации, повышение степени их социальной защищенности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178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4867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68F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7D03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B7C2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2 000 000,00</w:t>
            </w:r>
          </w:p>
        </w:tc>
      </w:tr>
      <w:tr w:rsidR="004F6360" w:rsidRPr="004F6360" w14:paraId="03BB2B5D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4348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Мероприятия направленные на повышение качества </w:t>
            </w:r>
            <w:proofErr w:type="gramStart"/>
            <w:r w:rsidRPr="004F6360">
              <w:rPr>
                <w:sz w:val="22"/>
                <w:szCs w:val="22"/>
              </w:rPr>
              <w:t>жизни  граждан</w:t>
            </w:r>
            <w:proofErr w:type="gramEnd"/>
            <w:r w:rsidRPr="004F6360">
              <w:rPr>
                <w:sz w:val="22"/>
                <w:szCs w:val="22"/>
              </w:rPr>
              <w:t>, граждан, оказавшихся в трудной жизненной ситуации, повышение степени их социальной защищенности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EEC7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357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E2BF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971B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BF17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2 000 000,00</w:t>
            </w:r>
          </w:p>
        </w:tc>
      </w:tr>
      <w:tr w:rsidR="004F6360" w:rsidRPr="004F6360" w14:paraId="7830E6E6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B4D0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предоставление материальной </w:t>
            </w:r>
            <w:proofErr w:type="gramStart"/>
            <w:r w:rsidRPr="004F6360">
              <w:rPr>
                <w:sz w:val="22"/>
                <w:szCs w:val="22"/>
              </w:rPr>
              <w:t>помощи  гражданам</w:t>
            </w:r>
            <w:proofErr w:type="gramEnd"/>
            <w:r w:rsidRPr="004F6360">
              <w:rPr>
                <w:sz w:val="22"/>
                <w:szCs w:val="22"/>
              </w:rPr>
              <w:t xml:space="preserve"> Кстовского муниципального округа, находящимся в трудной жизненной ситуации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7C36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18 3 01 12050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F9AB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FFC1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781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123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2 000 000,00</w:t>
            </w:r>
          </w:p>
        </w:tc>
      </w:tr>
      <w:tr w:rsidR="004F6360" w:rsidRPr="004F6360" w14:paraId="14880E56" w14:textId="77777777" w:rsidTr="004F6360">
        <w:trPr>
          <w:trHeight w:val="46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6F8B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09A1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18 3 01 12050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51A4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D3A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725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3A6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2 000 000,00</w:t>
            </w:r>
          </w:p>
        </w:tc>
      </w:tr>
      <w:tr w:rsidR="004F6360" w:rsidRPr="004F6360" w14:paraId="758E4051" w14:textId="77777777" w:rsidTr="004F6360">
        <w:trPr>
          <w:trHeight w:val="55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AB96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предоставление материальной помощи семьям лиц, погибших в ходе проведения специальной военной операции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6AAA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3 01 1205N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DE8D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B4D7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7864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7268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5AF9F554" w14:textId="77777777" w:rsidTr="004F6360">
        <w:trPr>
          <w:trHeight w:val="46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6488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8580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3 01 1205N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6C6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5D6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39AA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0F87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DAE1ED7" w14:textId="77777777" w:rsidTr="004F6360">
        <w:trPr>
          <w:trHeight w:val="47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859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Проведение социально-значимых мероприятий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29ED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36AC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5212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4AB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132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465 000,00</w:t>
            </w:r>
          </w:p>
        </w:tc>
      </w:tr>
      <w:tr w:rsidR="004F6360" w:rsidRPr="004F6360" w14:paraId="3E82E4C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2170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proofErr w:type="gramStart"/>
            <w:r w:rsidRPr="004F6360">
              <w:rPr>
                <w:sz w:val="22"/>
                <w:szCs w:val="22"/>
              </w:rPr>
              <w:t>Мероприятия</w:t>
            </w:r>
            <w:proofErr w:type="gramEnd"/>
            <w:r w:rsidRPr="004F6360">
              <w:rPr>
                <w:sz w:val="22"/>
                <w:szCs w:val="22"/>
              </w:rPr>
              <w:t xml:space="preserve"> направленные на проведение социально-значимых событий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ABB1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74C4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4FB4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7DBC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85C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465 000,00</w:t>
            </w:r>
          </w:p>
        </w:tc>
      </w:tr>
      <w:tr w:rsidR="004F6360" w:rsidRPr="004F6360" w14:paraId="1EAFFB17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05A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мероприятия в области социальной политики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5DA9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18 4 01 25280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ED3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2920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8F24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228E0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465 000,00</w:t>
            </w:r>
          </w:p>
        </w:tc>
      </w:tr>
      <w:tr w:rsidR="004F6360" w:rsidRPr="004F6360" w14:paraId="15D2901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0529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D04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18 4 01 25280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3006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2E5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206A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6D2D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465 000,00</w:t>
            </w:r>
          </w:p>
        </w:tc>
      </w:tr>
      <w:tr w:rsidR="004F6360" w:rsidRPr="004F6360" w14:paraId="3D32EACD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A4A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1A72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18 4 01 25280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573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83A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E565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3C46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D561F8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6A1A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43BB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18 4 01 25280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3B03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C654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553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8886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900F61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54447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lastRenderedPageBreak/>
              <w:t>МП «Обеспечение жильем молодых семей в Кстовском муниципальном округе Нижегородской области»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952BF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86C6F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4D2B0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3 833 773,54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38739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2 918 100,00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77504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2 952 300,00</w:t>
            </w:r>
          </w:p>
        </w:tc>
      </w:tr>
      <w:tr w:rsidR="004F6360" w:rsidRPr="004F6360" w14:paraId="745F92B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DAFD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Обеспечение финансовой поддержки молодых семей, нуждающихся в </w:t>
            </w:r>
            <w:proofErr w:type="gramStart"/>
            <w:r w:rsidRPr="004F6360">
              <w:rPr>
                <w:sz w:val="22"/>
                <w:szCs w:val="22"/>
              </w:rPr>
              <w:t>жилых  помещениях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EA82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51DE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A1DC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3 833 773,54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5783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2 918 100,00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0D7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2 952 300,00</w:t>
            </w:r>
          </w:p>
        </w:tc>
      </w:tr>
      <w:tr w:rsidR="004F6360" w:rsidRPr="004F6360" w14:paraId="477196AD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C3AB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обеспечение обязательств, принятых в рамках областной целевой программы «Молодой семье-доступное жилье» на 2004-2010 годы.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650C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5E6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D0CB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CE59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01B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1244528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E486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Расходы, направленные на обеспечение обязательств, принятых в рамках областной целевой программы «Молодой семье-доступное жилье» на 2004-2010 годы.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D9F2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19 1 01 24500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F199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5BD2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742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BDD4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4713B93" w14:textId="77777777" w:rsidTr="004F6360">
        <w:trPr>
          <w:trHeight w:val="39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E60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D590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19 1 01 24500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C4E6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7E9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F32A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703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8D81825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73DA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Мероприятия, направленные на обеспечение первичной финансовой поддержки молодых семей, нуждающихся в </w:t>
            </w:r>
            <w:proofErr w:type="gramStart"/>
            <w:r w:rsidRPr="004F6360">
              <w:rPr>
                <w:sz w:val="22"/>
                <w:szCs w:val="22"/>
              </w:rPr>
              <w:t>жилых  помещениях</w:t>
            </w:r>
            <w:proofErr w:type="gramEnd"/>
            <w:r w:rsidRPr="004F6360">
              <w:rPr>
                <w:sz w:val="22"/>
                <w:szCs w:val="22"/>
              </w:rPr>
              <w:t>, при приобретении (строительстве) отдельного благоустроенного жилья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54C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BBEA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E8A8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3 822 773,54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51FC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2 918 100,00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1F59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2 952 300,00</w:t>
            </w:r>
          </w:p>
        </w:tc>
      </w:tr>
      <w:tr w:rsidR="004F6360" w:rsidRPr="004F6360" w14:paraId="3845E4BA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31F4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Расходы, направленные на обеспечение первичной финансовой поддержки молодых семей, нуждающихся в </w:t>
            </w:r>
            <w:proofErr w:type="gramStart"/>
            <w:r w:rsidRPr="004F6360">
              <w:rPr>
                <w:sz w:val="22"/>
                <w:szCs w:val="22"/>
              </w:rPr>
              <w:t>жилых  помещениях</w:t>
            </w:r>
            <w:proofErr w:type="gramEnd"/>
            <w:r w:rsidRPr="004F6360">
              <w:rPr>
                <w:sz w:val="22"/>
                <w:szCs w:val="22"/>
              </w:rPr>
              <w:t>, при приобретении (строительстве) отдельного благоустроенного жилья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4D85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1 02 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C55C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27FE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3 822 773,54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213B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2 918 100,00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A456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2 952 300,00</w:t>
            </w:r>
          </w:p>
        </w:tc>
      </w:tr>
      <w:tr w:rsidR="004F6360" w:rsidRPr="004F6360" w14:paraId="71441415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478A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58A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1 02 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485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91E5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3 822 773,54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E61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2 918 100,00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FE6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2 952 300,00</w:t>
            </w:r>
          </w:p>
        </w:tc>
      </w:tr>
      <w:tr w:rsidR="004F6360" w:rsidRPr="004F6360" w14:paraId="75C84329" w14:textId="77777777" w:rsidTr="004F6360">
        <w:trPr>
          <w:trHeight w:val="48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3553A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«Приобретение жилых помещений для предоставления гражданам, утратившим жилые помещения в результате пожара»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97127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6D243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D4029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9 463 456,00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34D59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B0AC1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3 231 385,00</w:t>
            </w:r>
          </w:p>
        </w:tc>
      </w:tr>
      <w:tr w:rsidR="004F6360" w:rsidRPr="004F6360" w14:paraId="2913E3D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56CD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Оказание помощи гражданам, утратившим жилые помещения в результате пожара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C373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EEF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DB09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9 463 456,00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D5F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69A8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3 231 385,00</w:t>
            </w:r>
          </w:p>
        </w:tc>
      </w:tr>
      <w:tr w:rsidR="004F6360" w:rsidRPr="004F6360" w14:paraId="76C0791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8C06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жилой площади гражданам, утратившим жилые помещения в результате пожара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99DE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AD41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88E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9 463 456,00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3BAF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8E6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3 231 385,00</w:t>
            </w:r>
          </w:p>
        </w:tc>
      </w:tr>
      <w:tr w:rsidR="004F6360" w:rsidRPr="004F6360" w14:paraId="1448765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34F8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предоставление жилой площади гражданам, утратившим жилые помещения в результате пожара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F1A4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 1 01 S2400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0EC8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E570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9 463 456,00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E521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ED6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3 231 385,00</w:t>
            </w:r>
          </w:p>
        </w:tc>
      </w:tr>
      <w:tr w:rsidR="004F6360" w:rsidRPr="004F6360" w14:paraId="735A298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EFD73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0585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 1 01 S2400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A932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CB8F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9 463 456,00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13F4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5C60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3 231 385,00</w:t>
            </w:r>
          </w:p>
        </w:tc>
      </w:tr>
      <w:tr w:rsidR="004F6360" w:rsidRPr="004F6360" w14:paraId="481E4495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8AC22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«Развитие социальной и инженерной инфраструктуры как основы повышения качества жизни населения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09142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162F3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DD32E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251 058 047,37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B4973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397 150 331,14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9DB46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3 200 012 354,78</w:t>
            </w:r>
          </w:p>
        </w:tc>
      </w:tr>
      <w:tr w:rsidR="004F6360" w:rsidRPr="004F6360" w14:paraId="52611C3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9E35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Строительство и реконструкция объектов социальной и инженерной инфраструктуры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2767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682A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E091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197 789 548,01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FB6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336 399 806,14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4FBE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3 155 012 354,78</w:t>
            </w:r>
          </w:p>
        </w:tc>
      </w:tr>
      <w:tr w:rsidR="004F6360" w:rsidRPr="004F6360" w14:paraId="6768B48C" w14:textId="77777777" w:rsidTr="004F6360">
        <w:trPr>
          <w:trHeight w:val="33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5675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Строительство дошкольных образовательных учреждений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B49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94B6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E838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22 938 119,40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91CC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2ABE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C43227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3489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строительство и реконструкцию объектов социальной и инженерной инфраструктуры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461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21 1 01 29740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4E93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49A1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8 074 015,82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7F81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44EE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0198643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E44D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4A2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21 1 01 29740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80AC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17AC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8 074 015,82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F4CD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422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54E18E32" w14:textId="77777777" w:rsidTr="004F6360">
        <w:trPr>
          <w:trHeight w:val="163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0828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разработку проектно-сметной документации, строительство, капитальный ремонт, реконструкцию объектов образования, выкуп объектов недвижимости с целью расположения муниципальных дошкольных образовательных организаций и приобретение мебели, оборудования и учебно-наглядных пособий для образовательных организаций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BFB6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01 S0680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8D5D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08C1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14 864 103,58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C54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4724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7FFA3A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9040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C880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01 S0680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AC48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1C53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14 864 103,58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C85AF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7DE7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5574BBB0" w14:textId="77777777" w:rsidTr="004F6360">
        <w:trPr>
          <w:trHeight w:val="33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03C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Строительство объектов клубного типа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E83D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3CE4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E56F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139 640 885,68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ADFE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D68A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5D2C1A1" w14:textId="77777777" w:rsidTr="004F6360">
        <w:trPr>
          <w:trHeight w:val="73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133C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строительство и реконструкция объектов социальной и инженерной инфраструктуры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CB8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21 1 05 29740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04A1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86D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2 323 870,77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0BF4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794C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F8D1337" w14:textId="77777777" w:rsidTr="004F6360">
        <w:trPr>
          <w:trHeight w:val="55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AE73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556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21 1 05 29740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954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9399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2 323 870,77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F247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EF22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DA80964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1CA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 и капитальный ремонт учреждений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29C9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05 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D2A1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5604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137 317 014,91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C06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A2DB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768EA0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7D013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57F0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05 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782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4F54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137 317 014,91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E2B42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542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664A539" w14:textId="77777777" w:rsidTr="004F6360">
        <w:trPr>
          <w:trHeight w:val="28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5F58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Федеральный (региональный) проект "Все лучшее детям"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98C6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Ю4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CC42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EF45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0D9C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003F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2 951 747 200,00</w:t>
            </w:r>
          </w:p>
        </w:tc>
      </w:tr>
      <w:tr w:rsidR="004F6360" w:rsidRPr="004F6360" w14:paraId="30D8F5D1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3FAA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E534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Ю4 50490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E4BB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BCC2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2D24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8A6F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2 319 089 843,00</w:t>
            </w:r>
          </w:p>
        </w:tc>
      </w:tr>
      <w:tr w:rsidR="004F6360" w:rsidRPr="004F6360" w14:paraId="3B255E4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B2859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7948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Ю4 50490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8FF3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3BF7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513F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AEAF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2 319 089 843,00</w:t>
            </w:r>
          </w:p>
        </w:tc>
      </w:tr>
      <w:tr w:rsidR="004F6360" w:rsidRPr="004F6360" w14:paraId="1082AF4D" w14:textId="77777777" w:rsidTr="004F6360">
        <w:trPr>
          <w:trHeight w:val="86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E7B06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2559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Ю4 А0490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B70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12FD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619F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EC2C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632 657 357,00</w:t>
            </w:r>
          </w:p>
        </w:tc>
      </w:tr>
      <w:tr w:rsidR="004F6360" w:rsidRPr="004F6360" w14:paraId="1ABEC84D" w14:textId="77777777" w:rsidTr="004F6360">
        <w:trPr>
          <w:trHeight w:val="619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BC523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90F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Ю4 А0490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4A8A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7E2B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1F50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2DAB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632 657 357,00</w:t>
            </w:r>
          </w:p>
        </w:tc>
      </w:tr>
      <w:tr w:rsidR="004F6360" w:rsidRPr="004F6360" w14:paraId="0D2D3568" w14:textId="77777777" w:rsidTr="004F6360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6EF91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Федеральный (региональный) проект "Поддержка семьи"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4CF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Я1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3726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8DA3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35 210 542,93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8796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320 899 806,14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61CD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203 265 154,78</w:t>
            </w:r>
          </w:p>
        </w:tc>
      </w:tr>
      <w:tr w:rsidR="004F6360" w:rsidRPr="004F6360" w14:paraId="3129FF62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68D68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B923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Я1 50540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34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CA77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35 210 542,93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1F1F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140 950 676,99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5BBD01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125 457 478,01</w:t>
            </w:r>
          </w:p>
        </w:tc>
      </w:tr>
      <w:tr w:rsidR="004F6360" w:rsidRPr="004F6360" w14:paraId="21F4072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718F6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55E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Я1 50540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153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AED1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35 210 542,93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86520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140 950 676,99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521F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125 457 478,01</w:t>
            </w:r>
          </w:p>
        </w:tc>
      </w:tr>
      <w:tr w:rsidR="004F6360" w:rsidRPr="004F6360" w14:paraId="5CF35E46" w14:textId="77777777" w:rsidTr="004F6360">
        <w:trPr>
          <w:trHeight w:val="61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211AC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CAC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Я1 А0540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1743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5629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3FC4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179 949 129,15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1AC8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77 807 676,77</w:t>
            </w:r>
          </w:p>
        </w:tc>
      </w:tr>
      <w:tr w:rsidR="004F6360" w:rsidRPr="004F6360" w14:paraId="51390C45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490F9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A8FB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1 Я1 А0540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8A25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9DB2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902F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179 949 129,15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3BD7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77 807 676,77</w:t>
            </w:r>
          </w:p>
        </w:tc>
      </w:tr>
      <w:tr w:rsidR="004F6360" w:rsidRPr="004F6360" w14:paraId="7C007CF1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8A52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Разработка и госэкспертиза проектно-сметной документации на строительство и реконструкцию объектов социальной и инженерной инфраструктуры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5C80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87B9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ABD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8 268 500,88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143A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15 750 525,00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D757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30DB46C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C62F8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Разработка и госэкспертиза проектно-сметной документации на строительство и реконструкцию объектов культуры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9F8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BABF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1F3F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8 268 500,88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9EAA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CF0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D8DB8F3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F5A9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разработку и госэкспертизу проектно-сметной документации на строительство и реконструкцию объектов социальной и инженерной инфраструктуры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2438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21 2 01 29750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50CC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8D2E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2 319 500,88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F341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D55B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0B339B5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D251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56D0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21 2 01 29750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5695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5D08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2 319 500,88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6D497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8618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2499306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B9CCA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 и капитальный ремонт учреждений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C7B0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2 01 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8B86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605E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5 949 000,00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C5BC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F9053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322EA96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9A460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DC7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2 01 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8FF6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B04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5 949 000,00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69C7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0CB4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E7D7E0C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E522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Разработка и госэкспертиза проектно-сметной документации на строительство и реконструкцию объектов образования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1D3C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21 2 04 00000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6ECB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4C7E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5E0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15 750 525,00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FAA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3F74384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9696D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разработку и госэкспертизу проектно-сметной документации на строительство и реконструкцию объектов социальной и инженерной инфраструктуры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E56F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21 2 04 29750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BD9F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5991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F08A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15 750 525,00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CE8A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7C3438D5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5CC70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0A1F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21 2 04 29750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2E3F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1379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EEED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15 750 525,00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E0E3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1BAF73CF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2FF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муниципальным учреждениям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D5EC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91E7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22A3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44 999 998,48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A9DA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E09E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45 000 000,00</w:t>
            </w:r>
          </w:p>
        </w:tc>
      </w:tr>
      <w:tr w:rsidR="004F6360" w:rsidRPr="004F6360" w14:paraId="43491AA4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945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Предоставление </w:t>
            </w:r>
            <w:proofErr w:type="gramStart"/>
            <w:r w:rsidRPr="004F6360">
              <w:rPr>
                <w:sz w:val="22"/>
                <w:szCs w:val="22"/>
              </w:rPr>
              <w:t>субсидии  МБУ</w:t>
            </w:r>
            <w:proofErr w:type="gramEnd"/>
            <w:r w:rsidRPr="004F6360">
              <w:rPr>
                <w:sz w:val="22"/>
                <w:szCs w:val="22"/>
              </w:rPr>
              <w:t xml:space="preserve"> "</w:t>
            </w:r>
            <w:proofErr w:type="spellStart"/>
            <w:r w:rsidRPr="004F6360">
              <w:rPr>
                <w:sz w:val="22"/>
                <w:szCs w:val="22"/>
              </w:rPr>
              <w:t>Кстовопроект</w:t>
            </w:r>
            <w:proofErr w:type="spellEnd"/>
            <w:r w:rsidRPr="004F6360">
              <w:rPr>
                <w:sz w:val="22"/>
                <w:szCs w:val="22"/>
              </w:rPr>
              <w:t>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A3DD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2AE8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E59F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44 999 998,48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D57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D566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45 000 000,00</w:t>
            </w:r>
          </w:p>
        </w:tc>
      </w:tr>
      <w:tr w:rsidR="004F6360" w:rsidRPr="004F6360" w14:paraId="31124F91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FE24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предоставление субсидии МБУ "</w:t>
            </w:r>
            <w:proofErr w:type="spellStart"/>
            <w:r w:rsidRPr="004F6360">
              <w:rPr>
                <w:sz w:val="22"/>
                <w:szCs w:val="22"/>
              </w:rPr>
              <w:t>Кстовопроект</w:t>
            </w:r>
            <w:proofErr w:type="spellEnd"/>
            <w:r w:rsidRPr="004F6360">
              <w:rPr>
                <w:sz w:val="22"/>
                <w:szCs w:val="22"/>
              </w:rPr>
              <w:t>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818A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21 3 01 29590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5AEB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D18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44 999 998,48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DBA1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84D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45 000 000,00</w:t>
            </w:r>
          </w:p>
        </w:tc>
      </w:tr>
      <w:tr w:rsidR="004F6360" w:rsidRPr="004F6360" w14:paraId="138AA007" w14:textId="77777777" w:rsidTr="004F6360">
        <w:trPr>
          <w:trHeight w:val="59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3314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AB0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21 3 01 29590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F4DF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FB4F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44 999 998,48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DF0F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15AF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45 000 000,00</w:t>
            </w:r>
          </w:p>
        </w:tc>
      </w:tr>
      <w:tr w:rsidR="004F6360" w:rsidRPr="004F6360" w14:paraId="4DEE7F3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E32A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«Профилактика безнадзорности и правонарушений несовершеннолетних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CAC0F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1813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6AC36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98B46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0FFB4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500 000,00</w:t>
            </w:r>
          </w:p>
        </w:tc>
      </w:tr>
      <w:tr w:rsidR="004F6360" w:rsidRPr="004F6360" w14:paraId="14D52405" w14:textId="77777777" w:rsidTr="004F6360">
        <w:trPr>
          <w:trHeight w:val="178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3779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Профилактика безнадзорности, асоциального и </w:t>
            </w:r>
            <w:proofErr w:type="gramStart"/>
            <w:r w:rsidRPr="004F6360">
              <w:rPr>
                <w:sz w:val="22"/>
                <w:szCs w:val="22"/>
              </w:rPr>
              <w:t>противоправного  поведения</w:t>
            </w:r>
            <w:proofErr w:type="gramEnd"/>
            <w:r w:rsidRPr="004F6360">
              <w:rPr>
                <w:sz w:val="22"/>
                <w:szCs w:val="22"/>
              </w:rPr>
              <w:t xml:space="preserve"> несовершеннолетних, детского алкоголизма и потребления психоактивных веществ, насилия и жестокого обращения в отношении детей, выявление </w:t>
            </w:r>
            <w:proofErr w:type="gramStart"/>
            <w:r w:rsidRPr="004F6360">
              <w:rPr>
                <w:sz w:val="22"/>
                <w:szCs w:val="22"/>
              </w:rPr>
              <w:t>семейного  неблагополучия</w:t>
            </w:r>
            <w:proofErr w:type="gramEnd"/>
            <w:r w:rsidRPr="004F6360">
              <w:rPr>
                <w:sz w:val="22"/>
                <w:szCs w:val="22"/>
              </w:rPr>
              <w:t xml:space="preserve"> на ранних стадиях, создание условий для организации трудовой деятельности, организованного отдыха и оздоровления трудных подростков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F931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A3B1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9862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C1A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D968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</w:tr>
      <w:tr w:rsidR="004F6360" w:rsidRPr="004F6360" w14:paraId="3D4F5FFF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39F4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создание условий для организации трудовой деятельности, организованного отдыха и оздоровления несовершеннолетних группы «социального риска»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1F08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582C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6B8F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226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8EB8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</w:tr>
      <w:tr w:rsidR="004F6360" w:rsidRPr="004F6360" w14:paraId="40D74E14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292F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Расходы, направленные на создание условий для организации трудовой деятельности, организованного отдыха и оздоровления несовершеннолетних группы «социального риска»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C61E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22 1 01 26200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4846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93B9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EE7B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C409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</w:tr>
      <w:tr w:rsidR="004F6360" w:rsidRPr="004F6360" w14:paraId="6428EBA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B31F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82B9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22 1 01 26200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C2F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726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998E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C133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</w:tr>
      <w:tr w:rsidR="004F6360" w:rsidRPr="004F6360" w14:paraId="692C8512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66AD9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«Развитие молодежной политики»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DCB3D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ADD2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2A331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B64F7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D5396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1 000 000,00</w:t>
            </w:r>
          </w:p>
        </w:tc>
      </w:tr>
      <w:tr w:rsidR="004F6360" w:rsidRPr="004F6360" w14:paraId="124EE7D9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9ECB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Проведение мероприятий для молодежи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BE9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5C6B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4700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9D26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8519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346F4E7D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348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Реализация мероприятий в области молодежной политики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981A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EBB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5B2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86A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9C5A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1B5D09B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2D03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проведение мероприятий в области молодежной политики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A169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23 1 01 25270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22F9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8BAA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D69B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E66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3EBA4AB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606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EAAA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23 1 01 25270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5DB4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BDB04F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705 000,00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C5987F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C0DBB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800 000,00</w:t>
            </w:r>
          </w:p>
        </w:tc>
      </w:tr>
      <w:tr w:rsidR="004F6360" w:rsidRPr="004F6360" w14:paraId="17F675A3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D1D1D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B6ABEE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23 1 01 25270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92B63F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0A5BF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300 000,00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BE344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200 000,00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E9AF4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200 000,00</w:t>
            </w:r>
          </w:p>
        </w:tc>
      </w:tr>
      <w:tr w:rsidR="004F6360" w:rsidRPr="004F6360" w14:paraId="41CC151D" w14:textId="77777777" w:rsidTr="004F6360">
        <w:trPr>
          <w:trHeight w:val="76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BA3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DF2CA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23 1 01 25270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656701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D171E5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95 000,00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AF4A0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5CC18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D48C937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2D1A6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«Формирование современной городской среды на территории Кстовского муниципального округа Нижегородской области на 2023-2027 годов»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1BE8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24 0 00 00000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6DFC3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327F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351 579 587,64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0E654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316 051 331,76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0F5F7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269 510 868,79</w:t>
            </w:r>
          </w:p>
        </w:tc>
      </w:tr>
      <w:tr w:rsidR="004F6360" w:rsidRPr="004F6360" w14:paraId="4B780A3E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1D9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Комплексное благоустройство дворовых территорий и общественных пространств в рамках программ формирования современной городской среды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734A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C5AA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EFDC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30 759 687,50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B9D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36 467 328,16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DE28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34 593 297,97</w:t>
            </w:r>
          </w:p>
        </w:tc>
      </w:tr>
      <w:tr w:rsidR="004F6360" w:rsidRPr="004F6360" w14:paraId="6355547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DC50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благоустройство дворовых и общественных территорий за счет средств местного бюджета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BF1C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782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41FC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315 590,28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386F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2 025 957,00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E30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1 921 849,25</w:t>
            </w:r>
          </w:p>
        </w:tc>
      </w:tr>
      <w:tr w:rsidR="004F6360" w:rsidRPr="004F6360" w14:paraId="274F0812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472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благоустройство дворовых и общественных территорий за счет средств местного бюджета в рамках комплексного благоустройства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28EA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24 1 01 29780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72F1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6C62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315 590,28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C613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2 025 957,00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A6AC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1 921 849,25</w:t>
            </w:r>
          </w:p>
        </w:tc>
      </w:tr>
      <w:tr w:rsidR="004F6360" w:rsidRPr="004F6360" w14:paraId="12960F01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561B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2BF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24 1 01 29780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A8B4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D470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315 590,28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9DE0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2 025 957,00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6DB4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1 921 849,25</w:t>
            </w:r>
          </w:p>
        </w:tc>
      </w:tr>
      <w:tr w:rsidR="004F6360" w:rsidRPr="004F6360" w14:paraId="3DF4B3FE" w14:textId="77777777" w:rsidTr="004F6360">
        <w:trPr>
          <w:trHeight w:val="709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A4A4B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Мероприятия, направленные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0EA2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24 1 И4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48C6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B0CE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30 444 097,22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AF0A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34 441 371,16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0193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32 671 448,72</w:t>
            </w:r>
          </w:p>
        </w:tc>
      </w:tr>
      <w:tr w:rsidR="004F6360" w:rsidRPr="004F6360" w14:paraId="4CE4116E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DCA8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2FA8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24 1 И4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1599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5F1A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30 444 097,22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5908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34 441 371,16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66F9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32 671 448,72</w:t>
            </w:r>
          </w:p>
        </w:tc>
      </w:tr>
      <w:tr w:rsidR="004F6360" w:rsidRPr="004F6360" w14:paraId="5F749D7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D826C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164C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24 1 И4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4876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4A609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30 444 097,22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685E3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34 441 371,16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34A4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32 671 448,72</w:t>
            </w:r>
          </w:p>
        </w:tc>
      </w:tr>
      <w:tr w:rsidR="004F6360" w:rsidRPr="004F6360" w14:paraId="6791311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AD61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Благоустройство сельских территорий в рамках проекта «Комплексное развитие сельских территорий»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4BE8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EDA8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316F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9 845 235,31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496A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3B8B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7 891 967,22</w:t>
            </w:r>
          </w:p>
        </w:tc>
      </w:tr>
      <w:tr w:rsidR="004F6360" w:rsidRPr="004F6360" w14:paraId="760405F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55AE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благоустройство сельских территорий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D536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6013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A8B8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9 845 235,31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88CD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109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7 891 967,22</w:t>
            </w:r>
          </w:p>
        </w:tc>
      </w:tr>
      <w:tr w:rsidR="004F6360" w:rsidRPr="004F6360" w14:paraId="2D832CCD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C0C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Расходы на реализацию мероприятий по благоустройству сельских территорий в рамках проекта "Комплексное развитие сельских территорий"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F8F7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2 01 L5767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F2F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2C47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805 892,06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7FC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32F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C0DAF3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A6FF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639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2 01 L5767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9D3F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5A10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805 892,06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FF59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C9C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9956D8E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8CBE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реализацию мероприятий по благоустройству сельских территорий в рамках проекта "Комплексное развитие сельских территорий" (Средства областного бюджета)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2D91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2 01 Д5767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F63C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4B9D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9 039 343,25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B3F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075D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7 891 967,22</w:t>
            </w:r>
          </w:p>
        </w:tc>
      </w:tr>
      <w:tr w:rsidR="004F6360" w:rsidRPr="004F6360" w14:paraId="2702B88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C01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F2F7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2 01 Д5767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BD52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CD72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9 039 343,25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64CB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A74E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7 891 967,22</w:t>
            </w:r>
          </w:p>
        </w:tc>
      </w:tr>
      <w:tr w:rsidR="004F6360" w:rsidRPr="004F6360" w14:paraId="5097F67E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CDB6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Повышение уровня благоустройства дворовых территорий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983D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29F6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9E7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39 959 130,13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2F05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46 562 000,00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C49C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23 202 500,00</w:t>
            </w:r>
          </w:p>
        </w:tc>
      </w:tr>
      <w:tr w:rsidR="004F6360" w:rsidRPr="004F6360" w14:paraId="776AC20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8226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повышение уровня благоустройства дворовой территорий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BBE9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AF76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2EB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39 959 130,13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83A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46 562 000,00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9DB9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23 202 500,00</w:t>
            </w:r>
          </w:p>
        </w:tc>
      </w:tr>
      <w:tr w:rsidR="004F6360" w:rsidRPr="004F6360" w14:paraId="150F1BA8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2053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благоустройство и ремонт дворовых территорий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E1E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24 3 01 02980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0EEA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F3A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1 043 692,83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5350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20 359 500,00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0C5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3E0C71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4C45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CFBF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24 3 01 02980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A518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7519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1A64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20 359 500,00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4FA3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747DB8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2511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CA3E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24 3 01 02980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803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A01C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1 043 692,83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36B2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205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2964C0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EC28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установку (замену) детского игрового и спортивного оборудования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AB7F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24 3 01 02990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0A4F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6A6C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809 935,08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9CA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C550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C0BEF0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612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B9AC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24 3 01 02990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E02C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CC2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809 935,08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7852B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AA29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42ACD9C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D51F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благоустройство и ремонт дворовых территорий в рамках проекта «Мой любимый двор»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EE8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24 3 01 29760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3A3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C12B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13 603 002,22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61C7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FE1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F985A7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EC05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5042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24 3 01 29760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CF10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7A7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13 603 002,22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E6D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50A4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5C8F253" w14:textId="77777777" w:rsidTr="004F6360">
        <w:trPr>
          <w:trHeight w:val="97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D602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8B13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24 3 01 74800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458F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4CF9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DD7D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DF4E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0123C7D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51AAA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CD4A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24 3 01 74800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7164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DCB0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E2985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B48C6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66B95DF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6833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55F8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3 01 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D9A7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C00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23 202 500,00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19CF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23 202 500,00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F9F2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23 202 500,00</w:t>
            </w:r>
          </w:p>
        </w:tc>
      </w:tr>
      <w:tr w:rsidR="004F6360" w:rsidRPr="004F6360" w14:paraId="3504A60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B72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C442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3 01 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E896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AA9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8 054 365,41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760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23 202 500,00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774B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23 202 500,00</w:t>
            </w:r>
          </w:p>
        </w:tc>
      </w:tr>
      <w:tr w:rsidR="004F6360" w:rsidRPr="004F6360" w14:paraId="75C37199" w14:textId="77777777" w:rsidTr="004F6360">
        <w:trPr>
          <w:trHeight w:val="394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1704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DD7B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3 01 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98BF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AEED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15 148 134,59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ADC0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8759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F3C1AA3" w14:textId="77777777" w:rsidTr="004F6360">
        <w:trPr>
          <w:trHeight w:val="4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9FBA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Повышение уровня благоустройства общественных территорий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9413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7B04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155D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11 633 529,89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754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EB7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F09FA6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6A24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повышение уровня благоустройства общественных территорий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C471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F70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24AF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11 633 529,89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318B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8BB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DD9769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7DAB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F940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24 4 01 02820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D89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D954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10 513 661,11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5C4F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1828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753B20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7814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8705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24 4 01 02820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9AB3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B3E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10 513 661,11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7A04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D286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8414BDE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F893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обустройство общественных пространств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D175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24 4 01 02840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61D3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B4C9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1 119 868,78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67B5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5EEA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114C78F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85D43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EB67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24 4 01 02840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AFF5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82C66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1 119 868,78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0366A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5850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737D5D20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A64E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Повышение уровня благоустройства территорий муниципальных кладбищ, памятных мест и воинских захоронений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D56A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1CD4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D3F1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12 206 515,33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A197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9 232 430,60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FD3C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533 530,60</w:t>
            </w:r>
          </w:p>
        </w:tc>
      </w:tr>
      <w:tr w:rsidR="004F6360" w:rsidRPr="004F6360" w14:paraId="172A7237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A85E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повышение уровня благоустройства территорий муниципальных кладбищ, памятных мест и воинских захоронений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054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39B1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16B6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12 206 515,33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1B15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9 232 430,60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D6AE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533 530,60</w:t>
            </w:r>
          </w:p>
        </w:tc>
      </w:tr>
      <w:tr w:rsidR="004F6360" w:rsidRPr="004F6360" w14:paraId="10370EB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C631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благоустройство территорий муниципальных кладбищ, памятных мест и воинских захоронений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29BF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24 5 01 02680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6ED9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5619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12 206 515,33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CDBD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9 232 430,60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B4B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533 530,60</w:t>
            </w:r>
          </w:p>
        </w:tc>
      </w:tr>
      <w:tr w:rsidR="004F6360" w:rsidRPr="004F6360" w14:paraId="60432FD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CABB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57E6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24 5 01 02680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E075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D30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5 012 935,15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C6EC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9 232 430,60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2ADD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533 530,60</w:t>
            </w:r>
          </w:p>
        </w:tc>
      </w:tr>
      <w:tr w:rsidR="004F6360" w:rsidRPr="004F6360" w14:paraId="4F6F843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F7A8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BD5E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24 5 01 02680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998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9CB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7 193 580,18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275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3C23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BA4F3C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F49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муниципальному учреждению по благоустройству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7310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1A4A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667D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247 175 489,48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AA6E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203 289 573,00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1D92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203 289 573,00</w:t>
            </w:r>
          </w:p>
        </w:tc>
      </w:tr>
      <w:tr w:rsidR="004F6360" w:rsidRPr="004F6360" w14:paraId="14CE30BB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ED9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Мероприятия, направленные на предоставление субсидий муниципальному учреждению по благоустройству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DA0D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24 6 01 00000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014C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AB4E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247 175 489,48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A866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203 289 573,00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3667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203 289 573,00</w:t>
            </w:r>
          </w:p>
        </w:tc>
      </w:tr>
      <w:tr w:rsidR="004F6360" w:rsidRPr="004F6360" w14:paraId="188E10E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03F7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озеленение, посадку цветов и уничтожение Борщевика Сосновского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E8CC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24 6 01 29720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C312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72E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1 168 722,72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6B2E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A3D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1A18EBE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B916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650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24 6 01 29720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8B8B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329B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1 168 722,72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3EDE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9A4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13BB35E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F3DE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реализацию прочих мероприятий по благоустройству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7D01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24 6 01 29740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5F8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064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024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920C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29C4C0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ECC7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5940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24 6 01 29740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D3C0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547D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2C9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029B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9BA1A4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DBBD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предоставление субсидии на содержание учреждения муниципальному учреждению "Благоустройство"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C781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24 6 01 87591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787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7A30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223 206 963,73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672B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202 289 573,00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C16F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202 289 573,00</w:t>
            </w:r>
          </w:p>
        </w:tc>
      </w:tr>
      <w:tr w:rsidR="004F6360" w:rsidRPr="004F6360" w14:paraId="16347EE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357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2F2F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24 6 01 87591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0CF2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F8876B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223 206 963,73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033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202 289 573,00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25AD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202 289 573,00</w:t>
            </w:r>
          </w:p>
        </w:tc>
      </w:tr>
      <w:tr w:rsidR="004F6360" w:rsidRPr="004F6360" w14:paraId="71D8707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CA1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предоставление субсидии на приобретение техники муниципальному учреждению "Благоустройство"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8D4D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6 01 8759N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99D2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F07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22 109 803,03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EAA2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1B2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B134FB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EB0D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3D40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 6 01 8759N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A87F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9E934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22 109 803,03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5CDE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839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06D9E62" w14:textId="77777777" w:rsidTr="004F6360">
        <w:trPr>
          <w:trHeight w:val="65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589F9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МП «Градостроительная деятельность и пространственное развитие территории Кстовского муниципального округа»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B10B7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25 0 00 00000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D0E9B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606C7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5 517 521,00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F0285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3 200 000,00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07678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4 200 000,00</w:t>
            </w:r>
          </w:p>
        </w:tc>
      </w:tr>
      <w:tr w:rsidR="004F6360" w:rsidRPr="004F6360" w14:paraId="510CEA3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1BF5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Разработка документации по планировке территории (включая проект межевания)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626C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9774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24A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BA44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9E9D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3BF2BC0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15B2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Мероприятия направленные на разработку документации по планировке территории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1C81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6291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358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838F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D3FB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64727691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4433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разработку документации по планировке территории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46E2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25 1 01 95100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387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7452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428B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B5F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7BE4A61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B894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DC5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25 1 01 95100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6A94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8D5D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FA8A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55CC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1 000 000,00</w:t>
            </w:r>
          </w:p>
        </w:tc>
      </w:tr>
      <w:tr w:rsidR="004F6360" w:rsidRPr="004F6360" w14:paraId="3976945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4A6F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Повышение эффективности рекламно-информационного пространства на территории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EBE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BB96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4FAF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767 121,00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BA47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0B2C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700 000,00</w:t>
            </w:r>
          </w:p>
        </w:tc>
      </w:tr>
      <w:tr w:rsidR="004F6360" w:rsidRPr="004F6360" w14:paraId="193C5AF1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6B67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 направленные на повышение эффективности рекламно-информационного пространства на территории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29E5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04DE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9BE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767 121,00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3CE8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5E20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700 000,00</w:t>
            </w:r>
          </w:p>
        </w:tc>
      </w:tr>
      <w:tr w:rsidR="004F6360" w:rsidRPr="004F6360" w14:paraId="2922672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99ED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демонтаж рекламно-информационных конструкций на территории КМО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EE5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25 2 01 29110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D0DC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77DF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8366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B3CA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200 000,00</w:t>
            </w:r>
          </w:p>
        </w:tc>
      </w:tr>
      <w:tr w:rsidR="004F6360" w:rsidRPr="004F6360" w14:paraId="7BD82BB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B00B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7D21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25 2 01 29110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2784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CBB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BF55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0CBD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200 000,00</w:t>
            </w:r>
          </w:p>
        </w:tc>
      </w:tr>
      <w:tr w:rsidR="004F6360" w:rsidRPr="004F6360" w14:paraId="6895D2B8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62C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изготовление и размещение постеров с сюжетами социального характера для информирования населения о значимых мероприятиях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3340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25 2 01 29910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0711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FA38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617 221,00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1248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3D2A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</w:tr>
      <w:tr w:rsidR="004F6360" w:rsidRPr="004F6360" w14:paraId="49C23C7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1CC9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183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25 2 01 29910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DF75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7003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617 221,00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0845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0E9B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500 000,00</w:t>
            </w:r>
          </w:p>
        </w:tc>
      </w:tr>
      <w:tr w:rsidR="004F6360" w:rsidRPr="004F6360" w14:paraId="0639D718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684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Улучшение внешнего облика КМО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F6D7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6AAF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8DB8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4 466 500,00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BC8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58E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</w:tr>
      <w:tr w:rsidR="004F6360" w:rsidRPr="004F6360" w14:paraId="50284FF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D657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proofErr w:type="gramStart"/>
            <w:r w:rsidRPr="004F6360">
              <w:rPr>
                <w:sz w:val="22"/>
                <w:szCs w:val="22"/>
              </w:rPr>
              <w:t>Мероприятия</w:t>
            </w:r>
            <w:proofErr w:type="gramEnd"/>
            <w:r w:rsidRPr="004F6360">
              <w:rPr>
                <w:sz w:val="22"/>
                <w:szCs w:val="22"/>
              </w:rPr>
              <w:t xml:space="preserve"> направленные на улучшения внешнего облика КМО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A9DC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4F9B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CFAC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4 466 500,00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DBCE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583A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</w:tr>
      <w:tr w:rsidR="004F6360" w:rsidRPr="004F6360" w14:paraId="2CCE71AC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FCC2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оформление округа к мероприятиям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8F5A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proofErr w:type="gramStart"/>
            <w:r w:rsidRPr="004F6360">
              <w:rPr>
                <w:sz w:val="22"/>
                <w:szCs w:val="22"/>
              </w:rPr>
              <w:t>25  3</w:t>
            </w:r>
            <w:proofErr w:type="gramEnd"/>
            <w:r w:rsidRPr="004F6360">
              <w:rPr>
                <w:sz w:val="22"/>
                <w:szCs w:val="22"/>
              </w:rPr>
              <w:t xml:space="preserve"> 01 29920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5B61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6FB0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3 847 500,00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811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E026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</w:tr>
      <w:tr w:rsidR="004F6360" w:rsidRPr="004F6360" w14:paraId="67F35A3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BA7E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6242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proofErr w:type="gramStart"/>
            <w:r w:rsidRPr="004F6360">
              <w:rPr>
                <w:sz w:val="22"/>
                <w:szCs w:val="22"/>
              </w:rPr>
              <w:t>25  3</w:t>
            </w:r>
            <w:proofErr w:type="gramEnd"/>
            <w:r w:rsidRPr="004F6360">
              <w:rPr>
                <w:sz w:val="22"/>
                <w:szCs w:val="22"/>
              </w:rPr>
              <w:t xml:space="preserve"> 01 29920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521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2E79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3 847 500,00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CA1E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B8D9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2 500 000,00</w:t>
            </w:r>
          </w:p>
        </w:tc>
      </w:tr>
      <w:tr w:rsidR="004F6360" w:rsidRPr="004F6360" w14:paraId="5FE62A3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95FB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Ремонт объемно-пространственной информационной </w:t>
            </w:r>
            <w:proofErr w:type="spellStart"/>
            <w:r w:rsidRPr="004F6360">
              <w:rPr>
                <w:sz w:val="22"/>
                <w:szCs w:val="22"/>
              </w:rPr>
              <w:t>констукции</w:t>
            </w:r>
            <w:proofErr w:type="spellEnd"/>
            <w:r w:rsidRPr="004F6360">
              <w:rPr>
                <w:sz w:val="22"/>
                <w:szCs w:val="22"/>
              </w:rPr>
              <w:t xml:space="preserve"> на </w:t>
            </w:r>
            <w:proofErr w:type="spellStart"/>
            <w:r w:rsidRPr="004F6360">
              <w:rPr>
                <w:sz w:val="22"/>
                <w:szCs w:val="22"/>
              </w:rPr>
              <w:t>пл.Мира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B2C2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25 3 01 29930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1ABC0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D024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619 000,00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E64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E4C6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B41DB6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D6FB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4B2F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25 3 01 29930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2EA5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453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619 000,00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DD44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5469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253827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FD3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Разработка программы комплексного развития социальной инфраструктуры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E73F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463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DFDB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AD75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4865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22714FB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1D40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 по разработке программы комплексного развития социальной инфраструктуры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093A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CFF2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454E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9F98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5D7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6DA32D8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C8C7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Расходы, направленные на разработку программы комплексного развития социальной инфраструктуры Кстовского муниципального округа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697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25 5 01 95101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1F47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D13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5DF9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09FA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E62E6F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D6C7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830C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25 5 01 95101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4510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57AB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1C4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7876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CE60C42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37C6D" w14:textId="77777777" w:rsidR="004F6360" w:rsidRPr="004F6360" w:rsidRDefault="004F6360" w:rsidP="004F6360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 xml:space="preserve">Непрограммные расходы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9549D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 xml:space="preserve"> 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FDDE9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0E313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1 044 344 900,57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428EC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753 673 152,77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2911F" w14:textId="77777777" w:rsidR="004F6360" w:rsidRPr="004F6360" w:rsidRDefault="004F6360" w:rsidP="004F6360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4F6360">
              <w:rPr>
                <w:b/>
                <w:bCs/>
                <w:sz w:val="22"/>
                <w:szCs w:val="22"/>
              </w:rPr>
              <w:t>719 447 787,45</w:t>
            </w:r>
          </w:p>
        </w:tc>
      </w:tr>
      <w:tr w:rsidR="004F6360" w:rsidRPr="004F6360" w14:paraId="0C1F8970" w14:textId="77777777" w:rsidTr="004F6360">
        <w:trPr>
          <w:trHeight w:val="35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10A1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C93C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D41F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73A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1 044 344 900,57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CCDD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753 673 152,77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1809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719 447 787,45</w:t>
            </w:r>
          </w:p>
        </w:tc>
      </w:tr>
      <w:tr w:rsidR="004F6360" w:rsidRPr="004F6360" w14:paraId="527D7685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839F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4C6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A035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F3D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454 312 651,31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8A49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414 021 500,17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E09E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412 240 850,79</w:t>
            </w:r>
          </w:p>
        </w:tc>
      </w:tr>
      <w:tr w:rsidR="004F6360" w:rsidRPr="004F6360" w14:paraId="5F9CB88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A33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B1A4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AE0D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07EE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420 414 034,10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16C3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393 467 500,17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13CF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388 201 419,79</w:t>
            </w:r>
          </w:p>
        </w:tc>
      </w:tr>
      <w:tr w:rsidR="004F6360" w:rsidRPr="004F6360" w14:paraId="5471FD28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0FDE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A148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1ADE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90EE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407 557 343,62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D45D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383 220 586,82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C994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372 353 892,46</w:t>
            </w:r>
          </w:p>
        </w:tc>
      </w:tr>
      <w:tr w:rsidR="004F6360" w:rsidRPr="004F6360" w14:paraId="333D542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9CDB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675D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3C3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CEC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12 788 216,72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8F5E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10 246 913,35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DB17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15 847 527,33</w:t>
            </w:r>
          </w:p>
        </w:tc>
      </w:tr>
      <w:tr w:rsidR="004F6360" w:rsidRPr="004F6360" w14:paraId="62237C23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2520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1CC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D218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D057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68 473,76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7D8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8EB9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FBA684C" w14:textId="77777777" w:rsidTr="004F6360">
        <w:trPr>
          <w:trHeight w:val="47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E3AF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8A69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BC3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E8F0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4 557 336,07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0D3F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0397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3 266 831,00</w:t>
            </w:r>
          </w:p>
        </w:tc>
      </w:tr>
      <w:tr w:rsidR="004F6360" w:rsidRPr="004F6360" w14:paraId="34AFE2F9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F71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5F7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C50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C07E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4 557 336,07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87FB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9467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3 266 831,00</w:t>
            </w:r>
          </w:p>
        </w:tc>
      </w:tr>
      <w:tr w:rsidR="004F6360" w:rsidRPr="004F6360" w14:paraId="1EC0803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32B5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2B45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D8A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89D9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5 118 066,00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17EE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CF78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7AD5D9F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45AA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5D4B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E3E7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FD1F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5 118 066,00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6F66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7A9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D71DD01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66F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Председатель контрольно-счетной комиссии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2FEA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FEAA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9623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3 842 415,14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A444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B3A2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C0F5DA4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8411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6AF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8BE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173B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3 842 415,14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1224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DB04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0A790234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846F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7BBF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2AFC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F005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5 913 000,00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E1F7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6 396 200,00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AFC9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6 614 800,00</w:t>
            </w:r>
          </w:p>
        </w:tc>
      </w:tr>
      <w:tr w:rsidR="004F6360" w:rsidRPr="004F6360" w14:paraId="4D56E0C6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6342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C471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F0AC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E3A1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5 902 740,00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708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6 331 200,00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889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6 539 800,00</w:t>
            </w:r>
          </w:p>
        </w:tc>
      </w:tr>
      <w:tr w:rsidR="004F6360" w:rsidRPr="004F6360" w14:paraId="74B0751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9FB6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F42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4EFF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62B0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E492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9E0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75 000,00</w:t>
            </w:r>
          </w:p>
        </w:tc>
      </w:tr>
      <w:tr w:rsidR="004F6360" w:rsidRPr="004F6360" w14:paraId="705E7EF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087E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4A8B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77 7 01 55490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906E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B0CB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36375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B41F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00273E2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A9D14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8FB22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77 7 01 55490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70C5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20A6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6CBB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3113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580EC272" w14:textId="77777777" w:rsidTr="004F6360">
        <w:trPr>
          <w:trHeight w:val="178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7036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96B1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E4B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A377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3 466 700,00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F6A5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3 466 700,00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F3A5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3 466 700,00</w:t>
            </w:r>
          </w:p>
        </w:tc>
      </w:tr>
      <w:tr w:rsidR="004F6360" w:rsidRPr="004F6360" w14:paraId="145B9B5F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6864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9223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3419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850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2 388 200,00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EF79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2 688 200,00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C46F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2 688 200,00</w:t>
            </w:r>
          </w:p>
        </w:tc>
      </w:tr>
      <w:tr w:rsidR="004F6360" w:rsidRPr="004F6360" w14:paraId="20F8B15C" w14:textId="77777777" w:rsidTr="004F6360">
        <w:trPr>
          <w:trHeight w:val="70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447F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A321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F6D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4B6D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1 078 500,00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87A8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778 500,00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16E1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778 500,00</w:t>
            </w:r>
          </w:p>
        </w:tc>
      </w:tr>
      <w:tr w:rsidR="004F6360" w:rsidRPr="004F6360" w14:paraId="562AD466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8E3F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осуществление полномочий по созданию и организации деятельности муниципальных комиссий </w:t>
            </w:r>
            <w:proofErr w:type="gramStart"/>
            <w:r w:rsidRPr="004F6360">
              <w:rPr>
                <w:sz w:val="22"/>
                <w:szCs w:val="22"/>
              </w:rPr>
              <w:t>по  делам</w:t>
            </w:r>
            <w:proofErr w:type="gramEnd"/>
            <w:r w:rsidRPr="004F6360">
              <w:rPr>
                <w:sz w:val="22"/>
                <w:szCs w:val="22"/>
              </w:rPr>
              <w:t xml:space="preserve">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EA1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BD29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9A3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125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9C4A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2 589 800,00</w:t>
            </w:r>
          </w:p>
        </w:tc>
      </w:tr>
      <w:tr w:rsidR="004F6360" w:rsidRPr="004F6360" w14:paraId="6288E223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325B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9F2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9896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9E2D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FBCC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8F48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2 508 600,00</w:t>
            </w:r>
          </w:p>
        </w:tc>
      </w:tr>
      <w:tr w:rsidR="004F6360" w:rsidRPr="004F6360" w14:paraId="3CCC285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83A6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615A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A82E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C0DA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50C5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81 200,00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87BA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81 200,00</w:t>
            </w:r>
          </w:p>
        </w:tc>
      </w:tr>
      <w:tr w:rsidR="004F6360" w:rsidRPr="004F6360" w14:paraId="273CC1E4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411F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2A08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431E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C52B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1 608 000,00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E66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1 608 000,00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8D6F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1 608 000,00</w:t>
            </w:r>
          </w:p>
        </w:tc>
      </w:tr>
      <w:tr w:rsidR="004F6360" w:rsidRPr="004F6360" w14:paraId="5570087C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705C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61EE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C5BC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AF08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9A30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1 563 400,00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07B1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1 563 400,00</w:t>
            </w:r>
          </w:p>
        </w:tc>
      </w:tr>
      <w:tr w:rsidR="004F6360" w:rsidRPr="004F6360" w14:paraId="00A0E42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26E0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44C2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B2C5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014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6880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DDB3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44 600,00</w:t>
            </w:r>
          </w:p>
        </w:tc>
      </w:tr>
      <w:tr w:rsidR="004F6360" w:rsidRPr="004F6360" w14:paraId="5F1F973D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D146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510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537A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542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6 493 300,00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36A3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6 493 300,00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E35B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6 493 300,00</w:t>
            </w:r>
          </w:p>
        </w:tc>
      </w:tr>
      <w:tr w:rsidR="004F6360" w:rsidRPr="004F6360" w14:paraId="6001A09D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9FAF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E3C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2F33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9C17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6 417 200,00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125A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6 417 200,00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DCB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6 417 200,00</w:t>
            </w:r>
          </w:p>
        </w:tc>
      </w:tr>
      <w:tr w:rsidR="004F6360" w:rsidRPr="004F6360" w14:paraId="66124FD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B990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9796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77 7 01 73950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34D8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2A1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18A6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76 100,00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6EC4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76 100,00</w:t>
            </w:r>
          </w:p>
        </w:tc>
      </w:tr>
      <w:tr w:rsidR="004F6360" w:rsidRPr="004F6360" w14:paraId="1C4165B1" w14:textId="77777777" w:rsidTr="004F6360">
        <w:trPr>
          <w:trHeight w:val="57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E610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Обеспечение деятельности муниципальных учреждений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CDC3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873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5BAB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242 011 155,55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7DBE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230 432 154,16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B67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199 702 469,16</w:t>
            </w:r>
          </w:p>
        </w:tc>
      </w:tr>
      <w:tr w:rsidR="004F6360" w:rsidRPr="004F6360" w14:paraId="7FA063F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6E9F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A076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A415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8D74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240 697 600,91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6CB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230 432 154,16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A934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199 702 469,16</w:t>
            </w:r>
          </w:p>
        </w:tc>
      </w:tr>
      <w:tr w:rsidR="004F6360" w:rsidRPr="004F6360" w14:paraId="023ACC87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86A9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D73D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336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E12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152 036 658,22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028E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129 821 117,90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DEA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129 821 117,90</w:t>
            </w:r>
          </w:p>
        </w:tc>
      </w:tr>
      <w:tr w:rsidR="004F6360" w:rsidRPr="004F6360" w14:paraId="6DF9282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50BC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623FC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61F7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123F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83 815 658,42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CB1F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99 173 255,26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4FDC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66 133 570,26</w:t>
            </w:r>
          </w:p>
        </w:tc>
      </w:tr>
      <w:tr w:rsidR="004F6360" w:rsidRPr="004F6360" w14:paraId="4CC39C37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5CD4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14C0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F631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9576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BC3F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AC7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 </w:t>
            </w:r>
          </w:p>
        </w:tc>
      </w:tr>
      <w:tr w:rsidR="004F6360" w:rsidRPr="004F6360" w14:paraId="2AE2665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CBE5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F4A6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624B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C3FE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1 977 781,00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C414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1 437 781,00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1421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1 977 781,00</w:t>
            </w:r>
          </w:p>
        </w:tc>
      </w:tr>
      <w:tr w:rsidR="004F6360" w:rsidRPr="004F6360" w14:paraId="19DAADA8" w14:textId="77777777" w:rsidTr="004F6360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E0C7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06B9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D966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050A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2 867 503,27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3D38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7350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1 770 000,00</w:t>
            </w:r>
          </w:p>
        </w:tc>
      </w:tr>
      <w:tr w:rsidR="004F6360" w:rsidRPr="004F6360" w14:paraId="2257F40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4C48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ремонт (капитальный ремонт) зданий (помещений) муниципальной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40EE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02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BFBF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D58D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1 313 554,64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524F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7E5C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E35F2F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911A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7D3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02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E2FF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2C8D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1 313 554,64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067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5FF7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9B6ECEE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79FFC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bookmarkStart w:id="8" w:name="RANGE!A633:F672"/>
            <w:r w:rsidRPr="004F6360">
              <w:rPr>
                <w:sz w:val="22"/>
                <w:szCs w:val="22"/>
              </w:rPr>
              <w:t>Мероприятия, проводимые в рамках непрограммных расходов</w:t>
            </w:r>
            <w:bookmarkEnd w:id="8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1402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77F3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974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337 631 448,53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BBE6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103 960 647,79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4F3B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103 804 707,89</w:t>
            </w:r>
          </w:p>
        </w:tc>
      </w:tr>
      <w:tr w:rsidR="004F6360" w:rsidRPr="004F6360" w14:paraId="38A7FD17" w14:textId="77777777" w:rsidTr="004F6360">
        <w:trPr>
          <w:trHeight w:val="38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C2F7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Средства областного фонда на поддержку территорий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4D8B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BD0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B277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11 255 311,01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67E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13A5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7B463EA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51AE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59E3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40B8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A5E6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655 200,00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4900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5302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5F1E3A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9E08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655D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7A3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D893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10 600 111,01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4DB3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AB29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3E6F45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7829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проведение мероприятий для детей и молодежи (новогодние подарки)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9BD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77 7 03 25200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9132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085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6 439 084,00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514C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A71A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20BF3F13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7FA2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3A60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77 7 03 25200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3F19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8126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6 439 084,00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716D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4280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6EB20B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382C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реализацию мероприятий в области жилищного хозяйства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D2C6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DBEB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A550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23 435 031,70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C28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8FE9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702C32E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3327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3261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82E2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30193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8 235 031,70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4148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4EF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BFCF48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6AA0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4D09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2FDC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FB69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C376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79E3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3261D28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E9FE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реализацию мероприятий в области коммунального хозяйства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8990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4CD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2492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392 648,99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CDBD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9D6C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8C8D49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97D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02D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548D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94B3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392 648,99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7131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3FCD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4D98303" w14:textId="77777777" w:rsidTr="004F6360">
        <w:trPr>
          <w:trHeight w:val="127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0C66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изменению списков кандидатов в присяжные заседатели федеральных судов общей юрисдикции в РФ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8289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94A1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B771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3C1E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2CF5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19 000,00</w:t>
            </w:r>
          </w:p>
        </w:tc>
      </w:tr>
      <w:tr w:rsidR="004F6360" w:rsidRPr="004F6360" w14:paraId="1364DBB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09B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4B2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E91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0EF7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037E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E245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19 000,00</w:t>
            </w:r>
          </w:p>
        </w:tc>
      </w:tr>
      <w:tr w:rsidR="004F6360" w:rsidRPr="004F6360" w14:paraId="17ECBA49" w14:textId="77777777" w:rsidTr="004F6360">
        <w:trPr>
          <w:trHeight w:val="127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E11F0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2F3D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135C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9EA3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1 361 100,00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C0E2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1 391 100,00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8193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1 391 100,00</w:t>
            </w:r>
          </w:p>
        </w:tc>
      </w:tr>
      <w:tr w:rsidR="004F6360" w:rsidRPr="004F6360" w14:paraId="5760CED2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351C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5B95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3AA9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49CA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1 361 100,00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B84A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1 391 100,00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D7C9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1 391 100,00</w:t>
            </w:r>
          </w:p>
        </w:tc>
      </w:tr>
      <w:tr w:rsidR="004F6360" w:rsidRPr="004F6360" w14:paraId="5E83F09A" w14:textId="77777777" w:rsidTr="004F6360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B29B4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BA8F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D1B7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4608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7037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CB4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27 000,00</w:t>
            </w:r>
          </w:p>
        </w:tc>
      </w:tr>
      <w:tr w:rsidR="004F6360" w:rsidRPr="004F6360" w14:paraId="54250D8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226C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66A2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3F79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D70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2530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7CAA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27 000,00</w:t>
            </w:r>
          </w:p>
        </w:tc>
      </w:tr>
      <w:tr w:rsidR="004F6360" w:rsidRPr="004F6360" w14:paraId="72141130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3DC3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4E9D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C13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5731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D2D3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BA9F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6EA1CC6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461F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E05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B02B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3679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AFA0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6D2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F34E5F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2B33E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проведение мероприятий в сфере официальной информации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21BE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431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550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6 833 860,16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51F6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3 515 000,00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2EFC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3 515 000,00</w:t>
            </w:r>
          </w:p>
        </w:tc>
      </w:tr>
      <w:tr w:rsidR="004F6360" w:rsidRPr="004F6360" w14:paraId="1D666A60" w14:textId="77777777" w:rsidTr="004F6360">
        <w:trPr>
          <w:trHeight w:val="51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7955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A000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0E8C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0313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6 833 860,16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D6AB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3 515 000,00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3D6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3 515 000,00</w:t>
            </w:r>
          </w:p>
        </w:tc>
      </w:tr>
      <w:tr w:rsidR="004F6360" w:rsidRPr="004F6360" w14:paraId="43EAC383" w14:textId="77777777" w:rsidTr="004F6360">
        <w:trPr>
          <w:trHeight w:val="77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B9E0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проведение комплексных работ по обеспечению WI-FI покрытием на территории г. Кстово в местах массового прибывания людей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AFC8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77 7 03 91000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70D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9148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4A9F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A95A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3E4AD6B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B4EC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93DF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77 7 03 91000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B369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A6D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3A36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13E6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0899BBB" w14:textId="77777777" w:rsidTr="004F6360">
        <w:trPr>
          <w:trHeight w:val="37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DC933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Прочие выплаты по обязательствам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C6F9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77 7 03 96000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1A0F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8E48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59 931 517,86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486E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737 000,00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847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737 000,00</w:t>
            </w:r>
          </w:p>
        </w:tc>
      </w:tr>
      <w:tr w:rsidR="004F6360" w:rsidRPr="004F6360" w14:paraId="6DADE303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13A6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6A26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77 7 03 96000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1C36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1384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14 216 387,57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8E61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737 000,00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0DD1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737 000,00</w:t>
            </w:r>
          </w:p>
        </w:tc>
      </w:tr>
      <w:tr w:rsidR="004F6360" w:rsidRPr="004F6360" w14:paraId="14B08D5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AE45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7FB2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77 7 03 96000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A336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2A70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40 800 000,00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F4C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14AD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BEB0265" w14:textId="77777777" w:rsidTr="004F6360">
        <w:trPr>
          <w:trHeight w:val="52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C2DA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F7B9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77 7 03 96000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429B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21D1C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4 915 130,29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3B92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1E78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F538385" w14:textId="77777777" w:rsidTr="004F6360">
        <w:trPr>
          <w:trHeight w:val="44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7E84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стимулирующие выплаты гражданам, заключившим контракт о прохождении военной службы в ВС РФ в целях участия в специальной военной операции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6FB4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9600N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2CC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C93DD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20 547 171,00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151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198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BFB6097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9612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1EFB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9600N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5F65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7CCD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20 547 171,00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AD8C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B47B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084A6726" w14:textId="77777777" w:rsidTr="004F6360">
        <w:trPr>
          <w:trHeight w:val="49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7FA2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E509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77 7 03 99000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618CE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264E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24 693 300,45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622D3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11 900 000,00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2CCD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11 900 000,00</w:t>
            </w:r>
          </w:p>
        </w:tc>
      </w:tr>
      <w:tr w:rsidR="004F6360" w:rsidRPr="004F6360" w14:paraId="7417E291" w14:textId="77777777" w:rsidTr="004F6360">
        <w:trPr>
          <w:trHeight w:val="49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3D201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C48D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77 7 03 99000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3C0E4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BC1AB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19 849 035,53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1AAF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8AAA8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60" w:rsidRPr="004F6360" w14:paraId="37C76C4E" w14:textId="77777777" w:rsidTr="004F6360">
        <w:trPr>
          <w:trHeight w:val="49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BD853" w14:textId="77777777" w:rsidR="004F6360" w:rsidRPr="004F6360" w:rsidRDefault="004F6360" w:rsidP="004F636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6C78A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77 7 03 99000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1B561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7FF37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4 844 264,92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6A49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11 900 000,00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4225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11 900 000,00</w:t>
            </w:r>
          </w:p>
        </w:tc>
      </w:tr>
      <w:tr w:rsidR="004F6360" w:rsidRPr="004F6360" w14:paraId="414A884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2C55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Ежемесячная доплата к пенсиям </w:t>
            </w:r>
            <w:proofErr w:type="gramStart"/>
            <w:r w:rsidRPr="004F6360">
              <w:rPr>
                <w:sz w:val="22"/>
                <w:szCs w:val="22"/>
              </w:rPr>
              <w:t>лицам ,</w:t>
            </w:r>
            <w:proofErr w:type="gramEnd"/>
            <w:r w:rsidRPr="004F6360">
              <w:rPr>
                <w:sz w:val="22"/>
                <w:szCs w:val="22"/>
              </w:rPr>
              <w:t xml:space="preserve"> замещавшим муниципальные должности в Кстовском муниципальном округе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9DF7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DD27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0B01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23 742 042,42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15D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21 468 507,79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3E8E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21 468 507,89</w:t>
            </w:r>
          </w:p>
        </w:tc>
      </w:tr>
      <w:tr w:rsidR="004F6360" w:rsidRPr="004F6360" w14:paraId="3FEEEB39" w14:textId="77777777" w:rsidTr="004F6360">
        <w:trPr>
          <w:trHeight w:val="402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26D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B3F1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0B4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35D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23 742 042,42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48CD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21 468 507,79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BEFE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21 468 507,89</w:t>
            </w:r>
          </w:p>
        </w:tc>
      </w:tr>
      <w:tr w:rsidR="004F6360" w:rsidRPr="004F6360" w14:paraId="0C93D03D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2CB0A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4169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3CE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3C19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9 684 990,00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768E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FF05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13 080 300,00</w:t>
            </w:r>
          </w:p>
        </w:tc>
      </w:tr>
      <w:tr w:rsidR="004F6360" w:rsidRPr="004F6360" w14:paraId="0D290BBD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8621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7F37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3A6F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86AC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9 684 990,00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53E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A43D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13 080 300,00</w:t>
            </w:r>
          </w:p>
        </w:tc>
      </w:tr>
      <w:tr w:rsidR="004F6360" w:rsidRPr="004F6360" w14:paraId="372D0249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3FE7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подготовку территорий для устройства быстровозводимых модульных конструкций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60CE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S0970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99C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8AB1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2 641 151,86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91F5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377E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BE282FA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D8B0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B639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S0970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835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4937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2 641 151,86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941A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850D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16BE423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78B4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6460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97F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47A8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74 623 936,66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D3C9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B86B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90B5EE5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BDB78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F72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1CF4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A5C2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42 478 963,65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CDC08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EA5C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11207466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464A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68FC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6536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98FC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32 144 973,01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D691D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62A4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51D69753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E216E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 xml:space="preserve">Расходы на реализацию мероприятий по обустройству и восстановлению памятных мест, посвященных Великой Отечественной войне 1941-1945 </w:t>
            </w:r>
            <w:proofErr w:type="spellStart"/>
            <w:r w:rsidRPr="004F6360">
              <w:rPr>
                <w:sz w:val="22"/>
                <w:szCs w:val="22"/>
              </w:rPr>
              <w:t>г.г</w:t>
            </w:r>
            <w:proofErr w:type="spellEnd"/>
            <w:r w:rsidRPr="004F636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5518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S2650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5765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9E0B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2 424 242,42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DAE2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F15D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5E99D0C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83567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579A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S2650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7B45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F00F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2 424 242,42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4F1F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2D88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477C7647" w14:textId="77777777" w:rsidTr="004F6360">
        <w:trPr>
          <w:trHeight w:val="76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AD69B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7C54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Д0820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9763B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9758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65 179 760,00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E237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64 747 040,00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37642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51 666 800,00</w:t>
            </w:r>
          </w:p>
        </w:tc>
      </w:tr>
      <w:tr w:rsidR="004F6360" w:rsidRPr="004F6360" w14:paraId="2A5D5A48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2536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5F5B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03 Д0820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19918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B1F8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65 179 760,00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5A13C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64 747 040,00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76C2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51 666 800,00</w:t>
            </w:r>
          </w:p>
        </w:tc>
      </w:tr>
      <w:tr w:rsidR="004F6360" w:rsidRPr="004F6360" w14:paraId="03804354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D3985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Мероприятия по погашению задолженности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49A7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626A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5148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10 389 645,18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16CAA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5 258 850,65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285B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3 699 759,61</w:t>
            </w:r>
          </w:p>
        </w:tc>
      </w:tr>
      <w:tr w:rsidR="004F6360" w:rsidRPr="004F6360" w14:paraId="4A1A61FC" w14:textId="77777777" w:rsidTr="004F6360">
        <w:trPr>
          <w:trHeight w:val="36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3A76F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Расходы на погашение задолженности по исполнительным листам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B36D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77 7 04 90000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30CE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2C1FF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10 389 645,18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949F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5 258 850,65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6C1E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3 699 759,61</w:t>
            </w:r>
          </w:p>
        </w:tc>
      </w:tr>
      <w:tr w:rsidR="004F6360" w:rsidRPr="004F6360" w14:paraId="621392BF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DE612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0457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77 7 04 90000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5A2B3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F76E9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5 709 682,06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17FDE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33C79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</w:tr>
      <w:tr w:rsidR="004F6360" w:rsidRPr="004F6360" w14:paraId="7ADD4794" w14:textId="77777777" w:rsidTr="004F6360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18A59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52D7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77 7 04 90000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DB306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9DEFF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64 698,02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CB31B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FDDD0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1 787 659,38</w:t>
            </w:r>
          </w:p>
        </w:tc>
      </w:tr>
      <w:tr w:rsidR="004F6360" w:rsidRPr="004F6360" w14:paraId="0C35D02B" w14:textId="77777777" w:rsidTr="004F6360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002DD" w14:textId="77777777" w:rsidR="004F6360" w:rsidRPr="004F6360" w:rsidRDefault="004F6360" w:rsidP="004F6360">
            <w:pPr>
              <w:suppressAutoHyphens w:val="0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A82C4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77 7 04 90000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79907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69D40" w14:textId="77777777" w:rsidR="004F6360" w:rsidRPr="004F6360" w:rsidRDefault="004F6360" w:rsidP="004F636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F6360">
              <w:rPr>
                <w:color w:val="000000"/>
                <w:sz w:val="22"/>
                <w:szCs w:val="22"/>
              </w:rPr>
              <w:t>4 615 265,10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B75D1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5 258 850,65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3BD65" w14:textId="77777777" w:rsidR="004F6360" w:rsidRPr="004F6360" w:rsidRDefault="004F6360" w:rsidP="004F6360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360">
              <w:rPr>
                <w:sz w:val="22"/>
                <w:szCs w:val="22"/>
              </w:rPr>
              <w:t>1 912 100,23</w:t>
            </w:r>
          </w:p>
        </w:tc>
      </w:tr>
    </w:tbl>
    <w:p w14:paraId="32A28982" w14:textId="77777777" w:rsidR="006B3D4D" w:rsidRDefault="006B3D4D"/>
    <w:p w14:paraId="20821007" w14:textId="77777777" w:rsidR="006B3D4D" w:rsidRDefault="006B3D4D"/>
    <w:p w14:paraId="38ADA12E" w14:textId="77777777" w:rsidR="006B3D4D" w:rsidRDefault="006B3D4D"/>
    <w:p w14:paraId="780D23DF" w14:textId="77777777" w:rsidR="006B3D4D" w:rsidRDefault="006B3D4D"/>
    <w:p w14:paraId="2B260AC3" w14:textId="77777777" w:rsidR="006B3D4D" w:rsidRDefault="006B3D4D"/>
    <w:p w14:paraId="6D77B247" w14:textId="77777777" w:rsidR="006B3D4D" w:rsidRDefault="006B3D4D"/>
    <w:p w14:paraId="13D0FCA3" w14:textId="77777777" w:rsidR="006B3D4D" w:rsidRDefault="006B3D4D"/>
    <w:p w14:paraId="5378A845" w14:textId="77777777" w:rsidR="006B3D4D" w:rsidRDefault="006B3D4D"/>
    <w:p w14:paraId="56DC3B9A" w14:textId="77777777" w:rsidR="006B3D4D" w:rsidRDefault="006B2154">
      <w:r>
        <w:br w:type="page"/>
      </w:r>
    </w:p>
    <w:tbl>
      <w:tblPr>
        <w:tblW w:w="14742" w:type="dxa"/>
        <w:tblLayout w:type="fixed"/>
        <w:tblLook w:val="0000" w:firstRow="0" w:lastRow="0" w:firstColumn="0" w:lastColumn="0" w:noHBand="0" w:noVBand="0"/>
      </w:tblPr>
      <w:tblGrid>
        <w:gridCol w:w="3888"/>
        <w:gridCol w:w="7027"/>
        <w:gridCol w:w="3827"/>
      </w:tblGrid>
      <w:tr w:rsidR="006B3D4D" w14:paraId="64A26563" w14:textId="77777777" w:rsidTr="00EF38AE">
        <w:tc>
          <w:tcPr>
            <w:tcW w:w="3888" w:type="dxa"/>
            <w:shd w:val="clear" w:color="auto" w:fill="FFFFFF"/>
          </w:tcPr>
          <w:p w14:paraId="59E7694C" w14:textId="77777777" w:rsidR="006B3D4D" w:rsidRDefault="006B3D4D">
            <w:pPr>
              <w:pageBreakBefore/>
              <w:widowControl w:val="0"/>
            </w:pPr>
          </w:p>
        </w:tc>
        <w:tc>
          <w:tcPr>
            <w:tcW w:w="7027" w:type="dxa"/>
            <w:shd w:val="clear" w:color="auto" w:fill="FFFFFF"/>
          </w:tcPr>
          <w:p w14:paraId="1DBF6719" w14:textId="77777777" w:rsidR="006B3D4D" w:rsidRDefault="006B3D4D">
            <w:pPr>
              <w:widowControl w:val="0"/>
            </w:pPr>
          </w:p>
        </w:tc>
        <w:tc>
          <w:tcPr>
            <w:tcW w:w="3827" w:type="dxa"/>
            <w:shd w:val="clear" w:color="auto" w:fill="FFFFFF"/>
          </w:tcPr>
          <w:p w14:paraId="52E2DF6E" w14:textId="77777777" w:rsidR="006B3D4D" w:rsidRDefault="006B2154">
            <w:pPr>
              <w:widowControl w:val="0"/>
            </w:pPr>
            <w:r>
              <w:t>Приложение № 4</w:t>
            </w:r>
          </w:p>
        </w:tc>
      </w:tr>
      <w:tr w:rsidR="006B3D4D" w14:paraId="2C509F13" w14:textId="77777777" w:rsidTr="00EF38AE">
        <w:tc>
          <w:tcPr>
            <w:tcW w:w="3888" w:type="dxa"/>
            <w:shd w:val="clear" w:color="auto" w:fill="FFFFFF"/>
          </w:tcPr>
          <w:p w14:paraId="45186C6B" w14:textId="77777777" w:rsidR="006B3D4D" w:rsidRDefault="006B3D4D">
            <w:pPr>
              <w:widowControl w:val="0"/>
            </w:pPr>
          </w:p>
        </w:tc>
        <w:tc>
          <w:tcPr>
            <w:tcW w:w="7027" w:type="dxa"/>
            <w:shd w:val="clear" w:color="auto" w:fill="FFFFFF"/>
          </w:tcPr>
          <w:p w14:paraId="55041C76" w14:textId="77777777" w:rsidR="006B3D4D" w:rsidRDefault="006B3D4D">
            <w:pPr>
              <w:widowControl w:val="0"/>
            </w:pPr>
          </w:p>
        </w:tc>
        <w:tc>
          <w:tcPr>
            <w:tcW w:w="3827" w:type="dxa"/>
            <w:shd w:val="clear" w:color="auto" w:fill="FFFFFF"/>
          </w:tcPr>
          <w:p w14:paraId="19C4C1AC" w14:textId="77777777" w:rsidR="006B3D4D" w:rsidRDefault="006B2154">
            <w:pPr>
              <w:widowControl w:val="0"/>
            </w:pPr>
            <w:r>
              <w:t>к решению городской Думы</w:t>
            </w:r>
          </w:p>
          <w:p w14:paraId="2C469F0E" w14:textId="77777777" w:rsidR="006B3D4D" w:rsidRDefault="006B2154">
            <w:pPr>
              <w:widowControl w:val="0"/>
            </w:pPr>
            <w:r>
              <w:t>города Нижнего Новгорода</w:t>
            </w:r>
          </w:p>
        </w:tc>
      </w:tr>
      <w:tr w:rsidR="006B3D4D" w14:paraId="4DEA98A4" w14:textId="77777777" w:rsidTr="00EF38AE">
        <w:tc>
          <w:tcPr>
            <w:tcW w:w="3888" w:type="dxa"/>
            <w:shd w:val="clear" w:color="auto" w:fill="FFFFFF"/>
          </w:tcPr>
          <w:p w14:paraId="2BF35E37" w14:textId="77777777" w:rsidR="006B3D4D" w:rsidRDefault="006B3D4D">
            <w:pPr>
              <w:widowControl w:val="0"/>
            </w:pPr>
          </w:p>
        </w:tc>
        <w:tc>
          <w:tcPr>
            <w:tcW w:w="7027" w:type="dxa"/>
            <w:shd w:val="clear" w:color="auto" w:fill="FFFFFF"/>
          </w:tcPr>
          <w:p w14:paraId="3272344E" w14:textId="77777777" w:rsidR="006B3D4D" w:rsidRDefault="006B3D4D">
            <w:pPr>
              <w:widowControl w:val="0"/>
            </w:pPr>
          </w:p>
        </w:tc>
        <w:tc>
          <w:tcPr>
            <w:tcW w:w="3827" w:type="dxa"/>
            <w:shd w:val="clear" w:color="auto" w:fill="FFFFFF"/>
          </w:tcPr>
          <w:p w14:paraId="624D6362" w14:textId="5B765F69" w:rsidR="006B3D4D" w:rsidRDefault="006B2154">
            <w:pPr>
              <w:widowControl w:val="0"/>
              <w:rPr>
                <w:b/>
              </w:rPr>
            </w:pPr>
            <w:r>
              <w:t xml:space="preserve">от </w:t>
            </w:r>
            <w:r w:rsidR="00717256">
              <w:t>17.1</w:t>
            </w:r>
            <w:r w:rsidR="00E66ED7">
              <w:t>2</w:t>
            </w:r>
            <w:r w:rsidR="00717256">
              <w:t>.2025</w:t>
            </w:r>
            <w:r w:rsidR="00EF38AE">
              <w:t xml:space="preserve"> </w:t>
            </w:r>
            <w:r>
              <w:t>№</w:t>
            </w:r>
            <w:r w:rsidR="005F4853">
              <w:rPr>
                <w:b/>
              </w:rPr>
              <w:t xml:space="preserve"> </w:t>
            </w:r>
            <w:r w:rsidR="00717256" w:rsidRPr="00717256">
              <w:rPr>
                <w:bCs/>
              </w:rPr>
              <w:t>110</w:t>
            </w:r>
          </w:p>
        </w:tc>
      </w:tr>
      <w:tr w:rsidR="006B3D4D" w14:paraId="52045E23" w14:textId="77777777" w:rsidTr="00EF38AE">
        <w:tc>
          <w:tcPr>
            <w:tcW w:w="3888" w:type="dxa"/>
          </w:tcPr>
          <w:p w14:paraId="3BEEB6F3" w14:textId="77777777" w:rsidR="006B3D4D" w:rsidRDefault="006B3D4D">
            <w:pPr>
              <w:widowControl w:val="0"/>
            </w:pPr>
          </w:p>
        </w:tc>
        <w:tc>
          <w:tcPr>
            <w:tcW w:w="7027" w:type="dxa"/>
          </w:tcPr>
          <w:p w14:paraId="4FED6D48" w14:textId="77777777" w:rsidR="006B3D4D" w:rsidRDefault="006B3D4D">
            <w:pPr>
              <w:widowControl w:val="0"/>
            </w:pPr>
          </w:p>
        </w:tc>
        <w:tc>
          <w:tcPr>
            <w:tcW w:w="3827" w:type="dxa"/>
          </w:tcPr>
          <w:p w14:paraId="6286374D" w14:textId="77777777" w:rsidR="006B3D4D" w:rsidRDefault="006B3D4D">
            <w:pPr>
              <w:widowControl w:val="0"/>
              <w:rPr>
                <w:b/>
              </w:rPr>
            </w:pPr>
          </w:p>
        </w:tc>
      </w:tr>
      <w:tr w:rsidR="006B3D4D" w14:paraId="5E63D430" w14:textId="77777777" w:rsidTr="00EF38AE">
        <w:tc>
          <w:tcPr>
            <w:tcW w:w="3888" w:type="dxa"/>
          </w:tcPr>
          <w:p w14:paraId="0C9C4467" w14:textId="77777777" w:rsidR="006B3D4D" w:rsidRDefault="006B3D4D">
            <w:pPr>
              <w:widowControl w:val="0"/>
            </w:pPr>
          </w:p>
        </w:tc>
        <w:tc>
          <w:tcPr>
            <w:tcW w:w="7027" w:type="dxa"/>
          </w:tcPr>
          <w:p w14:paraId="61F8D52B" w14:textId="77777777" w:rsidR="006B3D4D" w:rsidRDefault="006B3D4D">
            <w:pPr>
              <w:widowControl w:val="0"/>
            </w:pPr>
          </w:p>
        </w:tc>
        <w:tc>
          <w:tcPr>
            <w:tcW w:w="3827" w:type="dxa"/>
          </w:tcPr>
          <w:p w14:paraId="2216C3D7" w14:textId="77777777" w:rsidR="006B3D4D" w:rsidRDefault="006B2154">
            <w:pPr>
              <w:widowControl w:val="0"/>
            </w:pPr>
            <w:r>
              <w:t>Приложение № 5</w:t>
            </w:r>
          </w:p>
        </w:tc>
      </w:tr>
      <w:tr w:rsidR="006B3D4D" w14:paraId="7DD5D10E" w14:textId="77777777" w:rsidTr="00EF38AE">
        <w:tc>
          <w:tcPr>
            <w:tcW w:w="3888" w:type="dxa"/>
          </w:tcPr>
          <w:p w14:paraId="36D02169" w14:textId="77777777" w:rsidR="006B3D4D" w:rsidRDefault="006B3D4D">
            <w:pPr>
              <w:widowControl w:val="0"/>
            </w:pPr>
          </w:p>
        </w:tc>
        <w:tc>
          <w:tcPr>
            <w:tcW w:w="7027" w:type="dxa"/>
          </w:tcPr>
          <w:p w14:paraId="699E892A" w14:textId="77777777" w:rsidR="006B3D4D" w:rsidRDefault="006B3D4D">
            <w:pPr>
              <w:widowControl w:val="0"/>
            </w:pPr>
          </w:p>
        </w:tc>
        <w:tc>
          <w:tcPr>
            <w:tcW w:w="3827" w:type="dxa"/>
          </w:tcPr>
          <w:p w14:paraId="0201102A" w14:textId="77777777" w:rsidR="006B3D4D" w:rsidRDefault="006B2154">
            <w:pPr>
              <w:widowControl w:val="0"/>
            </w:pPr>
            <w:r>
              <w:t xml:space="preserve">к решению Совета депутатов Кстовского муниципального округа Нижегородской области от 24.12.2024 № 636 </w:t>
            </w:r>
          </w:p>
        </w:tc>
      </w:tr>
    </w:tbl>
    <w:p w14:paraId="0EC1EFF7" w14:textId="77777777" w:rsidR="006B3D4D" w:rsidRDefault="006B3D4D"/>
    <w:p w14:paraId="411F9419" w14:textId="77777777" w:rsidR="006B3D4D" w:rsidRPr="004A3C4C" w:rsidRDefault="006B2154">
      <w:pPr>
        <w:jc w:val="center"/>
        <w:rPr>
          <w:b/>
          <w:bCs/>
          <w:color w:val="000000"/>
          <w:sz w:val="22"/>
          <w:szCs w:val="22"/>
        </w:rPr>
      </w:pPr>
      <w:r w:rsidRPr="004A3C4C">
        <w:rPr>
          <w:b/>
          <w:bCs/>
          <w:color w:val="000000"/>
          <w:sz w:val="22"/>
          <w:szCs w:val="22"/>
        </w:rPr>
        <w:t xml:space="preserve">Ведомственная структура расходов бюджета Кстовского муниципального округа Нижегородской области </w:t>
      </w:r>
    </w:p>
    <w:p w14:paraId="738153DA" w14:textId="77777777" w:rsidR="006B3D4D" w:rsidRPr="004A3C4C" w:rsidRDefault="006B2154">
      <w:pPr>
        <w:jc w:val="center"/>
        <w:rPr>
          <w:b/>
          <w:bCs/>
          <w:color w:val="000000"/>
          <w:sz w:val="22"/>
          <w:szCs w:val="22"/>
        </w:rPr>
      </w:pPr>
      <w:r w:rsidRPr="004A3C4C">
        <w:rPr>
          <w:b/>
          <w:bCs/>
          <w:color w:val="000000"/>
          <w:sz w:val="22"/>
          <w:szCs w:val="22"/>
        </w:rPr>
        <w:t>на 2025 год и на плановый период 2026 и 2027 годов</w:t>
      </w:r>
    </w:p>
    <w:p w14:paraId="62A6CEA1" w14:textId="77777777" w:rsidR="00EF38AE" w:rsidRDefault="00EF38AE" w:rsidP="004A3C4C">
      <w:pPr>
        <w:ind w:right="283"/>
        <w:jc w:val="right"/>
        <w:rPr>
          <w:color w:val="000000"/>
          <w:sz w:val="22"/>
          <w:szCs w:val="22"/>
        </w:rPr>
      </w:pPr>
    </w:p>
    <w:p w14:paraId="437ACB0E" w14:textId="444693F4" w:rsidR="006B3D4D" w:rsidRPr="004A3C4C" w:rsidRDefault="006B2154" w:rsidP="00FA1313">
      <w:pPr>
        <w:jc w:val="right"/>
        <w:rPr>
          <w:color w:val="000000"/>
          <w:sz w:val="22"/>
          <w:szCs w:val="22"/>
        </w:rPr>
      </w:pPr>
      <w:r w:rsidRPr="004A3C4C">
        <w:rPr>
          <w:color w:val="000000"/>
          <w:sz w:val="22"/>
          <w:szCs w:val="22"/>
        </w:rPr>
        <w:t xml:space="preserve">руб. </w:t>
      </w:r>
    </w:p>
    <w:tbl>
      <w:tblPr>
        <w:tblW w:w="15668" w:type="dxa"/>
        <w:tblLook w:val="04A0" w:firstRow="1" w:lastRow="0" w:firstColumn="1" w:lastColumn="0" w:noHBand="0" w:noVBand="1"/>
      </w:tblPr>
      <w:tblGrid>
        <w:gridCol w:w="6091"/>
        <w:gridCol w:w="516"/>
        <w:gridCol w:w="482"/>
        <w:gridCol w:w="482"/>
        <w:gridCol w:w="1638"/>
        <w:gridCol w:w="851"/>
        <w:gridCol w:w="1701"/>
        <w:gridCol w:w="1701"/>
        <w:gridCol w:w="1701"/>
        <w:gridCol w:w="505"/>
      </w:tblGrid>
      <w:tr w:rsidR="00FA1313" w:rsidRPr="00EF38AE" w14:paraId="2F9717A8" w14:textId="77777777" w:rsidTr="00FA1313">
        <w:trPr>
          <w:gridAfter w:val="1"/>
          <w:wAfter w:w="505" w:type="dxa"/>
          <w:trHeight w:val="630"/>
        </w:trPr>
        <w:tc>
          <w:tcPr>
            <w:tcW w:w="6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3E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B73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197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FA1313" w:rsidRPr="00EF38AE" w14:paraId="6940F0D4" w14:textId="77777777" w:rsidTr="00FA1313">
        <w:trPr>
          <w:gridAfter w:val="1"/>
          <w:wAfter w:w="505" w:type="dxa"/>
          <w:trHeight w:val="293"/>
        </w:trPr>
        <w:tc>
          <w:tcPr>
            <w:tcW w:w="6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34CF7" w14:textId="77777777" w:rsidR="00EF38AE" w:rsidRPr="00EF38AE" w:rsidRDefault="00EF38AE" w:rsidP="00EF38AE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C5C7D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351A0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D85F4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6FD36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B2F49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0C5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1E0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8DF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2027 год</w:t>
            </w:r>
          </w:p>
        </w:tc>
      </w:tr>
      <w:tr w:rsidR="00FA1313" w:rsidRPr="00EF38AE" w14:paraId="1C2E9C51" w14:textId="77777777" w:rsidTr="00FA1313">
        <w:trPr>
          <w:trHeight w:val="1246"/>
        </w:trPr>
        <w:tc>
          <w:tcPr>
            <w:tcW w:w="6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3DBBD" w14:textId="77777777" w:rsidR="00EF38AE" w:rsidRPr="00EF38AE" w:rsidRDefault="00EF38AE" w:rsidP="00EF38AE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1E2FD" w14:textId="77777777" w:rsidR="00EF38AE" w:rsidRPr="00EF38AE" w:rsidRDefault="00EF38AE" w:rsidP="00EF38AE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DCB2B" w14:textId="77777777" w:rsidR="00EF38AE" w:rsidRPr="00EF38AE" w:rsidRDefault="00EF38AE" w:rsidP="00EF38AE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8007F" w14:textId="77777777" w:rsidR="00EF38AE" w:rsidRPr="00EF38AE" w:rsidRDefault="00EF38AE" w:rsidP="00EF38AE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7D3BE" w14:textId="77777777" w:rsidR="00EF38AE" w:rsidRPr="00EF38AE" w:rsidRDefault="00EF38AE" w:rsidP="00EF38AE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2DE10" w14:textId="77777777" w:rsidR="00EF38AE" w:rsidRPr="00EF38AE" w:rsidRDefault="00EF38AE" w:rsidP="00EF38AE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DF4F1" w14:textId="77777777" w:rsidR="00EF38AE" w:rsidRPr="00EF38AE" w:rsidRDefault="00EF38AE" w:rsidP="00EF38AE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A6EF5" w14:textId="77777777" w:rsidR="00EF38AE" w:rsidRPr="00EF38AE" w:rsidRDefault="00EF38AE" w:rsidP="00EF38AE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89B2" w14:textId="77777777" w:rsidR="00EF38AE" w:rsidRPr="00EF38AE" w:rsidRDefault="00EF38AE" w:rsidP="00EF38AE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19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A1313" w:rsidRPr="00EF38AE" w14:paraId="3D2228AF" w14:textId="77777777" w:rsidTr="00FA1313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F9C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4BD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155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767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8D6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92A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E35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C37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8FE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F38A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05" w:type="dxa"/>
            <w:vAlign w:val="center"/>
            <w:hideMark/>
          </w:tcPr>
          <w:p w14:paraId="55DA920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30B222F" w14:textId="77777777" w:rsidTr="00FA1313">
        <w:trPr>
          <w:trHeight w:val="40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F963E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3AC1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E4AA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276A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FC9C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CA59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98AF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6 789 709 553,20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4076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6 750 796 053,74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D020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9 353 993 384,39</w:t>
            </w:r>
          </w:p>
        </w:tc>
        <w:tc>
          <w:tcPr>
            <w:tcW w:w="505" w:type="dxa"/>
            <w:vAlign w:val="center"/>
            <w:hideMark/>
          </w:tcPr>
          <w:p w14:paraId="378421A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B84001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B5937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F38AE">
              <w:rPr>
                <w:b/>
                <w:bCs/>
                <w:color w:val="000000"/>
                <w:sz w:val="20"/>
                <w:szCs w:val="20"/>
              </w:rPr>
              <w:t>Департамент  финансов</w:t>
            </w:r>
            <w:proofErr w:type="gramEnd"/>
            <w:r w:rsidRPr="00EF38AE">
              <w:rPr>
                <w:b/>
                <w:bCs/>
                <w:color w:val="000000"/>
                <w:sz w:val="20"/>
                <w:szCs w:val="20"/>
              </w:rPr>
              <w:t xml:space="preserve"> администрации Кстовского муниципального округа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A5B4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CE43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C3D5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A1C5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DA7A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62D3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38 494 398,14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0F4D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43 384 800,30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CB00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37 994 956,53</w:t>
            </w:r>
          </w:p>
        </w:tc>
        <w:tc>
          <w:tcPr>
            <w:tcW w:w="505" w:type="dxa"/>
            <w:vAlign w:val="center"/>
            <w:hideMark/>
          </w:tcPr>
          <w:p w14:paraId="29E89AB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5635D6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59474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1542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56D3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B30C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AB6F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A849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E6C2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37 852 248,13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8DED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42 785 743,65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934B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37 438 993,23</w:t>
            </w:r>
          </w:p>
        </w:tc>
        <w:tc>
          <w:tcPr>
            <w:tcW w:w="505" w:type="dxa"/>
            <w:vAlign w:val="center"/>
            <w:hideMark/>
          </w:tcPr>
          <w:p w14:paraId="5D29530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D12FEB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33028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B2C0C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5A71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727C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E70C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A9BC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6EE6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37 331 692,93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46F0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37 476 893,00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3832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35 476 893,00</w:t>
            </w:r>
          </w:p>
        </w:tc>
        <w:tc>
          <w:tcPr>
            <w:tcW w:w="505" w:type="dxa"/>
            <w:vAlign w:val="center"/>
            <w:hideMark/>
          </w:tcPr>
          <w:p w14:paraId="35AB70C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F1114E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FD6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F944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970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4CB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35B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B56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66F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37 331 692,93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59B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37 476 893,00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398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35 476 893,00</w:t>
            </w:r>
          </w:p>
        </w:tc>
        <w:tc>
          <w:tcPr>
            <w:tcW w:w="505" w:type="dxa"/>
            <w:vAlign w:val="center"/>
            <w:hideMark/>
          </w:tcPr>
          <w:p w14:paraId="3A76150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88979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B51E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129E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0BA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6C7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EE9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7F4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763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37 331 692,93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1FD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37 476 893,00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929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35 476 893,00</w:t>
            </w:r>
          </w:p>
        </w:tc>
        <w:tc>
          <w:tcPr>
            <w:tcW w:w="505" w:type="dxa"/>
            <w:vAlign w:val="center"/>
            <w:hideMark/>
          </w:tcPr>
          <w:p w14:paraId="740D768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0455D1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D775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92B5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15C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728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82B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6D0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C2C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37 331 692,93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243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37 476 893,00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2B4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35 476 893,00</w:t>
            </w:r>
          </w:p>
        </w:tc>
        <w:tc>
          <w:tcPr>
            <w:tcW w:w="505" w:type="dxa"/>
            <w:vAlign w:val="center"/>
            <w:hideMark/>
          </w:tcPr>
          <w:p w14:paraId="60C13CC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B41E11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0D0B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3A71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EEA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7C6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91B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F43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0EF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37 331 692,93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EB4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37 476 893,00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082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35 476 893,00</w:t>
            </w:r>
          </w:p>
        </w:tc>
        <w:tc>
          <w:tcPr>
            <w:tcW w:w="505" w:type="dxa"/>
            <w:vAlign w:val="center"/>
            <w:hideMark/>
          </w:tcPr>
          <w:p w14:paraId="4D51193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9F3DEE6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4EC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CFCB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6F3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A86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73C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7D0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97E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37 135 198,22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490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36 640 893,00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42C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34 640 893,00</w:t>
            </w:r>
          </w:p>
        </w:tc>
        <w:tc>
          <w:tcPr>
            <w:tcW w:w="505" w:type="dxa"/>
            <w:vAlign w:val="center"/>
            <w:hideMark/>
          </w:tcPr>
          <w:p w14:paraId="255A080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E5DA44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AE0E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3562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D45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1BB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53C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FCB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D11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196 494,71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03B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374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836 000,00</w:t>
            </w:r>
          </w:p>
        </w:tc>
        <w:tc>
          <w:tcPr>
            <w:tcW w:w="505" w:type="dxa"/>
            <w:vAlign w:val="center"/>
            <w:hideMark/>
          </w:tcPr>
          <w:p w14:paraId="0450E49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74902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3A6C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F254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567F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316E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3420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844A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FAE0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520 555,20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38B0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5 308 850,65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9282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1 962 100,23</w:t>
            </w:r>
          </w:p>
        </w:tc>
        <w:tc>
          <w:tcPr>
            <w:tcW w:w="505" w:type="dxa"/>
            <w:vAlign w:val="center"/>
            <w:hideMark/>
          </w:tcPr>
          <w:p w14:paraId="7356BBE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56AEFA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AD0D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«Управление муниципальными финансами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B2D3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342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E50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7DE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6D6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575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44 934,00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AD8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DDC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5" w:type="dxa"/>
            <w:vAlign w:val="center"/>
            <w:hideMark/>
          </w:tcPr>
          <w:p w14:paraId="53C987C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FFE7EB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7C3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«Повышение эффективности бюджетных расходов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4522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F98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CD3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186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27F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001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44 934,00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B74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C2E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5" w:type="dxa"/>
            <w:vAlign w:val="center"/>
            <w:hideMark/>
          </w:tcPr>
          <w:p w14:paraId="50A9DFE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ED25012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F693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3B10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A47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D8B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3AD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5E6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6BB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44 934,00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76F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656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5" w:type="dxa"/>
            <w:vAlign w:val="center"/>
            <w:hideMark/>
          </w:tcPr>
          <w:p w14:paraId="0664A9C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6B385C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6AA6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на обеспечение работ бухгалтерских программ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8EB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74B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BBA7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252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2D6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47A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44 934,00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040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9D1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5" w:type="dxa"/>
            <w:vAlign w:val="center"/>
            <w:hideMark/>
          </w:tcPr>
          <w:p w14:paraId="41BBA4F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0AE920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FB6B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0CC9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595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F3E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3D6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C99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6CF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44 934,00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E7B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3DC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5" w:type="dxa"/>
            <w:vAlign w:val="center"/>
            <w:hideMark/>
          </w:tcPr>
          <w:p w14:paraId="1CEC4F6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A7C3C9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390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CCDB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D79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5DD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F1C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5C3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808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475 621,20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1EB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5 258 850,65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E9C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1 912 100,23</w:t>
            </w:r>
          </w:p>
        </w:tc>
        <w:tc>
          <w:tcPr>
            <w:tcW w:w="505" w:type="dxa"/>
            <w:vAlign w:val="center"/>
            <w:hideMark/>
          </w:tcPr>
          <w:p w14:paraId="36C9E5A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A5398D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D4F8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11D2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827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40E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C39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0CE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624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475 621,20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330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5 258 850,65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6A3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1 912 100,23</w:t>
            </w:r>
          </w:p>
        </w:tc>
        <w:tc>
          <w:tcPr>
            <w:tcW w:w="505" w:type="dxa"/>
            <w:vAlign w:val="center"/>
            <w:hideMark/>
          </w:tcPr>
          <w:p w14:paraId="63485E3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ED4E92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BF5D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погашению задолженности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2B1E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027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76E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5F3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4AD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DC3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475 621,20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679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5 258 850,65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DA9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1 912 100,23</w:t>
            </w:r>
          </w:p>
        </w:tc>
        <w:tc>
          <w:tcPr>
            <w:tcW w:w="505" w:type="dxa"/>
            <w:vAlign w:val="center"/>
            <w:hideMark/>
          </w:tcPr>
          <w:p w14:paraId="5BD96A6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64666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872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погашение задолженности по исполнительным листам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74C7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D49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F25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4EC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1CF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2DA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475 621,20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0B5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5 258 850,65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DBA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1 912 100,23</w:t>
            </w:r>
          </w:p>
        </w:tc>
        <w:tc>
          <w:tcPr>
            <w:tcW w:w="505" w:type="dxa"/>
            <w:vAlign w:val="center"/>
            <w:hideMark/>
          </w:tcPr>
          <w:p w14:paraId="5E0AEE4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5B95AE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A196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219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D84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01D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A48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DAF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4B520" w14:textId="77777777" w:rsidR="00EF38AE" w:rsidRPr="00EF38AE" w:rsidRDefault="00EF38AE" w:rsidP="00EF38AE">
            <w:pPr>
              <w:suppressAutoHyphens w:val="0"/>
              <w:jc w:val="center"/>
              <w:rPr>
                <w:color w:val="C9211E"/>
                <w:sz w:val="20"/>
                <w:szCs w:val="20"/>
              </w:rPr>
            </w:pPr>
            <w:r w:rsidRPr="00EF38AE">
              <w:rPr>
                <w:color w:val="000000" w:themeColor="text1"/>
                <w:sz w:val="20"/>
                <w:szCs w:val="20"/>
              </w:rPr>
              <w:t>475 621,20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58C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5 258 850,65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CF3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1 912 100,23</w:t>
            </w:r>
          </w:p>
        </w:tc>
        <w:tc>
          <w:tcPr>
            <w:tcW w:w="505" w:type="dxa"/>
            <w:vAlign w:val="center"/>
            <w:hideMark/>
          </w:tcPr>
          <w:p w14:paraId="259AFBC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018F77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2364C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F9A4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B087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132E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B523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DD09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7E4C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0A1C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B0FF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505" w:type="dxa"/>
            <w:vAlign w:val="center"/>
            <w:hideMark/>
          </w:tcPr>
          <w:p w14:paraId="5F5FFA7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A82190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14E0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FB942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2DEF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04FD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4E2F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33BF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FB19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DDA3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9EF7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505" w:type="dxa"/>
            <w:vAlign w:val="center"/>
            <w:hideMark/>
          </w:tcPr>
          <w:p w14:paraId="6985510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A3CEEA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66D0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«Управление муниципальными финансами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125F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B5E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773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D86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214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BEF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7EA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4BF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505" w:type="dxa"/>
            <w:vAlign w:val="center"/>
            <w:hideMark/>
          </w:tcPr>
          <w:p w14:paraId="621AD3D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6FCBFB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BCAC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E9C1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704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231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43D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E16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F3A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29E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6BF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505" w:type="dxa"/>
            <w:vAlign w:val="center"/>
            <w:hideMark/>
          </w:tcPr>
          <w:p w14:paraId="32A31F8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7D68CA0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317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Создание оптимальных условий для повышения бюджетного потенциала, сбалансированности и устойчивости бюджета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4F6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E37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855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F7A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1C3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D19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B04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784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505" w:type="dxa"/>
            <w:vAlign w:val="center"/>
            <w:hideMark/>
          </w:tcPr>
          <w:p w14:paraId="2769906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442368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DA69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своевременное исполнение долговых обязательств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D189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45C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C7A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42F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01 1 01 27000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775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97D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1B6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91279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505" w:type="dxa"/>
            <w:vAlign w:val="center"/>
            <w:hideMark/>
          </w:tcPr>
          <w:p w14:paraId="34C853C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EB941F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DF5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ED1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D23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9F2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A92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01 1 01 27000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2D3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A13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026A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302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505" w:type="dxa"/>
            <w:vAlign w:val="center"/>
            <w:hideMark/>
          </w:tcPr>
          <w:p w14:paraId="76802FD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859AC6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4BDB5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lastRenderedPageBreak/>
              <w:t>Департамент образования администрации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E90D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7318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4662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EE88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AD25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42AE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4 012 266 768,13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E847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4 017 024 115,16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D551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4 286 229 441,17</w:t>
            </w:r>
          </w:p>
        </w:tc>
        <w:tc>
          <w:tcPr>
            <w:tcW w:w="505" w:type="dxa"/>
            <w:vAlign w:val="center"/>
            <w:hideMark/>
          </w:tcPr>
          <w:p w14:paraId="61C687E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45B0945" w14:textId="77777777" w:rsidTr="00FA1313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69C77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D66E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1BEC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0B2B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592F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4E08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78FF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2 968 180,00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AAB2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5E33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505" w:type="dxa"/>
            <w:vAlign w:val="center"/>
            <w:hideMark/>
          </w:tcPr>
          <w:p w14:paraId="312BB21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1CEB966" w14:textId="77777777" w:rsidTr="00FA1313">
        <w:trPr>
          <w:trHeight w:val="43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F86C3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D9DB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F796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246C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1333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62A9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D588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2 968 180,00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ABD5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E7B3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505" w:type="dxa"/>
            <w:vAlign w:val="center"/>
            <w:hideMark/>
          </w:tcPr>
          <w:p w14:paraId="64E9A0E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1DAC4A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651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Муниципальная программа «Управление муниципальными финансами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1A7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74D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D68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494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036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275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2 968 180,00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601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4A4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505" w:type="dxa"/>
            <w:vAlign w:val="center"/>
            <w:hideMark/>
          </w:tcPr>
          <w:p w14:paraId="7DB55DC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9F6591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7FB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«Повышение эффективности бюджетных расходов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B820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947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263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EE0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36C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285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2 968 180,00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028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EB2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505" w:type="dxa"/>
            <w:vAlign w:val="center"/>
            <w:hideMark/>
          </w:tcPr>
          <w:p w14:paraId="5CA9D25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9A9868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4EE9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227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850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BF2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55C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89C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1ED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2 968 180,00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7B4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6E9D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505" w:type="dxa"/>
            <w:vAlign w:val="center"/>
            <w:hideMark/>
          </w:tcPr>
          <w:p w14:paraId="4C8D3E4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02CC109" w14:textId="77777777" w:rsidTr="00FA1313">
        <w:trPr>
          <w:trHeight w:val="5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5C89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на обеспечение работ бухгалтерских программ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D178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C8B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4A9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7C3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9C2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173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2 968 180,00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68A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935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505" w:type="dxa"/>
            <w:vAlign w:val="center"/>
            <w:hideMark/>
          </w:tcPr>
          <w:p w14:paraId="48B5593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AA73EB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6749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3F5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B4F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2F2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FB8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7F5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A83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43 180,00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F1C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407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5" w:type="dxa"/>
            <w:vAlign w:val="center"/>
            <w:hideMark/>
          </w:tcPr>
          <w:p w14:paraId="5E19463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F51318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DB5B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01E8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F98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1AB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F0A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767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0CD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7A9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4AD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3 250 000,00</w:t>
            </w:r>
          </w:p>
        </w:tc>
        <w:tc>
          <w:tcPr>
            <w:tcW w:w="505" w:type="dxa"/>
            <w:vAlign w:val="center"/>
            <w:hideMark/>
          </w:tcPr>
          <w:p w14:paraId="0757688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DA5316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5A38B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FD860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C9C4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48C5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7B33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2991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736C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3 945 345 688,13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E72E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3 955 171 215,16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BABC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4 218 176 541,17</w:t>
            </w:r>
          </w:p>
        </w:tc>
        <w:tc>
          <w:tcPr>
            <w:tcW w:w="505" w:type="dxa"/>
            <w:vAlign w:val="center"/>
            <w:hideMark/>
          </w:tcPr>
          <w:p w14:paraId="0A59447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9C8F07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5D70C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C6E5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6095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F2549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4A90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47E6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1221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1 304 489 335,28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661F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1 329 195 012,43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919D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1 313 126 245,14</w:t>
            </w:r>
          </w:p>
        </w:tc>
        <w:tc>
          <w:tcPr>
            <w:tcW w:w="505" w:type="dxa"/>
            <w:vAlign w:val="center"/>
            <w:hideMark/>
          </w:tcPr>
          <w:p w14:paraId="7630661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FE94B8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E185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МП «Доступная среда в Кстовском муниципальном округе»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A46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B00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3C1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73C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8FD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595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E9E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2 741 223,00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48C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1 775 933,00</w:t>
            </w:r>
          </w:p>
        </w:tc>
        <w:tc>
          <w:tcPr>
            <w:tcW w:w="505" w:type="dxa"/>
            <w:vAlign w:val="center"/>
            <w:hideMark/>
          </w:tcPr>
          <w:p w14:paraId="02A2858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B7A9949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28E4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беспрепятственного доступа инвалидов и других маломобильных граждан к приоритетным объектам инфраструктуры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E2D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EF9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744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56E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9AB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ABE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2FE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2 741 223,00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C7C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1 775 933,00</w:t>
            </w:r>
          </w:p>
        </w:tc>
        <w:tc>
          <w:tcPr>
            <w:tcW w:w="505" w:type="dxa"/>
            <w:vAlign w:val="center"/>
            <w:hideMark/>
          </w:tcPr>
          <w:p w14:paraId="6C10CC4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56F629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745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Мероприятия,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направленные  на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обеспечение доступной среды в муниципальных учреждениях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6F9E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7D29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DB1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59B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E64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093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E5D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2 741 223,00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6B7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1 775 933,00</w:t>
            </w:r>
          </w:p>
        </w:tc>
        <w:tc>
          <w:tcPr>
            <w:tcW w:w="505" w:type="dxa"/>
            <w:vAlign w:val="center"/>
            <w:hideMark/>
          </w:tcPr>
          <w:p w14:paraId="4863BDA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7AA4C3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7350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Расходы, направленные на обеспечение доступной среды в муниципальных учреждениях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9D0B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7E1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E23F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415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03 2 01 29850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985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E00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7CD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2 741 223,00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0F2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1 775 933,00</w:t>
            </w:r>
          </w:p>
        </w:tc>
        <w:tc>
          <w:tcPr>
            <w:tcW w:w="505" w:type="dxa"/>
            <w:vAlign w:val="center"/>
            <w:hideMark/>
          </w:tcPr>
          <w:p w14:paraId="4798456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BEFD97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AB9B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466B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674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18E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D11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03 2 01 29850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D4C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A83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518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2 741 223,00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BF5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1 775 933,00</w:t>
            </w:r>
          </w:p>
        </w:tc>
        <w:tc>
          <w:tcPr>
            <w:tcW w:w="505" w:type="dxa"/>
            <w:vAlign w:val="center"/>
            <w:hideMark/>
          </w:tcPr>
          <w:p w14:paraId="3EE6EBC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CE7F46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61EC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«Развитие образования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7270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24C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00D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7A8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B22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5BC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1 302 375 943,62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EAE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1 326 453 789,43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728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1 310 062 652,76</w:t>
            </w:r>
          </w:p>
        </w:tc>
        <w:tc>
          <w:tcPr>
            <w:tcW w:w="505" w:type="dxa"/>
            <w:vAlign w:val="center"/>
            <w:hideMark/>
          </w:tcPr>
          <w:p w14:paraId="4211B8B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CF0564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29C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3AC6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8C1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1C6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706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180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F97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1 302 375 943,62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37F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1 326 453 789,43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07E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1 310 062 652,76</w:t>
            </w:r>
          </w:p>
        </w:tc>
        <w:tc>
          <w:tcPr>
            <w:tcW w:w="505" w:type="dxa"/>
            <w:vAlign w:val="center"/>
            <w:hideMark/>
          </w:tcPr>
          <w:p w14:paraId="027350D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27EAF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B321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DB21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4E6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BC2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BEC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01B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5EB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1 292 798 254,99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9EE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1 326 453 789,43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103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1 299 207 160,76</w:t>
            </w:r>
          </w:p>
        </w:tc>
        <w:tc>
          <w:tcPr>
            <w:tcW w:w="505" w:type="dxa"/>
            <w:vAlign w:val="center"/>
            <w:hideMark/>
          </w:tcPr>
          <w:p w14:paraId="48AF825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4BEECF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D074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C0B1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1B6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630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488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253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A89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309 173 637,41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874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336 889 748,68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36A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309 643 120,01</w:t>
            </w:r>
          </w:p>
        </w:tc>
        <w:tc>
          <w:tcPr>
            <w:tcW w:w="505" w:type="dxa"/>
            <w:vAlign w:val="center"/>
            <w:hideMark/>
          </w:tcPr>
          <w:p w14:paraId="141A01A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20243B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870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8DE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DBA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8FD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0DF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CE3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F28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309 173 637,41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BB0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336 889 748,68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2EE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309 643 120,01</w:t>
            </w:r>
          </w:p>
        </w:tc>
        <w:tc>
          <w:tcPr>
            <w:tcW w:w="505" w:type="dxa"/>
            <w:vAlign w:val="center"/>
            <w:hideMark/>
          </w:tcPr>
          <w:p w14:paraId="01129C4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E168EC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C50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мер поддержки (материального стимулирования) в период обучения граждан, заключивших договор о целевом обучении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9D47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96E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847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72E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14 2 01 28000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546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569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22 616,00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7DA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DA4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731019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558074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0B72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FDA0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BAC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072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810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14 2 01 28000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A62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E6E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22 616,00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99B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17C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AE7453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A05FF31" w14:textId="77777777" w:rsidTr="00FA1313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31F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6B92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941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0A6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0A0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239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9D4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974 660 897,82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11B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979 368 600,00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625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979 368 600,00</w:t>
            </w:r>
          </w:p>
        </w:tc>
        <w:tc>
          <w:tcPr>
            <w:tcW w:w="505" w:type="dxa"/>
            <w:vAlign w:val="center"/>
            <w:hideMark/>
          </w:tcPr>
          <w:p w14:paraId="6789BC3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E85ADD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BCEA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3739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67E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B72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797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B58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7FF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974 660 897,82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131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979 368 600,00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4EF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979 368 600,00</w:t>
            </w:r>
          </w:p>
        </w:tc>
        <w:tc>
          <w:tcPr>
            <w:tcW w:w="505" w:type="dxa"/>
            <w:vAlign w:val="center"/>
            <w:hideMark/>
          </w:tcPr>
          <w:p w14:paraId="54990C9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3CEA6F4" w14:textId="77777777" w:rsidTr="00FA1313">
        <w:trPr>
          <w:trHeight w:val="153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E90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14B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DF3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888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5C8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D9B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306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4 554 635,34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31F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4 580 388,12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D02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4 580 388,12</w:t>
            </w:r>
          </w:p>
        </w:tc>
        <w:tc>
          <w:tcPr>
            <w:tcW w:w="505" w:type="dxa"/>
            <w:vAlign w:val="center"/>
            <w:hideMark/>
          </w:tcPr>
          <w:p w14:paraId="4175807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0123A2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7C84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B9D1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57B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B08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CEA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F38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95C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4 554 635,34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EAB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4 580 388,12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B42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4 580 388,12</w:t>
            </w:r>
          </w:p>
        </w:tc>
        <w:tc>
          <w:tcPr>
            <w:tcW w:w="505" w:type="dxa"/>
            <w:vAlign w:val="center"/>
            <w:hideMark/>
          </w:tcPr>
          <w:p w14:paraId="3611B32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12BF6D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CE5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организации, реализующих общеобразовательные программы Нижегородской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2008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C01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CDB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23B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7F3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661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4 386 468,42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116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5 615 052,63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AB0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5 615 052,63</w:t>
            </w:r>
          </w:p>
        </w:tc>
        <w:tc>
          <w:tcPr>
            <w:tcW w:w="505" w:type="dxa"/>
            <w:vAlign w:val="center"/>
            <w:hideMark/>
          </w:tcPr>
          <w:p w14:paraId="15FFCB6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96F2D1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901E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C69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37A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F41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38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C62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AF3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4 386 468,42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EC2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5 615 052,63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DB6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5 615 052,63</w:t>
            </w:r>
          </w:p>
        </w:tc>
        <w:tc>
          <w:tcPr>
            <w:tcW w:w="505" w:type="dxa"/>
            <w:vAlign w:val="center"/>
            <w:hideMark/>
          </w:tcPr>
          <w:p w14:paraId="63F3577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400102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F84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оплате налога на имущество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0EB5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07F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771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D9A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B68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A65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3 647 427,00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A25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013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7 029 758,00</w:t>
            </w:r>
          </w:p>
        </w:tc>
        <w:tc>
          <w:tcPr>
            <w:tcW w:w="505" w:type="dxa"/>
            <w:vAlign w:val="center"/>
            <w:hideMark/>
          </w:tcPr>
          <w:p w14:paraId="74A834D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E171B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9296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по оплате налога на имущество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5F78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70A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9A4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8FE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14 2 03 29000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67D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E76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3 647 427,00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13B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F53D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7 029 758,00</w:t>
            </w:r>
          </w:p>
        </w:tc>
        <w:tc>
          <w:tcPr>
            <w:tcW w:w="505" w:type="dxa"/>
            <w:vAlign w:val="center"/>
            <w:hideMark/>
          </w:tcPr>
          <w:p w14:paraId="4133236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57CD0D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6BA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EBEA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4EB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0F2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D92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14 2 03 29000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908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7CD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3 647 427,00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62A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2DE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7 029 758,00</w:t>
            </w:r>
          </w:p>
        </w:tc>
        <w:tc>
          <w:tcPr>
            <w:tcW w:w="505" w:type="dxa"/>
            <w:vAlign w:val="center"/>
            <w:hideMark/>
          </w:tcPr>
          <w:p w14:paraId="2191126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CDD756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3A70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организации питания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AE3B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E1A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A3E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36C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654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FB3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5 930 261,63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9F4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094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3 825 734,00</w:t>
            </w:r>
          </w:p>
        </w:tc>
        <w:tc>
          <w:tcPr>
            <w:tcW w:w="505" w:type="dxa"/>
            <w:vAlign w:val="center"/>
            <w:hideMark/>
          </w:tcPr>
          <w:p w14:paraId="41E8039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56B525D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E55F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6067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282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009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7FB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14 2 04 25282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218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748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1 273 406,70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EE8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6C4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3 825 734,00</w:t>
            </w:r>
          </w:p>
        </w:tc>
        <w:tc>
          <w:tcPr>
            <w:tcW w:w="505" w:type="dxa"/>
            <w:vAlign w:val="center"/>
            <w:hideMark/>
          </w:tcPr>
          <w:p w14:paraId="20EBE98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8837FA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37D9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618D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2F9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002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DDD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14 2 04 25282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449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9C5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1 273 406,70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912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9B3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3 825 734,00</w:t>
            </w:r>
          </w:p>
        </w:tc>
        <w:tc>
          <w:tcPr>
            <w:tcW w:w="505" w:type="dxa"/>
            <w:vAlign w:val="center"/>
            <w:hideMark/>
          </w:tcPr>
          <w:p w14:paraId="7D37960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A1720EE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264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A27E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935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B3B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EB4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04 2528N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F5A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C97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4 656 854,93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8D8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06E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6F397E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2B4673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7242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AFE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312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B78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23D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04 2528N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A96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BA3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4 656 854,93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A90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4C5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095ED1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6F89DD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7774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spellStart"/>
            <w:r w:rsidRPr="00EF38AE">
              <w:rPr>
                <w:color w:val="000000"/>
                <w:sz w:val="20"/>
                <w:szCs w:val="20"/>
              </w:rPr>
              <w:t>Непрограммые</w:t>
            </w:r>
            <w:proofErr w:type="spellEnd"/>
            <w:r w:rsidRPr="00EF38AE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6B1C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F36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1F5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3C9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04E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8DE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2 113 391,66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ED5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37A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1 287 659,38</w:t>
            </w:r>
          </w:p>
        </w:tc>
        <w:tc>
          <w:tcPr>
            <w:tcW w:w="505" w:type="dxa"/>
            <w:vAlign w:val="center"/>
            <w:hideMark/>
          </w:tcPr>
          <w:p w14:paraId="7CE34C7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480064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BEE4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spellStart"/>
            <w:r w:rsidRPr="00EF38AE">
              <w:rPr>
                <w:color w:val="000000"/>
                <w:sz w:val="20"/>
                <w:szCs w:val="20"/>
              </w:rPr>
              <w:t>Непрограммое</w:t>
            </w:r>
            <w:proofErr w:type="spellEnd"/>
            <w:r w:rsidRPr="00EF38AE">
              <w:rPr>
                <w:color w:val="000000"/>
                <w:sz w:val="20"/>
                <w:szCs w:val="20"/>
              </w:rPr>
              <w:t xml:space="preserve">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154A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9D8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7D9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7F7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1E5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EEC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2 113 391,66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0B8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514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1 287 659,38</w:t>
            </w:r>
          </w:p>
        </w:tc>
        <w:tc>
          <w:tcPr>
            <w:tcW w:w="505" w:type="dxa"/>
            <w:vAlign w:val="center"/>
            <w:hideMark/>
          </w:tcPr>
          <w:p w14:paraId="2C758BC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5661CE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D48A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9025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C7F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449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445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B92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89E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2 048 693,64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FC4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13A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EEBC15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D68D98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E7C2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Средства областного фонда на поддержку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E395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A8F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10E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52F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7FD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C84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1 887 693,64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494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3A2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CDCCB1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F142A7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AAA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6680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151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376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ECE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CC9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636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1 887 693,64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A6E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608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16A1E2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0C0267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EF99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908C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21F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236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0D3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D16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3CE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161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7C0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7E17E8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2D88E0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13F4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9DF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B3A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F96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C4D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326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AC7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981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CAE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032404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B235A3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E73A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погашению задолженности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7627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A8F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D16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D66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8F4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71B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64 698,02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F8D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32D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1 287 659,38</w:t>
            </w:r>
          </w:p>
        </w:tc>
        <w:tc>
          <w:tcPr>
            <w:tcW w:w="505" w:type="dxa"/>
            <w:vAlign w:val="center"/>
            <w:hideMark/>
          </w:tcPr>
          <w:p w14:paraId="2870D18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20001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9144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погашение задолженности по исполнительным листам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C8E6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034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AA6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8CD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0CD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577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64 698,02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DF7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124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1 287 659,38</w:t>
            </w:r>
          </w:p>
        </w:tc>
        <w:tc>
          <w:tcPr>
            <w:tcW w:w="505" w:type="dxa"/>
            <w:vAlign w:val="center"/>
            <w:hideMark/>
          </w:tcPr>
          <w:p w14:paraId="5E7380C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35FD3B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FB21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F15D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671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B57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81B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39C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11B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64 698,02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F564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469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1 287 659,38</w:t>
            </w:r>
          </w:p>
        </w:tc>
        <w:tc>
          <w:tcPr>
            <w:tcW w:w="505" w:type="dxa"/>
            <w:vAlign w:val="center"/>
            <w:hideMark/>
          </w:tcPr>
          <w:p w14:paraId="7BF93B2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538745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9C6F5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276AD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FA43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C866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C4FB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B11D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7862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2 270 138 412,61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E31A8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2 297 343 463,43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C9C8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2 545 353 413,83</w:t>
            </w:r>
          </w:p>
        </w:tc>
        <w:tc>
          <w:tcPr>
            <w:tcW w:w="505" w:type="dxa"/>
            <w:vAlign w:val="center"/>
            <w:hideMark/>
          </w:tcPr>
          <w:p w14:paraId="678CF24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CD486C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373C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«Развитие образования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CD0F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A48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B08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58C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66D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F20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2 240 241 620,86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2DE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2 297 343 463,43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29B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2 544 853 413,83</w:t>
            </w:r>
          </w:p>
        </w:tc>
        <w:tc>
          <w:tcPr>
            <w:tcW w:w="505" w:type="dxa"/>
            <w:vAlign w:val="center"/>
            <w:hideMark/>
          </w:tcPr>
          <w:p w14:paraId="4512C9C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DF2F152" w14:textId="77777777" w:rsidTr="00FA1313">
        <w:trPr>
          <w:trHeight w:val="4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2665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00E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C53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192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687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C4C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AEF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2 239 385 710,82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831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2 297 309 451,55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4B1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2 544 739 535,95</w:t>
            </w:r>
          </w:p>
        </w:tc>
        <w:tc>
          <w:tcPr>
            <w:tcW w:w="505" w:type="dxa"/>
            <w:vAlign w:val="center"/>
            <w:hideMark/>
          </w:tcPr>
          <w:p w14:paraId="26E3D86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B5DA9C6" w14:textId="77777777" w:rsidTr="00FA1313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85D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B8C0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6E8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A92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4E9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C7A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37F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1 975 501 850,18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9A6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1 948 836 932,09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BE2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1 926 740 943,04</w:t>
            </w:r>
          </w:p>
        </w:tc>
        <w:tc>
          <w:tcPr>
            <w:tcW w:w="505" w:type="dxa"/>
            <w:vAlign w:val="center"/>
            <w:hideMark/>
          </w:tcPr>
          <w:p w14:paraId="3CEAEB9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2F935B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CC3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школ-детских садов, школ начальных, неполных средних и средних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48E0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88F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EA6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7B1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941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E0F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349 452 301,79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8B9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323 596 047,88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64F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327 103 158,83</w:t>
            </w:r>
          </w:p>
        </w:tc>
        <w:tc>
          <w:tcPr>
            <w:tcW w:w="505" w:type="dxa"/>
            <w:vAlign w:val="center"/>
            <w:hideMark/>
          </w:tcPr>
          <w:p w14:paraId="5448412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D81791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633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A4D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1D6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B58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997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532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5C1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349 452 301,79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110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323 596 047,88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4E8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327 103 158,83</w:t>
            </w:r>
          </w:p>
        </w:tc>
        <w:tc>
          <w:tcPr>
            <w:tcW w:w="505" w:type="dxa"/>
            <w:vAlign w:val="center"/>
            <w:hideMark/>
          </w:tcPr>
          <w:p w14:paraId="6A01435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070EDD" w14:textId="77777777" w:rsidTr="00FA1313">
        <w:trPr>
          <w:trHeight w:val="4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F0CF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исполнение полномочий в сфере общего образования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166F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859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B14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FB0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82E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4B1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1 499 676 102,18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768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1 494 968 400,00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E0B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1 494 968 400,00</w:t>
            </w:r>
          </w:p>
        </w:tc>
        <w:tc>
          <w:tcPr>
            <w:tcW w:w="505" w:type="dxa"/>
            <w:vAlign w:val="center"/>
            <w:hideMark/>
          </w:tcPr>
          <w:p w14:paraId="518CCFA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E75F97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1FBE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A32B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8C0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060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448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106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E03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1 499 676 102,18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611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1 494 968 400,00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285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1 494 968 400,00</w:t>
            </w:r>
          </w:p>
        </w:tc>
        <w:tc>
          <w:tcPr>
            <w:tcW w:w="505" w:type="dxa"/>
            <w:vAlign w:val="center"/>
            <w:hideMark/>
          </w:tcPr>
          <w:p w14:paraId="0DCF22C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688016D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4DE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исполнение полномочий на финансовое обеспечение выплаты компенсации педагогическим работникам за работу по подготовке и проведению ГИА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8900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AF7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8D1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A6F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C67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A04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5 564 600,00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F9B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5 564 600,00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F87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5 564 600,00</w:t>
            </w:r>
          </w:p>
        </w:tc>
        <w:tc>
          <w:tcPr>
            <w:tcW w:w="505" w:type="dxa"/>
            <w:vAlign w:val="center"/>
            <w:hideMark/>
          </w:tcPr>
          <w:p w14:paraId="342E127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7F2EF1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B9F6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EB5A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B27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9BD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D9E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C2B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946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5 564 600,00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8D6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5 564 600,00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837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5 564 600,00</w:t>
            </w:r>
          </w:p>
        </w:tc>
        <w:tc>
          <w:tcPr>
            <w:tcW w:w="505" w:type="dxa"/>
            <w:vAlign w:val="center"/>
            <w:hideMark/>
          </w:tcPr>
          <w:p w14:paraId="7279DBD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DEE19C" w14:textId="77777777" w:rsidTr="00FA1313">
        <w:trPr>
          <w:trHeight w:val="683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A28A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77C5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918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B2C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610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A73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B0B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3 111 962,00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5E75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E0A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F3D9DE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FDD078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1F6D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4F6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EE0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F97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D83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3F3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2E2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3 111 962,00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DD3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4E1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3B0C75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C66E495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6066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Расхода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17BB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3AF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1B5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220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14 1 01 74750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068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5B5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109 183 200,00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BB6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99 944 100,00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023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90 591 100,00</w:t>
            </w:r>
          </w:p>
        </w:tc>
        <w:tc>
          <w:tcPr>
            <w:tcW w:w="505" w:type="dxa"/>
            <w:vAlign w:val="center"/>
            <w:hideMark/>
          </w:tcPr>
          <w:p w14:paraId="4C8DF11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C21D72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C112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DEA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9E8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B72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5DA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14 1 01 74750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458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0A8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109 183 200,00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D7D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99 944 100,00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31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90 591 100,00</w:t>
            </w:r>
          </w:p>
        </w:tc>
        <w:tc>
          <w:tcPr>
            <w:tcW w:w="505" w:type="dxa"/>
            <w:vAlign w:val="center"/>
            <w:hideMark/>
          </w:tcPr>
          <w:p w14:paraId="6C733E1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EC4232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7516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организации, реализующих общеобразовательные программы Нижегородской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ACC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67D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6DE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25C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2FC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60E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8 513 684,21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589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8 513 684,21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03C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8 513 684,21</w:t>
            </w:r>
          </w:p>
        </w:tc>
        <w:tc>
          <w:tcPr>
            <w:tcW w:w="505" w:type="dxa"/>
            <w:vAlign w:val="center"/>
            <w:hideMark/>
          </w:tcPr>
          <w:p w14:paraId="719A7D4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B49485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5181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9CF1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9BF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57D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520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3CA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792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8 513 684,21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B9A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8 513 684,21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0B5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8 513 684,21</w:t>
            </w:r>
          </w:p>
        </w:tc>
        <w:tc>
          <w:tcPr>
            <w:tcW w:w="505" w:type="dxa"/>
            <w:vAlign w:val="center"/>
            <w:hideMark/>
          </w:tcPr>
          <w:p w14:paraId="144C399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5AA703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20B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B1B4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1C7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FF9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5C5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S2350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E73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DE2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BD7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16 250 100,00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572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AE6DC9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50B707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0C21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2650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2A05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497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5D3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S2350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315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D2F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97A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16 250 100,00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BA4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446A3E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46B88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5ABD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Организация отдыха и оздоровления детей и молодежи, проведение мероприятий для детей и молодежи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E3C9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611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BC1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BCF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E08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77F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241 384,00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4C7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292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240 550,00</w:t>
            </w:r>
          </w:p>
        </w:tc>
        <w:tc>
          <w:tcPr>
            <w:tcW w:w="505" w:type="dxa"/>
            <w:vAlign w:val="center"/>
            <w:hideMark/>
          </w:tcPr>
          <w:p w14:paraId="1894DF4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7AC77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1F80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мер поддержки (материального стимулирования) в период обучения граждан, заключивших договор о целевом обучении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5B88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406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81A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2FB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14 1 02 28000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B2B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8A1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241 384,00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1FF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32E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240 550,00</w:t>
            </w:r>
          </w:p>
        </w:tc>
        <w:tc>
          <w:tcPr>
            <w:tcW w:w="505" w:type="dxa"/>
            <w:vAlign w:val="center"/>
            <w:hideMark/>
          </w:tcPr>
          <w:p w14:paraId="417931D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90FC23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24A4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8C59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1CB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932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A0D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14 1 02 28000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D8D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D29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241 384,00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391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958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240 550,00</w:t>
            </w:r>
          </w:p>
        </w:tc>
        <w:tc>
          <w:tcPr>
            <w:tcW w:w="505" w:type="dxa"/>
            <w:vAlign w:val="center"/>
            <w:hideMark/>
          </w:tcPr>
          <w:p w14:paraId="0B53632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68CD89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957F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организации питания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FB4B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45C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7C3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CB4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25D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39E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136 788 822,57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03A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119 793 000,92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5D4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122 577 969,77</w:t>
            </w:r>
          </w:p>
        </w:tc>
        <w:tc>
          <w:tcPr>
            <w:tcW w:w="505" w:type="dxa"/>
            <w:vAlign w:val="center"/>
            <w:hideMark/>
          </w:tcPr>
          <w:p w14:paraId="3F5DA4E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505BDCE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EC19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возмещение затрат по организации питания льготных категорий обучающихся муниципальных общеобразовательных организаций Кстовского муниципального округа Нижегородской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4E34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F90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108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FD9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14 1 03 25281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3F4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6C6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743 796,00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A04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2FE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1 701 630,00</w:t>
            </w:r>
          </w:p>
        </w:tc>
        <w:tc>
          <w:tcPr>
            <w:tcW w:w="505" w:type="dxa"/>
            <w:vAlign w:val="center"/>
            <w:hideMark/>
          </w:tcPr>
          <w:p w14:paraId="4ACDD23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B093EB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F590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86A6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665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844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4A8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14 1 03 25281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A13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DDA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743 796,00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0A4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520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1 701 630,00</w:t>
            </w:r>
          </w:p>
        </w:tc>
        <w:tc>
          <w:tcPr>
            <w:tcW w:w="505" w:type="dxa"/>
            <w:vAlign w:val="center"/>
            <w:hideMark/>
          </w:tcPr>
          <w:p w14:paraId="117A472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1E047C7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7191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A6CC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D18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CE4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AC1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14 1 03 25282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B2C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F2A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97E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647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5 812 800,00</w:t>
            </w:r>
          </w:p>
        </w:tc>
        <w:tc>
          <w:tcPr>
            <w:tcW w:w="505" w:type="dxa"/>
            <w:vAlign w:val="center"/>
            <w:hideMark/>
          </w:tcPr>
          <w:p w14:paraId="7E75378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32FCB1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E825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51B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71C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B87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CC1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14 1 03 25282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542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124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783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8B3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5 812 800,00</w:t>
            </w:r>
          </w:p>
        </w:tc>
        <w:tc>
          <w:tcPr>
            <w:tcW w:w="505" w:type="dxa"/>
            <w:vAlign w:val="center"/>
            <w:hideMark/>
          </w:tcPr>
          <w:p w14:paraId="34AA454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753098C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E401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C8D7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AFA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AA6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8B3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14 1 03 25282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A1B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D73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4 725 861,50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35F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82B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6813EC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02685F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403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374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45D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406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F0A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14 1 03 25282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A61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818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4 725 861,50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604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E24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A5A2AB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B87486F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DADB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D472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F73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157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E0F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03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AC3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B2A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91 872 051,10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739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85 192 132,80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E29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81 777 631,40</w:t>
            </w:r>
          </w:p>
        </w:tc>
        <w:tc>
          <w:tcPr>
            <w:tcW w:w="505" w:type="dxa"/>
            <w:vAlign w:val="center"/>
            <w:hideMark/>
          </w:tcPr>
          <w:p w14:paraId="0F585A2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7E7EEB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A1F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D54A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675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42A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0D5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03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333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52B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91 872 051,10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6D7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85 192 132,80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40B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81 777 631,40</w:t>
            </w:r>
          </w:p>
        </w:tc>
        <w:tc>
          <w:tcPr>
            <w:tcW w:w="505" w:type="dxa"/>
            <w:vAlign w:val="center"/>
            <w:hideMark/>
          </w:tcPr>
          <w:p w14:paraId="5DBAF22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B97CEFA" w14:textId="77777777" w:rsidTr="00FA1313">
        <w:trPr>
          <w:trHeight w:val="127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D158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FC75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F32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695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F58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03 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F7E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508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8 554 444,44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8EF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6 832 222,22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0E8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6 832 222,22</w:t>
            </w:r>
          </w:p>
        </w:tc>
        <w:tc>
          <w:tcPr>
            <w:tcW w:w="505" w:type="dxa"/>
            <w:vAlign w:val="center"/>
            <w:hideMark/>
          </w:tcPr>
          <w:p w14:paraId="382E845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9E6CBF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30B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21D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EF9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169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AE9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03 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5B8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BF6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8 554 444,44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9A3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6 832 222,22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50C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6 832 222,22</w:t>
            </w:r>
          </w:p>
        </w:tc>
        <w:tc>
          <w:tcPr>
            <w:tcW w:w="505" w:type="dxa"/>
            <w:vAlign w:val="center"/>
            <w:hideMark/>
          </w:tcPr>
          <w:p w14:paraId="571ACAE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8092004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BD0F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BA45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B67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E58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9EE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03 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BCF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E9E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30 892 669,53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23C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27 768 645,90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CE0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26 453 686,15</w:t>
            </w:r>
          </w:p>
        </w:tc>
        <w:tc>
          <w:tcPr>
            <w:tcW w:w="505" w:type="dxa"/>
            <w:vAlign w:val="center"/>
            <w:hideMark/>
          </w:tcPr>
          <w:p w14:paraId="094DC84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944E73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DF33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AD4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C08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11D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D2A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03 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109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598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30 892 669,53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6CC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27 768 645,90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1DC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26 453 686,15</w:t>
            </w:r>
          </w:p>
        </w:tc>
        <w:tc>
          <w:tcPr>
            <w:tcW w:w="505" w:type="dxa"/>
            <w:vAlign w:val="center"/>
            <w:hideMark/>
          </w:tcPr>
          <w:p w14:paraId="6F87D6B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ADE82D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841B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оплате налога на имущество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DDD8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93C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578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87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AD7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BBA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967 503,00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B96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11E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1 185 172,00</w:t>
            </w:r>
          </w:p>
        </w:tc>
        <w:tc>
          <w:tcPr>
            <w:tcW w:w="505" w:type="dxa"/>
            <w:vAlign w:val="center"/>
            <w:hideMark/>
          </w:tcPr>
          <w:p w14:paraId="34A78D2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6CCC9A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EF12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по оплате налога на имущество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976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BE8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E96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B5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14 1 04 29000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844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227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967 503,00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085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607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1 185 172,00</w:t>
            </w:r>
          </w:p>
        </w:tc>
        <w:tc>
          <w:tcPr>
            <w:tcW w:w="505" w:type="dxa"/>
            <w:vAlign w:val="center"/>
            <w:hideMark/>
          </w:tcPr>
          <w:p w14:paraId="19874E1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B9B86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04BE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CC71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EA5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171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A9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14 1 04 29000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4F7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898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967 503,00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702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0B4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1 185 172,00</w:t>
            </w:r>
          </w:p>
        </w:tc>
        <w:tc>
          <w:tcPr>
            <w:tcW w:w="505" w:type="dxa"/>
            <w:vAlign w:val="center"/>
            <w:hideMark/>
          </w:tcPr>
          <w:p w14:paraId="5057649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2494CE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74A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Проект «Мой первый бюджет»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C02B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0C4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C23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D5D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2F9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7BD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4 042 571,07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D65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94B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7F9A01F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FD0BB2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7ECA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по реализацию проекта «Мой первый бюджет»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4EA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C5F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FA4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B37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14 1 05 26080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6B4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115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4 042 571,07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CE7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691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1C56FA6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826ECA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78A9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BFBF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E5F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BBF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58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14 1 05 26080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F4B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403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4 042 571,07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154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85E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03C3C34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4C27A4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D00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Федеральный (региональный) проект "Все лучшее детям"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79D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399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DE0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84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615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A8B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3BE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99 760 748,54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033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361 680 371,14</w:t>
            </w:r>
          </w:p>
        </w:tc>
        <w:tc>
          <w:tcPr>
            <w:tcW w:w="505" w:type="dxa"/>
            <w:vAlign w:val="center"/>
            <w:hideMark/>
          </w:tcPr>
          <w:p w14:paraId="0DE712A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592DEFB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A2D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1097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576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F67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F21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Ю4 57501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D9F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670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A94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63 385 292,00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9C9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182 007 518,79</w:t>
            </w:r>
          </w:p>
        </w:tc>
        <w:tc>
          <w:tcPr>
            <w:tcW w:w="505" w:type="dxa"/>
            <w:vAlign w:val="center"/>
            <w:hideMark/>
          </w:tcPr>
          <w:p w14:paraId="7D06B67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0C255B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0FE7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759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301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769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FF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Ю4 57501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BF9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E01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5F6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63 385 292,00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E06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182 007 518,79</w:t>
            </w:r>
          </w:p>
        </w:tc>
        <w:tc>
          <w:tcPr>
            <w:tcW w:w="505" w:type="dxa"/>
            <w:vAlign w:val="center"/>
            <w:hideMark/>
          </w:tcPr>
          <w:p w14:paraId="26C50E4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6835C31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E709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161E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51A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6F1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181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Ю4 57502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823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7C6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835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20 126 616,54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611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123 830 375,94</w:t>
            </w:r>
          </w:p>
        </w:tc>
        <w:tc>
          <w:tcPr>
            <w:tcW w:w="505" w:type="dxa"/>
            <w:vAlign w:val="center"/>
            <w:hideMark/>
          </w:tcPr>
          <w:p w14:paraId="476706F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AF9ED3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4A68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7ED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D9F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1B7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1A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Ю4 57502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76F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4FF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2F9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20 126 616,54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D84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123 830 375,94</w:t>
            </w:r>
          </w:p>
        </w:tc>
        <w:tc>
          <w:tcPr>
            <w:tcW w:w="505" w:type="dxa"/>
            <w:vAlign w:val="center"/>
            <w:hideMark/>
          </w:tcPr>
          <w:p w14:paraId="402D0A8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0BD1462" w14:textId="77777777" w:rsidTr="00FA1313">
        <w:trPr>
          <w:trHeight w:val="604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DD00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1E10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381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985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8F3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Ю4 А7500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432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42C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29C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16 248 840,00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D0B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55 842 476,41</w:t>
            </w:r>
          </w:p>
        </w:tc>
        <w:tc>
          <w:tcPr>
            <w:tcW w:w="505" w:type="dxa"/>
            <w:vAlign w:val="center"/>
            <w:hideMark/>
          </w:tcPr>
          <w:p w14:paraId="5CCAF24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BFFD8C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3F33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5F89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FA0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7D6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D1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Ю4 А7500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2B2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379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718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16 248 840,00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367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55 842 476,41</w:t>
            </w:r>
          </w:p>
        </w:tc>
        <w:tc>
          <w:tcPr>
            <w:tcW w:w="505" w:type="dxa"/>
            <w:vAlign w:val="center"/>
            <w:hideMark/>
          </w:tcPr>
          <w:p w14:paraId="3267324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689AECA" w14:textId="77777777" w:rsidTr="00FA1313">
        <w:trPr>
          <w:trHeight w:val="43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B489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"Федеральный (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региональный )проект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"Педагоги и наставники"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CB8F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011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C8E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685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49C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8EB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121 843 580,00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C79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128 918 770,00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E12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129 314 530,00</w:t>
            </w:r>
          </w:p>
        </w:tc>
        <w:tc>
          <w:tcPr>
            <w:tcW w:w="505" w:type="dxa"/>
            <w:vAlign w:val="center"/>
            <w:hideMark/>
          </w:tcPr>
          <w:p w14:paraId="256BE05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C5EB35F" w14:textId="77777777" w:rsidTr="00FA1313">
        <w:trPr>
          <w:trHeight w:val="1564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33EA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8044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A0A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320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997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Ю6 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90B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BBC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121 843 580,00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470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128 918 770,00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244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129 314 530,00</w:t>
            </w:r>
          </w:p>
        </w:tc>
        <w:tc>
          <w:tcPr>
            <w:tcW w:w="505" w:type="dxa"/>
            <w:vAlign w:val="center"/>
            <w:hideMark/>
          </w:tcPr>
          <w:p w14:paraId="351C5E6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BC976E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3F31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1A04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FC0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32B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D2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Ю6 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272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F5D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121 843 580,00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8E8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128 918 770,00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E64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129 314 530,00</w:t>
            </w:r>
          </w:p>
        </w:tc>
        <w:tc>
          <w:tcPr>
            <w:tcW w:w="505" w:type="dxa"/>
            <w:vAlign w:val="center"/>
            <w:hideMark/>
          </w:tcPr>
          <w:p w14:paraId="279CF75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D7189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2916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FB81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6F8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254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15E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0AF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11D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855 910,04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BF5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57E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113 877,88</w:t>
            </w:r>
          </w:p>
        </w:tc>
        <w:tc>
          <w:tcPr>
            <w:tcW w:w="505" w:type="dxa"/>
            <w:vAlign w:val="center"/>
            <w:hideMark/>
          </w:tcPr>
          <w:p w14:paraId="53EA2D4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9B9B7F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1E7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6B15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E7A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037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1D6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516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D81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338 114,66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BD4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F5C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505" w:type="dxa"/>
            <w:vAlign w:val="center"/>
            <w:hideMark/>
          </w:tcPr>
          <w:p w14:paraId="0DAE107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F44FB7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41ED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F94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15C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AFE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466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976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E3A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972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663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493A59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04CA9C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0852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149D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99B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346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5EA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895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A30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145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05E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B859FB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53A62AF" w14:textId="77777777" w:rsidTr="00FA1313">
        <w:trPr>
          <w:trHeight w:val="153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A655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с муниципальных образовательных организациях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>, реализующих образовательные программы дошкольного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F05A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907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845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294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C8C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002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323 764,66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050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72F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505" w:type="dxa"/>
            <w:vAlign w:val="center"/>
            <w:hideMark/>
          </w:tcPr>
          <w:p w14:paraId="4608A8A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981CEA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8BBE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C543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7CC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9E5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1E6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14 2 01 73170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2C9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8F5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323 764,66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E5B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AED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505" w:type="dxa"/>
            <w:vAlign w:val="center"/>
            <w:hideMark/>
          </w:tcPr>
          <w:p w14:paraId="3EC7292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918E0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1933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организации питания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87C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C00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9CC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21D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D1E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C92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517 795,38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30CC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FF7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79 866,00</w:t>
            </w:r>
          </w:p>
        </w:tc>
        <w:tc>
          <w:tcPr>
            <w:tcW w:w="505" w:type="dxa"/>
            <w:vAlign w:val="center"/>
            <w:hideMark/>
          </w:tcPr>
          <w:p w14:paraId="3F8ECE6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3182B4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1798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F2C1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B73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DCC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CA4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14 2 04 25282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C19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D78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182 111,81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7D6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DE4E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79 866,00</w:t>
            </w:r>
          </w:p>
        </w:tc>
        <w:tc>
          <w:tcPr>
            <w:tcW w:w="505" w:type="dxa"/>
            <w:vAlign w:val="center"/>
            <w:hideMark/>
          </w:tcPr>
          <w:p w14:paraId="6C7B81D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205AE4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00CA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632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530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214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DFD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14 2 04 25282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0BB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7FB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182 111,81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638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2AA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79 866,00</w:t>
            </w:r>
          </w:p>
        </w:tc>
        <w:tc>
          <w:tcPr>
            <w:tcW w:w="505" w:type="dxa"/>
            <w:vAlign w:val="center"/>
            <w:hideMark/>
          </w:tcPr>
          <w:p w14:paraId="0F5BDBA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4D0EABD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B4D6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4FE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4FE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8F9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CA0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04 2528N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BBD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560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335 683,57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54C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0BC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AE7AC7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E884C8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A186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6BC5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389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3B8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197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04 2528N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7E8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025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335 683,57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F39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134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2AA68E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7A0A47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974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spellStart"/>
            <w:r w:rsidRPr="00EF38AE">
              <w:rPr>
                <w:color w:val="000000"/>
                <w:sz w:val="20"/>
                <w:szCs w:val="20"/>
              </w:rPr>
              <w:t>Непрогаммные</w:t>
            </w:r>
            <w:proofErr w:type="spellEnd"/>
            <w:r w:rsidRPr="00EF38AE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8C0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ED1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01A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BED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60B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60D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29 896 791,75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DCA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A36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28AEDEA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00C6A8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2C72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F973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8BD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0F0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47D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008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B85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29 896 791,75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8FB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BFA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2A28889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CBD454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E7C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E7C2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DF3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668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3B6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A56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721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29 896 791,75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5B5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5CA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7C35C6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00DF62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73E1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Средства областного фонда на поддержку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5998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07B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2CA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A8D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DE4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119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4 206 983,37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C0A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E1E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EA521C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EEEF8F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94A1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BAA5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1E9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5BC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FCD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65A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8BF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4 206 983,37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2B5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2FE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F7DFA0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EBDD60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34FE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C9E0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7D9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D8A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844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C56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030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A33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7FF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DFD6FF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330F0E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053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DA7F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168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192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DEC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368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6BD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206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27E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BD706E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C70679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6F37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CC8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443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87F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04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7B3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F26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22 750 808,38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90A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A95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84C269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5BE2BF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AAD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D7B3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D55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0C1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E9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CF0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655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22 750 808,38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0B3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482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CA80B1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4E1129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8E4C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D04B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B1F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1FF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94E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3BF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4ED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28D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E58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52E9229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DA2F15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2D78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погашение задолженности по исполнительным листам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2A05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D3A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C78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36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620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78A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42C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7DD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46F2DA0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04BFD1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19CA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38AD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2EB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ABF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BBC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249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7BD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B0B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03C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505C4EE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BC4D5E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A0B69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4BF19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3DEF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ED05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AEB6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498F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C31F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141 552 064,11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49C9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129 905 924,20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8A6A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132 912 694,20</w:t>
            </w:r>
          </w:p>
        </w:tc>
        <w:tc>
          <w:tcPr>
            <w:tcW w:w="505" w:type="dxa"/>
            <w:vAlign w:val="center"/>
            <w:hideMark/>
          </w:tcPr>
          <w:p w14:paraId="26CEEF7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B7C9C2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E32E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«Развитие образования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AA7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ED2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3A3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FB5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E53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661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141 023 252,11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D75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129 905 924,20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21E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132 912 694,20</w:t>
            </w:r>
          </w:p>
        </w:tc>
        <w:tc>
          <w:tcPr>
            <w:tcW w:w="505" w:type="dxa"/>
            <w:vAlign w:val="center"/>
            <w:hideMark/>
          </w:tcPr>
          <w:p w14:paraId="54513C2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313476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02A3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43F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FFE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35A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D1C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158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F45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140 570 252,11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F2F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129 905 924,20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007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132 459 694,20</w:t>
            </w:r>
          </w:p>
        </w:tc>
        <w:tc>
          <w:tcPr>
            <w:tcW w:w="505" w:type="dxa"/>
            <w:vAlign w:val="center"/>
            <w:hideMark/>
          </w:tcPr>
          <w:p w14:paraId="68EDBA5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99E91F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6BDB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8EF0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685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ECE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7B3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A7F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26F6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86 331 728,11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E42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73 904 024,20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CB8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68 337 369,20</w:t>
            </w:r>
          </w:p>
        </w:tc>
        <w:tc>
          <w:tcPr>
            <w:tcW w:w="505" w:type="dxa"/>
            <w:vAlign w:val="center"/>
            <w:hideMark/>
          </w:tcPr>
          <w:p w14:paraId="6077A91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F24AFA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1F2C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B1AB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D1D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F5C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234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8F2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EA5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86 331 728,11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C59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73 904 024,20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0B4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68 337 369,20</w:t>
            </w:r>
          </w:p>
        </w:tc>
        <w:tc>
          <w:tcPr>
            <w:tcW w:w="505" w:type="dxa"/>
            <w:vAlign w:val="center"/>
            <w:hideMark/>
          </w:tcPr>
          <w:p w14:paraId="03DAE23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7F1491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4179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A38C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FF4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E93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DA4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E90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705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86 331 728,11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BD2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73 904 024,20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39F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68 337 369,20</w:t>
            </w:r>
          </w:p>
        </w:tc>
        <w:tc>
          <w:tcPr>
            <w:tcW w:w="505" w:type="dxa"/>
            <w:vAlign w:val="center"/>
            <w:hideMark/>
          </w:tcPr>
          <w:p w14:paraId="20D50A1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6F300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D88F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C398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6F8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F1D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90A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806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D2F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2 663 610,00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620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7B0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2 513 610,00</w:t>
            </w:r>
          </w:p>
        </w:tc>
        <w:tc>
          <w:tcPr>
            <w:tcW w:w="505" w:type="dxa"/>
            <w:vAlign w:val="center"/>
            <w:hideMark/>
          </w:tcPr>
          <w:p w14:paraId="70AA89A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60B8CA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208C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6C54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A33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6E9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6B0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14 3 02 25590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B22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D77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2 663 610,00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9B5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5D1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2 513 610,00</w:t>
            </w:r>
          </w:p>
        </w:tc>
        <w:tc>
          <w:tcPr>
            <w:tcW w:w="505" w:type="dxa"/>
            <w:vAlign w:val="center"/>
            <w:hideMark/>
          </w:tcPr>
          <w:p w14:paraId="4213360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5EDC27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060D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F5D4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AA3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286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A73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14 3 02 25590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C17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223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2 663 610,00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F16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C8C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2 513 610,00</w:t>
            </w:r>
          </w:p>
        </w:tc>
        <w:tc>
          <w:tcPr>
            <w:tcW w:w="505" w:type="dxa"/>
            <w:vAlign w:val="center"/>
            <w:hideMark/>
          </w:tcPr>
          <w:p w14:paraId="14860EA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685F31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A0AE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оплате налога на имущество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FFD5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664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9D7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30A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DDF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F2C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7C1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072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40 160,00</w:t>
            </w:r>
          </w:p>
        </w:tc>
        <w:tc>
          <w:tcPr>
            <w:tcW w:w="505" w:type="dxa"/>
            <w:vAlign w:val="center"/>
            <w:hideMark/>
          </w:tcPr>
          <w:p w14:paraId="47467F1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60C6F4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C790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по оплате налога на имущество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ACA5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167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DDD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D71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14 3 04 29000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D33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DA7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5E2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0B6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40 160,00</w:t>
            </w:r>
          </w:p>
        </w:tc>
        <w:tc>
          <w:tcPr>
            <w:tcW w:w="505" w:type="dxa"/>
            <w:vAlign w:val="center"/>
            <w:hideMark/>
          </w:tcPr>
          <w:p w14:paraId="522239B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D05BC4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5DC2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C549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6A9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71D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65F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14 3 04 29000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55E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6DC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2CD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1FE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40 160,00</w:t>
            </w:r>
          </w:p>
        </w:tc>
        <w:tc>
          <w:tcPr>
            <w:tcW w:w="505" w:type="dxa"/>
            <w:vAlign w:val="center"/>
            <w:hideMark/>
          </w:tcPr>
          <w:p w14:paraId="48C5882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FC2CBFD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5B84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обеспечению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B619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CE4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391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498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000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305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51 534 754,00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6FD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56 001 900,00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DAF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61 568 555,00</w:t>
            </w:r>
          </w:p>
        </w:tc>
        <w:tc>
          <w:tcPr>
            <w:tcW w:w="505" w:type="dxa"/>
            <w:vAlign w:val="center"/>
            <w:hideMark/>
          </w:tcPr>
          <w:p w14:paraId="6A5FFEE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8F28973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8B49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обеспечение функционирования модели </w:t>
            </w:r>
            <w:proofErr w:type="spellStart"/>
            <w:r w:rsidRPr="00EF38AE">
              <w:rPr>
                <w:color w:val="000000"/>
                <w:sz w:val="20"/>
                <w:szCs w:val="20"/>
              </w:rPr>
              <w:t>персофиницированного</w:t>
            </w:r>
            <w:proofErr w:type="spellEnd"/>
            <w:r w:rsidRPr="00EF38AE">
              <w:rPr>
                <w:color w:val="000000"/>
                <w:sz w:val="20"/>
                <w:szCs w:val="20"/>
              </w:rPr>
              <w:t xml:space="preserve"> финансирования дополнительного образования детей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45B6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406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D00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82B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14 3 05 23590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21D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EAA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51 534 754,00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105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56 001 900,00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8FF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61 568 555,00</w:t>
            </w:r>
          </w:p>
        </w:tc>
        <w:tc>
          <w:tcPr>
            <w:tcW w:w="505" w:type="dxa"/>
            <w:vAlign w:val="center"/>
            <w:hideMark/>
          </w:tcPr>
          <w:p w14:paraId="609ED8D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5D63F1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FE1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E050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450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B13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F58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14 3 05 23590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F63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E9A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51 534 754,00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3AF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55 714 613,00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36A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61 256 166,00</w:t>
            </w:r>
          </w:p>
        </w:tc>
        <w:tc>
          <w:tcPr>
            <w:tcW w:w="505" w:type="dxa"/>
            <w:vAlign w:val="center"/>
            <w:hideMark/>
          </w:tcPr>
          <w:p w14:paraId="5BDCEF5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67B339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EF31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0A8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EC8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AF4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43E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14 3 05 23590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1C3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F53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CFA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287 287,00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C37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312 389,00</w:t>
            </w:r>
          </w:p>
        </w:tc>
        <w:tc>
          <w:tcPr>
            <w:tcW w:w="505" w:type="dxa"/>
            <w:vAlign w:val="center"/>
            <w:hideMark/>
          </w:tcPr>
          <w:p w14:paraId="6E4E21F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693362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7F12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«Повышение безопасности дорожного движения»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BE0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546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85B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8E2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728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D6F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89B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175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505" w:type="dxa"/>
            <w:vAlign w:val="center"/>
            <w:hideMark/>
          </w:tcPr>
          <w:p w14:paraId="52991A4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6DD286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1F7E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Мероприятия, направленные на повышение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безопасности  дорожного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движения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0EC9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0CD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572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4C0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14 5 01 00000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030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592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51C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966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505" w:type="dxa"/>
            <w:vAlign w:val="center"/>
            <w:hideMark/>
          </w:tcPr>
          <w:p w14:paraId="4F428B0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D8E355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481A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Расходы, направленные на повышение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безопасности  дорожного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движения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E323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946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B5F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016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14 5 01 20700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060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103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7CA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C1F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505" w:type="dxa"/>
            <w:vAlign w:val="center"/>
            <w:hideMark/>
          </w:tcPr>
          <w:p w14:paraId="788EE90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D309AE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214D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5C3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F45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4CC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499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14 5 01 20700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976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FD5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2CF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E07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505" w:type="dxa"/>
            <w:vAlign w:val="center"/>
            <w:hideMark/>
          </w:tcPr>
          <w:p w14:paraId="0A507F4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BF02A46" w14:textId="77777777" w:rsidTr="00FA1313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3089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spellStart"/>
            <w:r w:rsidRPr="00EF38AE">
              <w:rPr>
                <w:color w:val="000000"/>
                <w:sz w:val="20"/>
                <w:szCs w:val="20"/>
              </w:rPr>
              <w:t>Непрогаммные</w:t>
            </w:r>
            <w:proofErr w:type="spellEnd"/>
            <w:r w:rsidRPr="00EF38AE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CD0E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654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185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78E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25B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E73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528 812,00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F9F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5B7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AC613B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73C4E40" w14:textId="77777777" w:rsidTr="00FA1313">
        <w:trPr>
          <w:trHeight w:val="43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2BFD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71B4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E9A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94E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816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2CD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025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528 812,00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56A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E04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65147C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304D410" w14:textId="77777777" w:rsidTr="00FA1313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2D1B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4BCA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695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E93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D6F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4AF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D0F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528 812,00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D5D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21C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C3C5E9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C1FB22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85F8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Средства областного фонда на поддержку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57F4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1B5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0FB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100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D4B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9CF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528 812,00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A4A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ED2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0C18BD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49FBD7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F27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C86B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8D9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B6E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5B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E07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E89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528 812,00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73A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E4C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2A7A63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A64D10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3FD8F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31870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D511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C8F0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72DA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EFEA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D876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26 667 828,30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0F9D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5 670 100,00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DDBD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27 176 880,00</w:t>
            </w:r>
          </w:p>
        </w:tc>
        <w:tc>
          <w:tcPr>
            <w:tcW w:w="505" w:type="dxa"/>
            <w:vAlign w:val="center"/>
            <w:hideMark/>
          </w:tcPr>
          <w:p w14:paraId="1057911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99694C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2E40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«Развитие образования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055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DB8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A44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13F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FDB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6DF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20 228 744,30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846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44E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26 676 880,00</w:t>
            </w:r>
          </w:p>
        </w:tc>
        <w:tc>
          <w:tcPr>
            <w:tcW w:w="505" w:type="dxa"/>
            <w:vAlign w:val="center"/>
            <w:hideMark/>
          </w:tcPr>
          <w:p w14:paraId="4FCF951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47AACA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75E5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A9EE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EA3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5F0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5FA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794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7C6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10 869 898,90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D18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602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17 684 340,00</w:t>
            </w:r>
          </w:p>
        </w:tc>
        <w:tc>
          <w:tcPr>
            <w:tcW w:w="505" w:type="dxa"/>
            <w:vAlign w:val="center"/>
            <w:hideMark/>
          </w:tcPr>
          <w:p w14:paraId="441DC0C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22B14E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F3CC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Организация отдыха и оздоровления детей и молодежи, проведение мероприятий для детей и молодежи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B15D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12B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649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C1A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74C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83F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10 869 898,90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178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3B4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17 684 340,00</w:t>
            </w:r>
          </w:p>
        </w:tc>
        <w:tc>
          <w:tcPr>
            <w:tcW w:w="505" w:type="dxa"/>
            <w:vAlign w:val="center"/>
            <w:hideMark/>
          </w:tcPr>
          <w:p w14:paraId="4DA29B4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46C599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DF1A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по организации отдыха и оздоровления детей и молодежи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B965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259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C6B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472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14 1 02 24910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E72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9C4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10 869 898,90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AC8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FDA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12 514 240,00</w:t>
            </w:r>
          </w:p>
        </w:tc>
        <w:tc>
          <w:tcPr>
            <w:tcW w:w="505" w:type="dxa"/>
            <w:vAlign w:val="center"/>
            <w:hideMark/>
          </w:tcPr>
          <w:p w14:paraId="4E5B021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13B18B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5CDE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8B47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F1C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BD5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F4C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14 1 02 24910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9AF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CEC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5 040 835,09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9EE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D08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6 294 780,00</w:t>
            </w:r>
          </w:p>
        </w:tc>
        <w:tc>
          <w:tcPr>
            <w:tcW w:w="505" w:type="dxa"/>
            <w:vAlign w:val="center"/>
            <w:hideMark/>
          </w:tcPr>
          <w:p w14:paraId="20C1432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4A96F0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F4E7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1F0F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6F7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FF7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F6E9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14 1 02 24910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339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1D3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5 829 063,81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4FD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21E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6 219 460,00</w:t>
            </w:r>
          </w:p>
        </w:tc>
        <w:tc>
          <w:tcPr>
            <w:tcW w:w="505" w:type="dxa"/>
            <w:vAlign w:val="center"/>
            <w:hideMark/>
          </w:tcPr>
          <w:p w14:paraId="287892E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347962D" w14:textId="77777777" w:rsidTr="00FA1313">
        <w:trPr>
          <w:trHeight w:val="178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6479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4A3E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186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3A5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842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14 1 02 73320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47D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9EF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0E9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D76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505" w:type="dxa"/>
            <w:vAlign w:val="center"/>
            <w:hideMark/>
          </w:tcPr>
          <w:p w14:paraId="1655C3D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A7952CD" w14:textId="77777777" w:rsidTr="00FA1313">
        <w:trPr>
          <w:trHeight w:val="37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32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6703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CEC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7BB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435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14 1 02 73320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77B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233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651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1C7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505" w:type="dxa"/>
            <w:vAlign w:val="center"/>
            <w:hideMark/>
          </w:tcPr>
          <w:p w14:paraId="79FC2DE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93846C4" w14:textId="77777777" w:rsidTr="00FA1313">
        <w:trPr>
          <w:trHeight w:val="4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A6DB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F1CB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E0E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DF7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DDD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36D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6DE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9 358 845,40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7AC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EF4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8 992 540,00</w:t>
            </w:r>
          </w:p>
        </w:tc>
        <w:tc>
          <w:tcPr>
            <w:tcW w:w="505" w:type="dxa"/>
            <w:vAlign w:val="center"/>
            <w:hideMark/>
          </w:tcPr>
          <w:p w14:paraId="1EE6D9A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733A880" w14:textId="77777777" w:rsidTr="00FA1313">
        <w:trPr>
          <w:trHeight w:val="40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F8D0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2AF8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54B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C60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D2E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2FD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9D2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9 358 845,40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5E1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BAA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8 992 540,00</w:t>
            </w:r>
          </w:p>
        </w:tc>
        <w:tc>
          <w:tcPr>
            <w:tcW w:w="505" w:type="dxa"/>
            <w:vAlign w:val="center"/>
            <w:hideMark/>
          </w:tcPr>
          <w:p w14:paraId="6BA5803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339582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4021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по организации отдыха и оздоровления детей и молодежи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183D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C04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6FE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8CE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14 3 03 24910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B51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BB3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9 358 845,40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E06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EE5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8 992 540,00</w:t>
            </w:r>
          </w:p>
        </w:tc>
        <w:tc>
          <w:tcPr>
            <w:tcW w:w="505" w:type="dxa"/>
            <w:vAlign w:val="center"/>
            <w:hideMark/>
          </w:tcPr>
          <w:p w14:paraId="4D3EF49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B3CED2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FB0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9EE6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AC2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E0C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17E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14 3 03 24910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1BC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EBF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9 358 845,40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624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B1D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8 992 540,00</w:t>
            </w:r>
          </w:p>
        </w:tc>
        <w:tc>
          <w:tcPr>
            <w:tcW w:w="505" w:type="dxa"/>
            <w:vAlign w:val="center"/>
            <w:hideMark/>
          </w:tcPr>
          <w:p w14:paraId="1332B45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7A7E6B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EDE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«Профилактика безнадзорности и правонарушений несовершеннолетних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E612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12C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4C1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4C3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272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CFD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660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988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5C0FDD4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3BB4EC5" w14:textId="77777777" w:rsidTr="00FA1313">
        <w:trPr>
          <w:trHeight w:val="153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C08F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 xml:space="preserve">Профилактика безнадзорности, асоциального и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противоправного  поведения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несовершеннолетних, детского алкоголизма и потребления психоактивных веществ, насилия и жестокого обращения в отношении детей, выявление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семейного  неблагополучия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на ранних стадиях, создание условий для организации трудовой деятельности, организованного отдыха и оздоровления трудных подростков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2AC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58E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7E4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1E4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940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E20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034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6E5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4845AAE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AE0CF5F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99B0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создание условий для организации трудовой деятельности, организованного отдыха и оздоровления несовершеннолетних группы «социального риска»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D55F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82A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0BF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61E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547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A09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962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1A1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6E908F9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E1D499B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48C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Расходы, направленные на создание условий для организации трудовой деятельности, организованного отдыха и оздоровления несовершеннолетних группы "социального риска"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3D46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847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878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CAC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 22 1 01 26200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7DE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230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1FA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BF7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1D70093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0376FA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DB0F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B2F6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742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DD3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AE2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 22 1 01 26200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2E9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1A8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448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006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07973E2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3ABF511" w14:textId="77777777" w:rsidTr="00FA1313">
        <w:trPr>
          <w:trHeight w:val="4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3103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1F0C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025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C1D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4D4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953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9FE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6 439 084,00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7A1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FCE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4C4242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D13BB31" w14:textId="77777777" w:rsidTr="00FA1313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53B2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41C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468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C18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3DE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C5F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64A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6 439 084,00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7BD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C80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FC4D45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D59CD5A" w14:textId="77777777" w:rsidTr="00FA1313">
        <w:trPr>
          <w:trHeight w:val="40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124B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3E4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697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7E9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23E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023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550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6 439 084,00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9C8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D67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08A869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CEE879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803F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 (новогодние подарки)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DB1F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20F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6E8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47C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9CC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723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6 439 084,00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753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9A9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CDAB21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3404BC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ECC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D1D7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FF9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268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1FE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EE9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DCE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6 439 084,00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749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5E0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233408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05D308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7A9A5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4110E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F0A6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F9DE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8E05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3190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4474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202 498 047,83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F8D4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193 056 715,10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B4A0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199 607 308,00</w:t>
            </w:r>
          </w:p>
        </w:tc>
        <w:tc>
          <w:tcPr>
            <w:tcW w:w="505" w:type="dxa"/>
            <w:vAlign w:val="center"/>
            <w:hideMark/>
          </w:tcPr>
          <w:p w14:paraId="011511E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DAB838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A66F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Муниципальная программа «Развитие образования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9CC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789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A5C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BE8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6F7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B9B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147 189 262,45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BD2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148 950 092,10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1EB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155 500 685,00</w:t>
            </w:r>
          </w:p>
        </w:tc>
        <w:tc>
          <w:tcPr>
            <w:tcW w:w="505" w:type="dxa"/>
            <w:vAlign w:val="center"/>
            <w:hideMark/>
          </w:tcPr>
          <w:p w14:paraId="02889AE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943A0B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1DCA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B31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A1A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517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16B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237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505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16 625 441,00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C3B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10 791 199,10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74A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12 305 092,00</w:t>
            </w:r>
          </w:p>
        </w:tc>
        <w:tc>
          <w:tcPr>
            <w:tcW w:w="505" w:type="dxa"/>
            <w:vAlign w:val="center"/>
            <w:hideMark/>
          </w:tcPr>
          <w:p w14:paraId="62595CA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A09A02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8B17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C21A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3E9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601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FD8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B68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B01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790 335,00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BFB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BEE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1 361 000,00</w:t>
            </w:r>
          </w:p>
        </w:tc>
        <w:tc>
          <w:tcPr>
            <w:tcW w:w="505" w:type="dxa"/>
            <w:vAlign w:val="center"/>
            <w:hideMark/>
          </w:tcPr>
          <w:p w14:paraId="3731515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084EAC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1476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создание центра интеллектуального развития «Уникум»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C97B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590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8B8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77F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14 1 01 25580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22F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DCF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790 335,00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221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E8E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1 361 000,00</w:t>
            </w:r>
          </w:p>
        </w:tc>
        <w:tc>
          <w:tcPr>
            <w:tcW w:w="505" w:type="dxa"/>
            <w:vAlign w:val="center"/>
            <w:hideMark/>
          </w:tcPr>
          <w:p w14:paraId="40524DF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297310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F67B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A199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48E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B73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72B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14 1 01 25580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DD6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D9A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790 335,00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C26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83C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1 361 000,00</w:t>
            </w:r>
          </w:p>
        </w:tc>
        <w:tc>
          <w:tcPr>
            <w:tcW w:w="505" w:type="dxa"/>
            <w:vAlign w:val="center"/>
            <w:hideMark/>
          </w:tcPr>
          <w:p w14:paraId="43E2E5D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8A5199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FE86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Организация отдыха и оздоровления детей и молодежи, проведение мероприятий для детей и молодежи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386C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5F4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B6B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4C5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C8B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BBA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F12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F9B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46CAFE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5166571" w14:textId="77777777" w:rsidTr="00FA1313">
        <w:trPr>
          <w:trHeight w:val="178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3AC8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1F8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A09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CC3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8EE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14 1 02 73320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A9D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79B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6AB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BE8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3D8894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2674A3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E904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26AD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942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D69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C19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14 1 02 73320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141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D07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8D1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309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5E94E2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0BB233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6EDF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4936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762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8AC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4D4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14 1 02 73320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629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A55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4 920 100,00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709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5F7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2F5F4B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60FFB7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3016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"Федеральный (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региональный )проект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"Педагоги и наставники"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68A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12D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CCE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84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60F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483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10 665 006,00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5C5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10 791 199,10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A59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10 944 092,00</w:t>
            </w:r>
          </w:p>
        </w:tc>
        <w:tc>
          <w:tcPr>
            <w:tcW w:w="505" w:type="dxa"/>
            <w:vAlign w:val="center"/>
            <w:hideMark/>
          </w:tcPr>
          <w:p w14:paraId="19E8765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6B3BB7D" w14:textId="77777777" w:rsidTr="00FA1313">
        <w:trPr>
          <w:trHeight w:val="1039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F99C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AC63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45B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86E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204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Ю6 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248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446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2 343 600,00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DF2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2 343 600,00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DCD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2 343 600,00</w:t>
            </w:r>
          </w:p>
        </w:tc>
        <w:tc>
          <w:tcPr>
            <w:tcW w:w="505" w:type="dxa"/>
            <w:vAlign w:val="center"/>
            <w:hideMark/>
          </w:tcPr>
          <w:p w14:paraId="042DA8D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5A18F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C93C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D622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B42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2AA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37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Ю6 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94A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C9B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2 343 600,00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F88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2 343 600,00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E78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2 343 600,00</w:t>
            </w:r>
          </w:p>
        </w:tc>
        <w:tc>
          <w:tcPr>
            <w:tcW w:w="505" w:type="dxa"/>
            <w:vAlign w:val="center"/>
            <w:hideMark/>
          </w:tcPr>
          <w:p w14:paraId="4CF93B0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293680E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D8A8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78CF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6F3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B3E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CBC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Ю6 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652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8DF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8 321 406,00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9B5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8 447 599,10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677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8 600 492,00</w:t>
            </w:r>
          </w:p>
        </w:tc>
        <w:tc>
          <w:tcPr>
            <w:tcW w:w="505" w:type="dxa"/>
            <w:vAlign w:val="center"/>
            <w:hideMark/>
          </w:tcPr>
          <w:p w14:paraId="68EDB70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5E733F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92C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A2D1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0AB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575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1BD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 Ю6 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877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AA4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8 321 406,00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C16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8 447 599,10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E57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8 600 492,00</w:t>
            </w:r>
          </w:p>
        </w:tc>
        <w:tc>
          <w:tcPr>
            <w:tcW w:w="505" w:type="dxa"/>
            <w:vAlign w:val="center"/>
            <w:hideMark/>
          </w:tcPr>
          <w:p w14:paraId="206C4D8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FD7DB0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0A71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6DE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3F7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4C5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72C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400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4B9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78 011 537,28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4B1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98 311 556,00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D67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103 348 256,00</w:t>
            </w:r>
          </w:p>
        </w:tc>
        <w:tc>
          <w:tcPr>
            <w:tcW w:w="505" w:type="dxa"/>
            <w:vAlign w:val="center"/>
            <w:hideMark/>
          </w:tcPr>
          <w:p w14:paraId="5166CD1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3AFC71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984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организации питания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1861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1B1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C7E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CEB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13A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E29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78 011 537,28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572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98 311 556,00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E8B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103 348 256,00</w:t>
            </w:r>
          </w:p>
        </w:tc>
        <w:tc>
          <w:tcPr>
            <w:tcW w:w="505" w:type="dxa"/>
            <w:vAlign w:val="center"/>
            <w:hideMark/>
          </w:tcPr>
          <w:p w14:paraId="42DBC20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CB2257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4FF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мероприятия по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организации  питания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в муниципальных учреждениях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6ABE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E33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AD3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478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14 2 04 22550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E25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469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78 011 537,28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DBE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98 311 556,00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0A4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103 348 256,00</w:t>
            </w:r>
          </w:p>
        </w:tc>
        <w:tc>
          <w:tcPr>
            <w:tcW w:w="505" w:type="dxa"/>
            <w:vAlign w:val="center"/>
            <w:hideMark/>
          </w:tcPr>
          <w:p w14:paraId="103C847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3F5742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513F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9F6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F26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283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4BD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14 2 04 22550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820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CF0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78 011 537,28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1DE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98 311 556,00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228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103 348 256,00</w:t>
            </w:r>
          </w:p>
        </w:tc>
        <w:tc>
          <w:tcPr>
            <w:tcW w:w="505" w:type="dxa"/>
            <w:vAlign w:val="center"/>
            <w:hideMark/>
          </w:tcPr>
          <w:p w14:paraId="18579B8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387CF8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7247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F9B2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066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EEC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AA3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812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D82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30 975 484,17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172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0D2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505" w:type="dxa"/>
            <w:vAlign w:val="center"/>
            <w:hideMark/>
          </w:tcPr>
          <w:p w14:paraId="676973A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D2DA3D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218E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51F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BE2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448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71B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EA6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ADC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30 975 484,17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068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4F9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505" w:type="dxa"/>
            <w:vAlign w:val="center"/>
            <w:hideMark/>
          </w:tcPr>
          <w:p w14:paraId="42CF7E5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E03E38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46F9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8C11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3E6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095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829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14 3 01 23590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FD9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E07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27 948 177,37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23E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571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505" w:type="dxa"/>
            <w:vAlign w:val="center"/>
            <w:hideMark/>
          </w:tcPr>
          <w:p w14:paraId="1B44EB4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4BE824" w14:textId="77777777" w:rsidTr="00FA1313">
        <w:trPr>
          <w:trHeight w:val="58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D9EB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ED46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772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7AE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B25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14 3 01 23590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F5B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241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27 948 177,37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936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B1A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505" w:type="dxa"/>
            <w:vAlign w:val="center"/>
            <w:hideMark/>
          </w:tcPr>
          <w:p w14:paraId="67BB94E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EC4FB34" w14:textId="77777777" w:rsidTr="00FA1313">
        <w:trPr>
          <w:trHeight w:val="114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57A7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оказание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88C8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350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574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45A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14 3 01 26590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C90E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E8B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3 027 306,80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CA2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0E3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08F268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CC7DAC4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5D9A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946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887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236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8DD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14 3 01 26590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6F2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AF1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3 027 306,80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79D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89F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E2AD8B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BA45D4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04A3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«Обеспечение комплексной безопасности образовательных организаций»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C4F5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B8B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FB2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CA4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EA9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F88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5E7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D83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505" w:type="dxa"/>
            <w:vAlign w:val="center"/>
            <w:hideMark/>
          </w:tcPr>
          <w:p w14:paraId="60CB205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AAB509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C5FE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Реализация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мероприятий  по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исполнению требований по антитеррористической защищенности объектов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611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245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0AF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6A6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947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A94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B78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E52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505" w:type="dxa"/>
            <w:vAlign w:val="center"/>
            <w:hideMark/>
          </w:tcPr>
          <w:p w14:paraId="5CDA383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3ABBD6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EF2E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на  мероприятия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 по исполнению требований по антитеррористической защищенности объектов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8E65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9D6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946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9B6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4 01 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893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97A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4F5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68B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505" w:type="dxa"/>
            <w:vAlign w:val="center"/>
            <w:hideMark/>
          </w:tcPr>
          <w:p w14:paraId="5024826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79979F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DE84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550D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B79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6DB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FC0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4 01 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8F1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77C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294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66C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505" w:type="dxa"/>
            <w:vAlign w:val="center"/>
            <w:hideMark/>
          </w:tcPr>
          <w:p w14:paraId="3C6C738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C7DFC7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6DE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«Комплексные меры противодействия злоупотреблению наркотиками и их незаконному обороту и профилактика правонарушений»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9D09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522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6DC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0F1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9E7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838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3C6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535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505" w:type="dxa"/>
            <w:vAlign w:val="center"/>
            <w:hideMark/>
          </w:tcPr>
          <w:p w14:paraId="68749B7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84210DB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ACA2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Формирование антинаркотической культуры личности и профилактика наркомании, развитие системы информирования населения о доступных мерах профилактики ВИЧ-инфекции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A161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EDE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551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FF5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300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D44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FA0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759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505" w:type="dxa"/>
            <w:vAlign w:val="center"/>
            <w:hideMark/>
          </w:tcPr>
          <w:p w14:paraId="08510BE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BCE8380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D720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формирование антинаркотической культуры личности и профилактики наркомании, развитие системы информирования населения о доступных мерах профилактики ВИЧ-инфекции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C79E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D09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72B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2ED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B7A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DCD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40A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57A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505" w:type="dxa"/>
            <w:vAlign w:val="center"/>
            <w:hideMark/>
          </w:tcPr>
          <w:p w14:paraId="63C8DCE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73D0E1E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7E3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Расходы, направленные на формирование антинаркотической культуры личности и профилактики наркомании, развитие системы информирования населения о доступных мерах профилактики ВИЧ-инфекции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2177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A0F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1D6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58C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17 1 01 29600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697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457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428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34E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505" w:type="dxa"/>
            <w:vAlign w:val="center"/>
            <w:hideMark/>
          </w:tcPr>
          <w:p w14:paraId="5B0D45D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0EB2E1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3538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A94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2E2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633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4C9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17 1 01 29600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376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49B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946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477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505" w:type="dxa"/>
            <w:vAlign w:val="center"/>
            <w:hideMark/>
          </w:tcPr>
          <w:p w14:paraId="04ABE13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2AD2DF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48DB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«Профилактика безнадзорности и правонарушений несовершеннолетних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590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D60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DB0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D90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BC2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3CE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65F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204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8DFF45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E199809" w14:textId="77777777" w:rsidTr="00FA1313">
        <w:trPr>
          <w:trHeight w:val="153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CC8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 xml:space="preserve">Профилактика безнадзорности, асоциального и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противоправного  поведения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несовершеннолетних, детского алкоголизма и потребления психоактивных веществ, насилия и жестокого обращения в отношении детей, выявление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семейного  неблагополучия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на ранних стадиях, создание условий для организации трудовой деятельности, организованного отдыха и оздоровления трудных подростков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72DE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9DE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242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203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689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25B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BA8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44F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9FA303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2FD2C57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A5F1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создание условий для организации трудовой деятельности, организованного отдыха и оздоровления несовершеннолетних группы «социального риска»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FF78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823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112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769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7DC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225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C87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421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001754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25FFB84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ACFA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Расходы, направленные на создание условий для организации трудовой деятельности, организованного отдыха и оздоровления несовершеннолетних группы "социального риска"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655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9E0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48E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FD5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 22 1 01 26200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438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7BA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1B7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D03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C1B678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20032A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BD6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E4EE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639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BC3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C4C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 22 1 01 26200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377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DAB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827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D60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C039F3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D848E3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3646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F2DC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B7F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742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06F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23E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CBE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54 763 785,38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DCC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44 061 623,00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EDA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44 061 623,00</w:t>
            </w:r>
          </w:p>
        </w:tc>
        <w:tc>
          <w:tcPr>
            <w:tcW w:w="505" w:type="dxa"/>
            <w:vAlign w:val="center"/>
            <w:hideMark/>
          </w:tcPr>
          <w:p w14:paraId="23F307F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7087E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1339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41C1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767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DEA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F66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79C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875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54 763 785,38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EF9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44 061 623,00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192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44 061 623,00</w:t>
            </w:r>
          </w:p>
        </w:tc>
        <w:tc>
          <w:tcPr>
            <w:tcW w:w="505" w:type="dxa"/>
            <w:vAlign w:val="center"/>
            <w:hideMark/>
          </w:tcPr>
          <w:p w14:paraId="78D2A0D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A56437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BA82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A3B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83D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A33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675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75A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91A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49 891 403,26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0CB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44 061 623,00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E23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44 061 623,00</w:t>
            </w:r>
          </w:p>
        </w:tc>
        <w:tc>
          <w:tcPr>
            <w:tcW w:w="505" w:type="dxa"/>
            <w:vAlign w:val="center"/>
            <w:hideMark/>
          </w:tcPr>
          <w:p w14:paraId="6ED9F34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BB42C2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6AB8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04E6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DEF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9F5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C1B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87E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CD5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46 424 703,26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C17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40 594 923,00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66C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40 594 923,00</w:t>
            </w:r>
          </w:p>
        </w:tc>
        <w:tc>
          <w:tcPr>
            <w:tcW w:w="505" w:type="dxa"/>
            <w:vAlign w:val="center"/>
            <w:hideMark/>
          </w:tcPr>
          <w:p w14:paraId="32C1B11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5EFE2C7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DC73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0E2B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6A7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941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403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39B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DB1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45 233 986,08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E01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40 030 123,00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949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40 030 123,00</w:t>
            </w:r>
          </w:p>
        </w:tc>
        <w:tc>
          <w:tcPr>
            <w:tcW w:w="505" w:type="dxa"/>
            <w:vAlign w:val="center"/>
            <w:hideMark/>
          </w:tcPr>
          <w:p w14:paraId="585DEA3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9FF374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BC41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3B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B0C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F14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871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29C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F94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1 190 717,18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AF2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564 800,00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993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564 800,00</w:t>
            </w:r>
          </w:p>
        </w:tc>
        <w:tc>
          <w:tcPr>
            <w:tcW w:w="505" w:type="dxa"/>
            <w:vAlign w:val="center"/>
            <w:hideMark/>
          </w:tcPr>
          <w:p w14:paraId="4EE95F7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A8328A6" w14:textId="77777777" w:rsidTr="00FA1313">
        <w:trPr>
          <w:trHeight w:val="153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8BF1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6B6F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5AF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865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1B9B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CE7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7AF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3 466 700,00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78A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3 466 700,00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E9C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3 466 700,00</w:t>
            </w:r>
          </w:p>
        </w:tc>
        <w:tc>
          <w:tcPr>
            <w:tcW w:w="505" w:type="dxa"/>
            <w:vAlign w:val="center"/>
            <w:hideMark/>
          </w:tcPr>
          <w:p w14:paraId="30B9948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01584EA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B57F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9D17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62B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379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D6C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BBB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AD2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2 388 200,00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DD8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2 688 200,00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98D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2 688 200,00</w:t>
            </w:r>
          </w:p>
        </w:tc>
        <w:tc>
          <w:tcPr>
            <w:tcW w:w="505" w:type="dxa"/>
            <w:vAlign w:val="center"/>
            <w:hideMark/>
          </w:tcPr>
          <w:p w14:paraId="1B13C26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69AB01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F84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870A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6F3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C52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8BE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239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8A6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1 078 500,00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3E1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C4C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778 500,00</w:t>
            </w:r>
          </w:p>
        </w:tc>
        <w:tc>
          <w:tcPr>
            <w:tcW w:w="505" w:type="dxa"/>
            <w:vAlign w:val="center"/>
            <w:hideMark/>
          </w:tcPr>
          <w:p w14:paraId="18BAF02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4797FF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1A87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9AD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D09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BA8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48D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303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558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4 872 382,12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83E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17A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7EEEFF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2D6240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F3CB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9EAD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3EF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FE1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211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A92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172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4 872 382,12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690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289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4ECFDE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D55E3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0B32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4AE4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E1F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6BE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E16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D2D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F48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4 872 382,12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D93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342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EE42E6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6CB5FC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B54CA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0C529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8B8C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62A2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CBF7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9034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FA19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63 952 900,00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7262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F692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64 752 900,00</w:t>
            </w:r>
          </w:p>
        </w:tc>
        <w:tc>
          <w:tcPr>
            <w:tcW w:w="505" w:type="dxa"/>
            <w:vAlign w:val="center"/>
            <w:hideMark/>
          </w:tcPr>
          <w:p w14:paraId="0FB1E5D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92F8E6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6BDCC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C06C9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D386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9396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C25E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6973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4B8D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63 952 900,00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47E2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87AC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64 752 900,00</w:t>
            </w:r>
          </w:p>
        </w:tc>
        <w:tc>
          <w:tcPr>
            <w:tcW w:w="505" w:type="dxa"/>
            <w:vAlign w:val="center"/>
            <w:hideMark/>
          </w:tcPr>
          <w:p w14:paraId="738B119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0EB6E6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6BB4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«Развитие образования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BF6B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506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086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D24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A0A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4AE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63 952 900,00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C86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800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64 752 900,00</w:t>
            </w:r>
          </w:p>
        </w:tc>
        <w:tc>
          <w:tcPr>
            <w:tcW w:w="505" w:type="dxa"/>
            <w:vAlign w:val="center"/>
            <w:hideMark/>
          </w:tcPr>
          <w:p w14:paraId="5979638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5655F8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7E9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4452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D7C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9A5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208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109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636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63 952 900,00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258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59E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64 752 900,00</w:t>
            </w:r>
          </w:p>
        </w:tc>
        <w:tc>
          <w:tcPr>
            <w:tcW w:w="505" w:type="dxa"/>
            <w:vAlign w:val="center"/>
            <w:hideMark/>
          </w:tcPr>
          <w:p w14:paraId="43314D0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9F2A680" w14:textId="77777777" w:rsidTr="00FA1313">
        <w:trPr>
          <w:trHeight w:val="127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DE72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89BD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FE3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DB4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9A4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200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ADC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63 952 900,00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6B7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CB5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64 752 900,00</w:t>
            </w:r>
          </w:p>
        </w:tc>
        <w:tc>
          <w:tcPr>
            <w:tcW w:w="505" w:type="dxa"/>
            <w:vAlign w:val="center"/>
            <w:hideMark/>
          </w:tcPr>
          <w:p w14:paraId="24D5678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03D93FC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A564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компенсацию части родительской платы за присмотр и уход за ребенком в организациях, реализующих образовательные программы дошкольного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C396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328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D93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0F5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14 2 02 23110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464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3B0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128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97A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6 200 000,00</w:t>
            </w:r>
          </w:p>
        </w:tc>
        <w:tc>
          <w:tcPr>
            <w:tcW w:w="505" w:type="dxa"/>
            <w:vAlign w:val="center"/>
            <w:hideMark/>
          </w:tcPr>
          <w:p w14:paraId="0D8346B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398B8B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2DD6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5EE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60C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7A7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8AB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14 2 02 23110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DF8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BFC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E4E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F1F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505" w:type="dxa"/>
            <w:vAlign w:val="center"/>
            <w:hideMark/>
          </w:tcPr>
          <w:p w14:paraId="2ECAC29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4383D0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2D00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3289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9A5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F7F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3E9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14 2 02 23110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021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93C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017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1FB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6 000 000,00</w:t>
            </w:r>
          </w:p>
        </w:tc>
        <w:tc>
          <w:tcPr>
            <w:tcW w:w="505" w:type="dxa"/>
            <w:vAlign w:val="center"/>
            <w:hideMark/>
          </w:tcPr>
          <w:p w14:paraId="5FA125E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4FCF9D" w14:textId="77777777" w:rsidTr="00FA1313">
        <w:trPr>
          <w:trHeight w:val="153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AFAA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EDE3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ECB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1D5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CEE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14 2 02 73110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0D0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D0D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7B0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DBE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505" w:type="dxa"/>
            <w:vAlign w:val="center"/>
            <w:hideMark/>
          </w:tcPr>
          <w:p w14:paraId="0F58235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04CDDF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972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0445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B3A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0E7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D2C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14 2 02 73110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CDB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47F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C27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043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865 300,00</w:t>
            </w:r>
          </w:p>
        </w:tc>
        <w:tc>
          <w:tcPr>
            <w:tcW w:w="505" w:type="dxa"/>
            <w:vAlign w:val="center"/>
            <w:hideMark/>
          </w:tcPr>
          <w:p w14:paraId="2906ADF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325DA8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CCCB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541F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1B5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C85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D15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14 2 02 73110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074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909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57 687 600,00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91D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57 687 600,00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E69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57 687 600,00</w:t>
            </w:r>
          </w:p>
        </w:tc>
        <w:tc>
          <w:tcPr>
            <w:tcW w:w="505" w:type="dxa"/>
            <w:vAlign w:val="center"/>
            <w:hideMark/>
          </w:tcPr>
          <w:p w14:paraId="6959552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9DBB5D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CF01D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Управление сельского хозяйства администрации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4738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082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110E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3633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1FCE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05ED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45DE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79 804 574,75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2B53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116 373 181,00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FD4F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117 005 281,00</w:t>
            </w:r>
          </w:p>
        </w:tc>
        <w:tc>
          <w:tcPr>
            <w:tcW w:w="505" w:type="dxa"/>
            <w:vAlign w:val="center"/>
            <w:hideMark/>
          </w:tcPr>
          <w:p w14:paraId="59B96EC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06F1B2C" w14:textId="77777777" w:rsidTr="00FA1313">
        <w:trPr>
          <w:trHeight w:val="40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BC203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EBCD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E5B9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C9C8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CC2D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CE63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79EF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77 430,00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A80A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5C05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505" w:type="dxa"/>
            <w:vAlign w:val="center"/>
            <w:hideMark/>
          </w:tcPr>
          <w:p w14:paraId="6A8F8F0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B9D492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24B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«Управление муниципальными финансами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7C0D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D1C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CDB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A64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7BE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EB3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8D0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8D8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505" w:type="dxa"/>
            <w:vAlign w:val="center"/>
            <w:hideMark/>
          </w:tcPr>
          <w:p w14:paraId="54B5C04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8A6AF9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BC7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«Повышение эффективности бюджетных расходов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1D9D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EBA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7B0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B30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775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321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D30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D67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505" w:type="dxa"/>
            <w:vAlign w:val="center"/>
            <w:hideMark/>
          </w:tcPr>
          <w:p w14:paraId="65CB05B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1BB06D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C297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ED9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D27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6DF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582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635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EA8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778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F6D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505" w:type="dxa"/>
            <w:vAlign w:val="center"/>
            <w:hideMark/>
          </w:tcPr>
          <w:p w14:paraId="4D960A7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368B8BA" w14:textId="77777777" w:rsidTr="00FA1313">
        <w:trPr>
          <w:trHeight w:val="5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C067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на обеспечение работ бухгалтерских программ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1A86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72E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505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7E3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647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F26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E62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A1F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505" w:type="dxa"/>
            <w:vAlign w:val="center"/>
            <w:hideMark/>
          </w:tcPr>
          <w:p w14:paraId="0BDB340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0A18B9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A7E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C941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A34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881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7F7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7EE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5FC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32 430,00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0C6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E31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5" w:type="dxa"/>
            <w:vAlign w:val="center"/>
            <w:hideMark/>
          </w:tcPr>
          <w:p w14:paraId="2432819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93311F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4F99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9137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C99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2DB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9EF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E73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BB4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33A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FEE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5" w:type="dxa"/>
            <w:vAlign w:val="center"/>
            <w:hideMark/>
          </w:tcPr>
          <w:p w14:paraId="722E670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1EB67B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1BC2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3BD44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0A0B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32DA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A518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6924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7107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77 749 363,75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EF75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114 835 400,00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4F16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114 927 500,00</w:t>
            </w:r>
          </w:p>
        </w:tc>
        <w:tc>
          <w:tcPr>
            <w:tcW w:w="505" w:type="dxa"/>
            <w:vAlign w:val="center"/>
            <w:hideMark/>
          </w:tcPr>
          <w:p w14:paraId="220E840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A0E0A2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7B924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6811A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3B94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7DC2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53AE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08F8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DD91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77 749 363,75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E656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114 835 400,00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4172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114 927 500,00</w:t>
            </w:r>
          </w:p>
        </w:tc>
        <w:tc>
          <w:tcPr>
            <w:tcW w:w="505" w:type="dxa"/>
            <w:vAlign w:val="center"/>
            <w:hideMark/>
          </w:tcPr>
          <w:p w14:paraId="15F8EFA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3272A4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8F82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«Развитие агропромышленного комплекса Кстовского муниципального округа Нижегородской области»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A70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642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0DB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0F3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8B2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DD8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76 066 953,74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0FA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114 835 400,00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EE0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114 927 500,00</w:t>
            </w:r>
          </w:p>
        </w:tc>
        <w:tc>
          <w:tcPr>
            <w:tcW w:w="505" w:type="dxa"/>
            <w:vAlign w:val="center"/>
            <w:hideMark/>
          </w:tcPr>
          <w:p w14:paraId="2B57D22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AF54009" w14:textId="77777777" w:rsidTr="00FA1313">
        <w:trPr>
          <w:trHeight w:val="5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D60B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населения Кстовского округа Нижегородской области высококачественными продуктами питания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37F6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A89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078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751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2ED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842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67 631 053,74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2FC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107 109 000,00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14A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106 721 600,00</w:t>
            </w:r>
          </w:p>
        </w:tc>
        <w:tc>
          <w:tcPr>
            <w:tcW w:w="505" w:type="dxa"/>
            <w:vAlign w:val="center"/>
            <w:hideMark/>
          </w:tcPr>
          <w:p w14:paraId="2F24344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9B8F98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6695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развитие производства продукции растениеводства (субсидирование части затрат)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51BA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2D4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EA0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B2E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71C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D71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4 137 621,02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772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10 996 200,00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817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11 044 700,00</w:t>
            </w:r>
          </w:p>
        </w:tc>
        <w:tc>
          <w:tcPr>
            <w:tcW w:w="505" w:type="dxa"/>
            <w:vAlign w:val="center"/>
            <w:hideMark/>
          </w:tcPr>
          <w:p w14:paraId="3A53538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3FBAA29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9777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поддержку проведения агротехнических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854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1E8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66B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BB9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09 1 01 73260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0B2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489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1 647 124,00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2BB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7 136 600,00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2FC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7 136 600,00</w:t>
            </w:r>
          </w:p>
        </w:tc>
        <w:tc>
          <w:tcPr>
            <w:tcW w:w="505" w:type="dxa"/>
            <w:vAlign w:val="center"/>
            <w:hideMark/>
          </w:tcPr>
          <w:p w14:paraId="6BC79DB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A4B320A" w14:textId="77777777" w:rsidTr="00FA1313">
        <w:trPr>
          <w:trHeight w:val="25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D7D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162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512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F5D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B69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09 1 01 73260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7F2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4CA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1 647 124,00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D0D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7 136 600,00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0F4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7 136 600,00</w:t>
            </w:r>
          </w:p>
        </w:tc>
        <w:tc>
          <w:tcPr>
            <w:tcW w:w="505" w:type="dxa"/>
            <w:vAlign w:val="center"/>
            <w:hideMark/>
          </w:tcPr>
          <w:p w14:paraId="70077CC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2A5177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CB8FC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6F56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1F1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BB6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A4C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01 R3580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264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D48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1 206 146,36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F14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AC2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2 372 500,00</w:t>
            </w:r>
          </w:p>
        </w:tc>
        <w:tc>
          <w:tcPr>
            <w:tcW w:w="505" w:type="dxa"/>
            <w:vAlign w:val="center"/>
            <w:hideMark/>
          </w:tcPr>
          <w:p w14:paraId="6F4F5CB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DF6D55" w14:textId="77777777" w:rsidTr="00FA1313">
        <w:trPr>
          <w:trHeight w:val="25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256F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E618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022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4EE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DCD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01 R3580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F0F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AD2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1 206 146,36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745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429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2 372 500,00</w:t>
            </w:r>
          </w:p>
        </w:tc>
        <w:tc>
          <w:tcPr>
            <w:tcW w:w="505" w:type="dxa"/>
            <w:vAlign w:val="center"/>
            <w:hideMark/>
          </w:tcPr>
          <w:p w14:paraId="7B1DDE2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E82D88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22B8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возмещение части затрат на поддержку элитного семеноводства 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7EC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7B2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C1E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E03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01 R5014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73F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ED7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387 450,66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691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D42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832 000,00</w:t>
            </w:r>
          </w:p>
        </w:tc>
        <w:tc>
          <w:tcPr>
            <w:tcW w:w="505" w:type="dxa"/>
            <w:vAlign w:val="center"/>
            <w:hideMark/>
          </w:tcPr>
          <w:p w14:paraId="782780B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8CCB19D" w14:textId="77777777" w:rsidTr="00FA1313">
        <w:trPr>
          <w:trHeight w:val="25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AB03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694F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D3B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5A0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62B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01 R5014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D7E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9C2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387 450,66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4BF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1FC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832 000,00</w:t>
            </w:r>
          </w:p>
        </w:tc>
        <w:tc>
          <w:tcPr>
            <w:tcW w:w="505" w:type="dxa"/>
            <w:vAlign w:val="center"/>
            <w:hideMark/>
          </w:tcPr>
          <w:p w14:paraId="720C315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C61CBC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6AF1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возмещение части затрат на поддержку элитного семеноводства за счет средств областного бюджета 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739F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810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AA4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AD8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01 А5014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F9B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C05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F5F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17B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703 600,00</w:t>
            </w:r>
          </w:p>
        </w:tc>
        <w:tc>
          <w:tcPr>
            <w:tcW w:w="505" w:type="dxa"/>
            <w:vAlign w:val="center"/>
            <w:hideMark/>
          </w:tcPr>
          <w:p w14:paraId="47BB02A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2A616B3" w14:textId="77777777" w:rsidTr="00FA1313">
        <w:trPr>
          <w:trHeight w:val="25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4A9C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3030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6F5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A31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9D9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01 А5014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0F4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B46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298A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247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703 600,00</w:t>
            </w:r>
          </w:p>
        </w:tc>
        <w:tc>
          <w:tcPr>
            <w:tcW w:w="505" w:type="dxa"/>
            <w:vAlign w:val="center"/>
            <w:hideMark/>
          </w:tcPr>
          <w:p w14:paraId="2E8F831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305478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1B41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развитие производства продукции животноводства (субсидирование части затрат)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6686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07B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78A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79A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852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F6A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57 721 267,52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5C9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80 372 900,00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2F3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81 165 100,00</w:t>
            </w:r>
          </w:p>
        </w:tc>
        <w:tc>
          <w:tcPr>
            <w:tcW w:w="505" w:type="dxa"/>
            <w:vAlign w:val="center"/>
            <w:hideMark/>
          </w:tcPr>
          <w:p w14:paraId="58CAB16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A905D8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641A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поддержку мясного скотоводства за счет средств областного бюджета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1EA0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AFA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E03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DE4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09 1 02 73250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D42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F0E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1 544 841,87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AC9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3 804 100,00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4AF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3 804 100,00</w:t>
            </w:r>
          </w:p>
        </w:tc>
        <w:tc>
          <w:tcPr>
            <w:tcW w:w="505" w:type="dxa"/>
            <w:vAlign w:val="center"/>
            <w:hideMark/>
          </w:tcPr>
          <w:p w14:paraId="15E62E7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EECC06A" w14:textId="77777777" w:rsidTr="00FA1313">
        <w:trPr>
          <w:trHeight w:val="25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9C0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C708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66B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343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970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09 1 02 73250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111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FAB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1 544 841,87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735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3 804 100,00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9E7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3 804 100,00</w:t>
            </w:r>
          </w:p>
        </w:tc>
        <w:tc>
          <w:tcPr>
            <w:tcW w:w="505" w:type="dxa"/>
            <w:vAlign w:val="center"/>
            <w:hideMark/>
          </w:tcPr>
          <w:p w14:paraId="37D91AF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72F1F4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E62F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возмещение части затрат на поддержку собственного производства молока за счет средств федерального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BFD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AAA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ADC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8DA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02 R5011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626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8DF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19 700 623,29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41D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25 759 300,00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662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26 863 300,00</w:t>
            </w:r>
          </w:p>
        </w:tc>
        <w:tc>
          <w:tcPr>
            <w:tcW w:w="505" w:type="dxa"/>
            <w:vAlign w:val="center"/>
            <w:hideMark/>
          </w:tcPr>
          <w:p w14:paraId="4D2F35C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7AA703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0C8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F8F6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E04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F67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B64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02 R5011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D50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56B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19 700 623,29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99C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25 759 300,00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2C5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26 863 300,00</w:t>
            </w:r>
          </w:p>
        </w:tc>
        <w:tc>
          <w:tcPr>
            <w:tcW w:w="505" w:type="dxa"/>
            <w:vAlign w:val="center"/>
            <w:hideMark/>
          </w:tcPr>
          <w:p w14:paraId="2061EC1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564C11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0BE1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возмещение части затрат на поддержку племенного животноводства 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A0BD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619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7FD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948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02 R5015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4C7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384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18 228 250,00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F3D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18 081 800,00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F97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18 856 400,00</w:t>
            </w:r>
          </w:p>
        </w:tc>
        <w:tc>
          <w:tcPr>
            <w:tcW w:w="505" w:type="dxa"/>
            <w:vAlign w:val="center"/>
            <w:hideMark/>
          </w:tcPr>
          <w:p w14:paraId="2166876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300DE92" w14:textId="77777777" w:rsidTr="00FA1313">
        <w:trPr>
          <w:trHeight w:val="25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0B7A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20D9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FE2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D31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C82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02 R5015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435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2F6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18 228 250,00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6A6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18 081 800,00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CD2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18 856 400,00</w:t>
            </w:r>
          </w:p>
        </w:tc>
        <w:tc>
          <w:tcPr>
            <w:tcW w:w="505" w:type="dxa"/>
            <w:vAlign w:val="center"/>
            <w:hideMark/>
          </w:tcPr>
          <w:p w14:paraId="5051F3C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D4659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76E5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поддержку производства молока за счет средств областного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1D23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A0E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3B6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8AC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02 А5011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BC3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4AC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9 844 152,36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AE5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18 922 100,00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6CA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18 065 700,00</w:t>
            </w:r>
          </w:p>
        </w:tc>
        <w:tc>
          <w:tcPr>
            <w:tcW w:w="505" w:type="dxa"/>
            <w:vAlign w:val="center"/>
            <w:hideMark/>
          </w:tcPr>
          <w:p w14:paraId="7374C5C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B613FC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4D4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2E36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A94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580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F7E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02 А5011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E36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C31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9 844 152,36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04E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18 922 100,00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574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18 065 700,00</w:t>
            </w:r>
          </w:p>
        </w:tc>
        <w:tc>
          <w:tcPr>
            <w:tcW w:w="505" w:type="dxa"/>
            <w:vAlign w:val="center"/>
            <w:hideMark/>
          </w:tcPr>
          <w:p w14:paraId="4F59997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A8B9F2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95F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возмещение части затрат на поддержку племенного животноводства 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4B53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9C4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02B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C4C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02 А5015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C85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1B0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8 403 400,00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1E3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13 805 600,00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F74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13 575 600,00</w:t>
            </w:r>
          </w:p>
        </w:tc>
        <w:tc>
          <w:tcPr>
            <w:tcW w:w="505" w:type="dxa"/>
            <w:vAlign w:val="center"/>
            <w:hideMark/>
          </w:tcPr>
          <w:p w14:paraId="2353A27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107C271" w14:textId="77777777" w:rsidTr="00FA1313">
        <w:trPr>
          <w:trHeight w:val="25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1CF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5175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DDF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3F6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5E0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02 А5015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55C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82A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8 403 400,00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9B2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13 805 600,00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FAB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13 575 600,00</w:t>
            </w:r>
          </w:p>
        </w:tc>
        <w:tc>
          <w:tcPr>
            <w:tcW w:w="505" w:type="dxa"/>
            <w:vAlign w:val="center"/>
            <w:hideMark/>
          </w:tcPr>
          <w:p w14:paraId="556FE74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243DF6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B3F5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обновление парка сельскохозяйственной техники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ADC9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CF5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0F0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81C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CE9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0F3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5 772 165,20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95C97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15 739 900,00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9BC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14 511 800,00</w:t>
            </w:r>
          </w:p>
        </w:tc>
        <w:tc>
          <w:tcPr>
            <w:tcW w:w="505" w:type="dxa"/>
            <w:vAlign w:val="center"/>
            <w:hideMark/>
          </w:tcPr>
          <w:p w14:paraId="0663807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B1A3A4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F00A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возмещение части затрат на приобретение оборудования и техники 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A1A3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D2F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670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5C2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09 1 03 73220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2FD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93D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5 772 165,20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3E1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15 739 900,00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D73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14 511 800,00</w:t>
            </w:r>
          </w:p>
        </w:tc>
        <w:tc>
          <w:tcPr>
            <w:tcW w:w="505" w:type="dxa"/>
            <w:vAlign w:val="center"/>
            <w:hideMark/>
          </w:tcPr>
          <w:p w14:paraId="53E1738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97C3C83" w14:textId="77777777" w:rsidTr="00FA1313">
        <w:trPr>
          <w:trHeight w:val="5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B1BD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7398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7D6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CC5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3CB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09 1 03 73220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CE3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110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5 772 165,20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A1C6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15 739 900,00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549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14 511 800,00</w:t>
            </w:r>
          </w:p>
        </w:tc>
        <w:tc>
          <w:tcPr>
            <w:tcW w:w="505" w:type="dxa"/>
            <w:vAlign w:val="center"/>
            <w:hideMark/>
          </w:tcPr>
          <w:p w14:paraId="02E0146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50C9E16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602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Кстовского округа Нижегородской области продукции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7C4F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BD0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8F0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FAF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D63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551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709 500,00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D33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783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479 500,00</w:t>
            </w:r>
          </w:p>
        </w:tc>
        <w:tc>
          <w:tcPr>
            <w:tcW w:w="505" w:type="dxa"/>
            <w:vAlign w:val="center"/>
            <w:hideMark/>
          </w:tcPr>
          <w:p w14:paraId="5975BE2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57BCA04" w14:textId="77777777" w:rsidTr="00FA1313">
        <w:trPr>
          <w:trHeight w:val="153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9632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проведение конкурсов с целью повышения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D624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FFD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C40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959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3CA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A96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709 500,00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BE7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9D8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479 500,00</w:t>
            </w:r>
          </w:p>
        </w:tc>
        <w:tc>
          <w:tcPr>
            <w:tcW w:w="505" w:type="dxa"/>
            <w:vAlign w:val="center"/>
            <w:hideMark/>
          </w:tcPr>
          <w:p w14:paraId="0DB4A07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A1FF4AA" w14:textId="77777777" w:rsidTr="00FA1313">
        <w:trPr>
          <w:trHeight w:val="5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1F9C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мероприятий, направленных на развитие сельского хозяйства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850F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5D4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690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E52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09 2 01 28100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7A6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4C1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709 500,00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CD7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303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479 500,00</w:t>
            </w:r>
          </w:p>
        </w:tc>
        <w:tc>
          <w:tcPr>
            <w:tcW w:w="505" w:type="dxa"/>
            <w:vAlign w:val="center"/>
            <w:hideMark/>
          </w:tcPr>
          <w:p w14:paraId="1641ECA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67FCA9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1A9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ADE0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3D3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CBC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783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09 2 01 28100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925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2FE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90 534,00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7F7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0F8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479 500,00</w:t>
            </w:r>
          </w:p>
        </w:tc>
        <w:tc>
          <w:tcPr>
            <w:tcW w:w="505" w:type="dxa"/>
            <w:vAlign w:val="center"/>
            <w:hideMark/>
          </w:tcPr>
          <w:p w14:paraId="3B9822E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89AEC0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ADD8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2C2B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3D1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5B8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4F0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09 2 01 28100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A65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A1F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618 966,00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4BF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3BD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616ED5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E8A525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CC95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Обеспечение эффективности деятельности управления сельского хозяйства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3F1E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518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C5C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61A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C1D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4C4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3B3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6B8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505" w:type="dxa"/>
            <w:vAlign w:val="center"/>
            <w:hideMark/>
          </w:tcPr>
          <w:p w14:paraId="4EE3A6F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56D0C1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594F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Мероприятия, направленные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FCA5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3A3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91C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5F6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C83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90D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BA1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124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505" w:type="dxa"/>
            <w:vAlign w:val="center"/>
            <w:hideMark/>
          </w:tcPr>
          <w:p w14:paraId="7E69A1B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43DE84F" w14:textId="77777777" w:rsidTr="00FA1313">
        <w:trPr>
          <w:trHeight w:val="5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6CED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8DB5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2F0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671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D8C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09 3 01 73910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B71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6C4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33C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58B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505" w:type="dxa"/>
            <w:vAlign w:val="center"/>
            <w:hideMark/>
          </w:tcPr>
          <w:p w14:paraId="6B25626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16E7842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5EA2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4B0A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928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8BF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236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09 3 01 73910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236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A50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7 418 615,60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E75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7 377 800,00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E2A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7 377 800,00</w:t>
            </w:r>
          </w:p>
        </w:tc>
        <w:tc>
          <w:tcPr>
            <w:tcW w:w="505" w:type="dxa"/>
            <w:vAlign w:val="center"/>
            <w:hideMark/>
          </w:tcPr>
          <w:p w14:paraId="352F44C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EA417A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8606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6525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28D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D5D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5D4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09 3 01 73910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691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8AF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307 784,40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183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796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348 600,00</w:t>
            </w:r>
          </w:p>
        </w:tc>
        <w:tc>
          <w:tcPr>
            <w:tcW w:w="505" w:type="dxa"/>
            <w:vAlign w:val="center"/>
            <w:hideMark/>
          </w:tcPr>
          <w:p w14:paraId="5264C34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044A899" w14:textId="77777777" w:rsidTr="00FA1313">
        <w:trPr>
          <w:trHeight w:val="25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BD14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B35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896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2FF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BFA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D12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F37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1 682 410,01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55B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770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5148BD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7525D9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496A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355E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4A9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816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AB3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3C1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BEB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1 682 410,01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086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64D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D4ABD7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BDDA1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D0C8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7348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6AE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7C8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6D5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E9E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28D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1 682 410,01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F43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FDA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BF435B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BA42FE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5778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677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520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365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53F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349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FD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1 682 410,01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80C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829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D99AD8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111F1A4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F5D0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FDB4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B62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A9A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04A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63E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866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1 682 410,01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4D3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485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E64836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A78548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FF7A5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C5154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8DBE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2A203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1AC7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2926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710D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F0F3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1 437 781,00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82A9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505" w:type="dxa"/>
            <w:vAlign w:val="center"/>
            <w:hideMark/>
          </w:tcPr>
          <w:p w14:paraId="28F5D85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AF8E1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F5BE3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1120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E9D4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40CB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9047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C1C2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0A10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DEDA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1 437 781,00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3A37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505" w:type="dxa"/>
            <w:vAlign w:val="center"/>
            <w:hideMark/>
          </w:tcPr>
          <w:p w14:paraId="11221C9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FA3AE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BF6C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62C7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5CA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F912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A46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EBC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439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45C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1 437 781,00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46D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505" w:type="dxa"/>
            <w:vAlign w:val="center"/>
            <w:hideMark/>
          </w:tcPr>
          <w:p w14:paraId="61D275B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26614D1" w14:textId="77777777" w:rsidTr="00FA1313">
        <w:trPr>
          <w:trHeight w:val="25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2AFD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FE77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F10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EA3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213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F23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3BA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734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1 437 781,00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5C5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505" w:type="dxa"/>
            <w:vAlign w:val="center"/>
            <w:hideMark/>
          </w:tcPr>
          <w:p w14:paraId="17779A4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1C242D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9884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D799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E44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408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CBF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DC2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8F1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3E1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1 437 781,00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D01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505" w:type="dxa"/>
            <w:vAlign w:val="center"/>
            <w:hideMark/>
          </w:tcPr>
          <w:p w14:paraId="6B97987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A9309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9F70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F29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7CB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999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209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1C5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F98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742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1 437 781,00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0A2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505" w:type="dxa"/>
            <w:vAlign w:val="center"/>
            <w:hideMark/>
          </w:tcPr>
          <w:p w14:paraId="08EF269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CB01BCD" w14:textId="77777777" w:rsidTr="00FA1313">
        <w:trPr>
          <w:trHeight w:val="5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A361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93E3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55A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30D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8DD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BDF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0AF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6E4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1 437 781,00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E97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505" w:type="dxa"/>
            <w:vAlign w:val="center"/>
            <w:hideMark/>
          </w:tcPr>
          <w:p w14:paraId="3528E39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FCD22A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782A9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Совет депутатов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3230" w14:textId="77777777" w:rsidR="00EF38AE" w:rsidRPr="00EF38AE" w:rsidRDefault="00EF38AE" w:rsidP="00EF38AE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E160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00C6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8503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A196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EA4C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19 843 287,00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4E80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6E83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626F68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C0E867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AA60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FDD1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905B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CAED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D6AD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7AA8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66F7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19 843 287,00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DE67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F47B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1AEDAD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3C0C303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9F9BF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EF5CB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84BA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C315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ED73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31A5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57E4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19 799 223,00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93B8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CD76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030307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250BBE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62C4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C532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F49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E10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5EE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A89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569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19 799 223,00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689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5EB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873820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A60D5F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694C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08D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AD2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8AE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479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612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F5F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19 799 223,00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B56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C7F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AD361E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6256D0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DD4F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552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2A2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04B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997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4A3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D3A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19 799 223,00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A0E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9E2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9E2A01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56C891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5508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5B7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81F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982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562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2F9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48D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14 681 157,00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DA3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840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C44C5F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8F73A63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5612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DB90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F94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9D8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A19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C38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DB7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14 110 249,00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5F0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756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E33169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97B27A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7A80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FA0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483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B2E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219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A39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11C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570 908,00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576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CF2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E1BBF0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424875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C5A6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3FDB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89A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3CF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385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E14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49D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5 118 066,00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327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C54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E30E09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86AE53A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A402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BB65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FEF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DC9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724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606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86F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5 118 066,00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3CF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BF6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CB7209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6BFAF8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B2EB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4BAD7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078F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C56D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B82A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FAAF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D9F7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44 064,00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B6FB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AD23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E0F947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AA2424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02D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Муниципальная программа «Управление муниципальными финансами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FFDC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75E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469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39E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D61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E1C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C59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576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FBDACF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F77CB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6360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«Повышение эффективности бюджетных расходов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6AE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921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014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D46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517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176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BA4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75D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5942FB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52CF930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7336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74A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3E9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15A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105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EF3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D91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189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29E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8A2B60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AF46223" w14:textId="77777777" w:rsidTr="00FA1313">
        <w:trPr>
          <w:trHeight w:val="5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0827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на обеспечение работ бухгалтерских программ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951B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0AE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14A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1FF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E6F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603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733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C61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59A492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A59FBA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5A8F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D3C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DA2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A8E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967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B80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714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C1D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E94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C4ABDA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334C5D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8A6B7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Комитет по управлению муниципальным имуществом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07AE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86B4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9525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7FC7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D31A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5C39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41 959 870,77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CF9A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37 535 346,00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2634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40 535 346,00</w:t>
            </w:r>
          </w:p>
        </w:tc>
        <w:tc>
          <w:tcPr>
            <w:tcW w:w="505" w:type="dxa"/>
            <w:vAlign w:val="center"/>
            <w:hideMark/>
          </w:tcPr>
          <w:p w14:paraId="2AB8161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F43402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1C73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E37B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CAD2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B1E8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E58A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C39E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69CC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41 559 870,77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93EF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37 535 346,00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10D7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37 535 346,00</w:t>
            </w:r>
          </w:p>
        </w:tc>
        <w:tc>
          <w:tcPr>
            <w:tcW w:w="505" w:type="dxa"/>
            <w:vAlign w:val="center"/>
            <w:hideMark/>
          </w:tcPr>
          <w:p w14:paraId="141EDE4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001372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4479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FB3FD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8EF8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A5A1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E55A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59D8B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AC81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41 559 870,77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B8A6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37 535 346,00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A508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37 535 346,00</w:t>
            </w:r>
          </w:p>
        </w:tc>
        <w:tc>
          <w:tcPr>
            <w:tcW w:w="505" w:type="dxa"/>
            <w:vAlign w:val="center"/>
            <w:hideMark/>
          </w:tcPr>
          <w:p w14:paraId="4B3088E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2E2F0B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905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Муниципальная программа «Управление муниципальными финансами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AC2B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C76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6FA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E50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3B6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502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3D5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FD8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5" w:type="dxa"/>
            <w:vAlign w:val="center"/>
            <w:hideMark/>
          </w:tcPr>
          <w:p w14:paraId="4300705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2CC9C2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A0D1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«Повышение эффективности бюджетных расходов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754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350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B6B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68C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8BC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4B3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25D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C48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5" w:type="dxa"/>
            <w:vAlign w:val="center"/>
            <w:hideMark/>
          </w:tcPr>
          <w:p w14:paraId="530786D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3CE393F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E766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1342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A4A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53E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A72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19D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2B9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378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73C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5" w:type="dxa"/>
            <w:vAlign w:val="center"/>
            <w:hideMark/>
          </w:tcPr>
          <w:p w14:paraId="7233444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22D230A" w14:textId="77777777" w:rsidTr="00FA1313">
        <w:trPr>
          <w:trHeight w:val="5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F23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реализацию мероприятий на обеспечение работ бухгалтерских программ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7EB8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333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F25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77D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858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67D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8F3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323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5" w:type="dxa"/>
            <w:vAlign w:val="center"/>
            <w:hideMark/>
          </w:tcPr>
          <w:p w14:paraId="63E4235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DDDFA3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60D5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090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A71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FED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C7FA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F80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EBD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356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AC7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5" w:type="dxa"/>
            <w:vAlign w:val="center"/>
            <w:hideMark/>
          </w:tcPr>
          <w:p w14:paraId="2AF46BF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791BB5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48E2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«Управление муниципальным имуществом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F6D2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A4C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4B4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5CC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101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080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2 858 200,00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C0C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2 498 200,00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F2E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2 498 200,00</w:t>
            </w:r>
          </w:p>
        </w:tc>
        <w:tc>
          <w:tcPr>
            <w:tcW w:w="505" w:type="dxa"/>
            <w:vAlign w:val="center"/>
            <w:hideMark/>
          </w:tcPr>
          <w:p w14:paraId="086436A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587758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D29E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CBA2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EA8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0E4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42D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9D0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301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2 028 200,00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A2A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D9C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505" w:type="dxa"/>
            <w:vAlign w:val="center"/>
            <w:hideMark/>
          </w:tcPr>
          <w:p w14:paraId="3F83921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BD2E8C7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5D18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собственности, расходы на обслуживание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50FE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0BA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F69F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8EF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3C4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596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2 028 200,00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CE3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DEB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505" w:type="dxa"/>
            <w:vAlign w:val="center"/>
            <w:hideMark/>
          </w:tcPr>
          <w:p w14:paraId="1708132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DE08EC0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E39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по оценке недвижимости, признание прав и регулирование отношений по государственной и муниципальной собственности, обслуживание муниципальной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F4A9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DEB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953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376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02 1 01 25020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5A6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279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978 200,00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502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732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505" w:type="dxa"/>
            <w:vAlign w:val="center"/>
            <w:hideMark/>
          </w:tcPr>
          <w:p w14:paraId="295B47D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29801D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13A3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27B9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B8B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B84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5FD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02 1 01 25020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BBBD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145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978 200,00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D61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50A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505" w:type="dxa"/>
            <w:vAlign w:val="center"/>
            <w:hideMark/>
          </w:tcPr>
          <w:p w14:paraId="3D44C72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52890F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BB8E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приобретение в муниципальную собственность земельных участков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2BF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F95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58E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203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02 1 01 25040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7A7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12D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2EB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875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F7636F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ED2726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DC2F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A3B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284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25E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01A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02 1 01 25040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175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DFF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7C2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F02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DE6803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DF3D8C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B0BB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Совершенствование системы учета объектов муниципальной собственности Кстовского муниципального округа Нижегородской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D5DD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522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286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4EC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99E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A7F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965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A8D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505" w:type="dxa"/>
            <w:vAlign w:val="center"/>
            <w:hideMark/>
          </w:tcPr>
          <w:p w14:paraId="289B6EB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8DDECB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D96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Мероприятия, направленные на повышение эффективности управления муниципальным имуществом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51F1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760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6F9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D5A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45D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EC5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2FE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56A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505" w:type="dxa"/>
            <w:vAlign w:val="center"/>
            <w:hideMark/>
          </w:tcPr>
          <w:p w14:paraId="7A4CA18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8CB934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E401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реализацию мероприятий, направленных на повышение эффективности управления муниципальным имуществом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E24A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1C4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249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F95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02 2 01 29010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BE5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D52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193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889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505" w:type="dxa"/>
            <w:vAlign w:val="center"/>
            <w:hideMark/>
          </w:tcPr>
          <w:p w14:paraId="1EBB76D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4F618B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4EA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C558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9F5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691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F90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02 2 01 29010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767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E16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6BA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C6A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505" w:type="dxa"/>
            <w:vAlign w:val="center"/>
            <w:hideMark/>
          </w:tcPr>
          <w:p w14:paraId="70973C6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9EBAFF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FB6F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A22E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8D7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8A0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FEA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F43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EDE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38 657 670,77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D29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34 987 146,00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FE6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34 987 146,00</w:t>
            </w:r>
          </w:p>
        </w:tc>
        <w:tc>
          <w:tcPr>
            <w:tcW w:w="505" w:type="dxa"/>
            <w:vAlign w:val="center"/>
            <w:hideMark/>
          </w:tcPr>
          <w:p w14:paraId="63608C1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EFCCB8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A6D8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7880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9C3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0A6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275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CAD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5E0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38 657 670,77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5C5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34 987 146,00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7F2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34 987 146,00</w:t>
            </w:r>
          </w:p>
        </w:tc>
        <w:tc>
          <w:tcPr>
            <w:tcW w:w="505" w:type="dxa"/>
            <w:vAlign w:val="center"/>
            <w:hideMark/>
          </w:tcPr>
          <w:p w14:paraId="38603C7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77979B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9685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3B69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02C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090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BCE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1D2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44B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38 448 204,27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96D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34 987 146,00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EF3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34 987 146,00</w:t>
            </w:r>
          </w:p>
        </w:tc>
        <w:tc>
          <w:tcPr>
            <w:tcW w:w="505" w:type="dxa"/>
            <w:vAlign w:val="center"/>
            <w:hideMark/>
          </w:tcPr>
          <w:p w14:paraId="611F43D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B5132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EB18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D584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0FD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34F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69B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776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C17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38 448 204,27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323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34 987 146,00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77C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34 987 146,00</w:t>
            </w:r>
          </w:p>
        </w:tc>
        <w:tc>
          <w:tcPr>
            <w:tcW w:w="505" w:type="dxa"/>
            <w:vAlign w:val="center"/>
            <w:hideMark/>
          </w:tcPr>
          <w:p w14:paraId="7E4B1D6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04C55D7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D75E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0B62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88F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75E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003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2D5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11A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37 807 504,27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0D1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33 576 446,00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00C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33 576 446,00</w:t>
            </w:r>
          </w:p>
        </w:tc>
        <w:tc>
          <w:tcPr>
            <w:tcW w:w="505" w:type="dxa"/>
            <w:vAlign w:val="center"/>
            <w:hideMark/>
          </w:tcPr>
          <w:p w14:paraId="316DE73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03FCDF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5F4A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1C9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E7A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C1E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8C7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FEA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75C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AFF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1 410 700,00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074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1 410 700,00</w:t>
            </w:r>
          </w:p>
        </w:tc>
        <w:tc>
          <w:tcPr>
            <w:tcW w:w="505" w:type="dxa"/>
            <w:vAlign w:val="center"/>
            <w:hideMark/>
          </w:tcPr>
          <w:p w14:paraId="491B881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208149E" w14:textId="77777777" w:rsidTr="00FA1313">
        <w:trPr>
          <w:trHeight w:val="33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C614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погашению задолженности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BD82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F11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E44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A5B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0A6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FA2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209 466,50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5CF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880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E893D7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E3202AC" w14:textId="77777777" w:rsidTr="00FA1313">
        <w:trPr>
          <w:trHeight w:val="40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B93B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погашение задолженности по исполнительным листам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EB4A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5BE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4D1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27D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E7B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DCC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209 466,50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947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A63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2F78EE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FAC136F" w14:textId="77777777" w:rsidTr="00FA1313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D304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25C6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EB2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E15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A7B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EE9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A33B4" w14:textId="77777777" w:rsidR="00EF38AE" w:rsidRPr="00EF38AE" w:rsidRDefault="00EF38AE" w:rsidP="00EF38AE">
            <w:pPr>
              <w:suppressAutoHyphens w:val="0"/>
              <w:jc w:val="center"/>
              <w:rPr>
                <w:color w:val="C9211E"/>
                <w:sz w:val="20"/>
                <w:szCs w:val="20"/>
              </w:rPr>
            </w:pPr>
            <w:r w:rsidRPr="00EF38AE">
              <w:rPr>
                <w:color w:val="C9211E"/>
                <w:sz w:val="20"/>
                <w:szCs w:val="20"/>
              </w:rPr>
              <w:t>209 466,50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E41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E06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1BAA07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C269D9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2675D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40CB1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794B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186C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C46A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F3DA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CDFF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A199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5B66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4E82D4B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59EEEA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9478F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B0348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9BD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BD01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B8F9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FC63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4986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69E0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83B0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6DADF50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4472C0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765E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«Управление муниципальным имуществом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CF67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8A2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F3A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65F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422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BCA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FFB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224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77EE83E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52205A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1E7B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Совершенствование системы учета объектов муниципальной собственности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3D82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968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8FA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BD5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F85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92E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3E8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F15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3433DFE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52AFAB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0866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Мероприятия, направленные на повышение эффективности управления муниципальным имуществом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00A7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F09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553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59F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751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F5B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930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5DF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71E6FAA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B4E3BD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1FA4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реализацию мероприятий, направленных на повышение эффективности управления муниципальным имуществом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C4D6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2B5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9A8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B78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02 2 01 29010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BEE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2E8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DA1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E4F9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683B057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D85807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A801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1F70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DE8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D5E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FC8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02 2 01 29010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0A5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4FA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F2F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873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37F56DE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12FC7C" w14:textId="77777777" w:rsidTr="00FA1313">
        <w:trPr>
          <w:trHeight w:val="33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6D3A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Администрация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445C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5B8D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1BA6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892E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7819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2DB5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2 589 187 176,37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4700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2 536 478 611,28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A2F2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4 872 228 359,69</w:t>
            </w:r>
          </w:p>
        </w:tc>
        <w:tc>
          <w:tcPr>
            <w:tcW w:w="505" w:type="dxa"/>
            <w:vAlign w:val="center"/>
            <w:hideMark/>
          </w:tcPr>
          <w:p w14:paraId="77CEF17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C22C7DB" w14:textId="77777777" w:rsidTr="00FA1313">
        <w:trPr>
          <w:trHeight w:val="58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042D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6181A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76A8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F532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6C8C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1558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C0B9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633 127 974,50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4917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539 956 011,33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E641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508 531 076,95</w:t>
            </w:r>
          </w:p>
        </w:tc>
        <w:tc>
          <w:tcPr>
            <w:tcW w:w="505" w:type="dxa"/>
            <w:vAlign w:val="center"/>
            <w:hideMark/>
          </w:tcPr>
          <w:p w14:paraId="1BC3A87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107A60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9E23F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3B85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D0C5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0750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733B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7AB9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F0EA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4 867 336,07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2297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D52F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3 266 831,00</w:t>
            </w:r>
          </w:p>
        </w:tc>
        <w:tc>
          <w:tcPr>
            <w:tcW w:w="505" w:type="dxa"/>
            <w:vAlign w:val="center"/>
            <w:hideMark/>
          </w:tcPr>
          <w:p w14:paraId="5844589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488536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8EFC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5BB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623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ED7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8E2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E05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338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4 867 336,07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4F9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327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3 266 831,00</w:t>
            </w:r>
          </w:p>
        </w:tc>
        <w:tc>
          <w:tcPr>
            <w:tcW w:w="505" w:type="dxa"/>
            <w:vAlign w:val="center"/>
            <w:hideMark/>
          </w:tcPr>
          <w:p w14:paraId="66A5750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9B8FFE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494E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1066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FAF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230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9E6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A27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4AA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5 177 336,07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310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201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3 266 831,00</w:t>
            </w:r>
          </w:p>
        </w:tc>
        <w:tc>
          <w:tcPr>
            <w:tcW w:w="505" w:type="dxa"/>
            <w:vAlign w:val="center"/>
            <w:hideMark/>
          </w:tcPr>
          <w:p w14:paraId="794FE96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007945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E729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3E9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391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07F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631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780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AFA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5 177 336,07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3A6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827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3 266 831,00</w:t>
            </w:r>
          </w:p>
        </w:tc>
        <w:tc>
          <w:tcPr>
            <w:tcW w:w="505" w:type="dxa"/>
            <w:vAlign w:val="center"/>
            <w:hideMark/>
          </w:tcPr>
          <w:p w14:paraId="7C0752F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AD2A8A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2C51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0DEE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2FC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360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7DA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CD0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6EE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4 867 336,07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01B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D3B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3 266 831,00</w:t>
            </w:r>
          </w:p>
        </w:tc>
        <w:tc>
          <w:tcPr>
            <w:tcW w:w="505" w:type="dxa"/>
            <w:vAlign w:val="center"/>
            <w:hideMark/>
          </w:tcPr>
          <w:p w14:paraId="68EB6D7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8F5669B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BBF6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B35A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704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602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926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CB9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60F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4 557 336,07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C58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A41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3 266 831,00</w:t>
            </w:r>
          </w:p>
        </w:tc>
        <w:tc>
          <w:tcPr>
            <w:tcW w:w="505" w:type="dxa"/>
            <w:vAlign w:val="center"/>
            <w:hideMark/>
          </w:tcPr>
          <w:p w14:paraId="13A0C01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E476D92" w14:textId="77777777" w:rsidTr="00FA1313">
        <w:trPr>
          <w:trHeight w:val="63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E09A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4E7C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C28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924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860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77 7 01 55490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CE3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635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922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B9D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1F1A4A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E531853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3430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F04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CEC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725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240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77 7 01 55490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11C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CAC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FE0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87B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E8DBB3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0D674D6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8F39B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57C6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2384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68EA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A9A3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B271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87C6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288 270 903,73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9080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291 099 638,17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4FBF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287 833 557,79</w:t>
            </w:r>
          </w:p>
        </w:tc>
        <w:tc>
          <w:tcPr>
            <w:tcW w:w="505" w:type="dxa"/>
            <w:vAlign w:val="center"/>
            <w:hideMark/>
          </w:tcPr>
          <w:p w14:paraId="62D3C26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9872D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D312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35EF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3DF8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F96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E99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D0B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2FD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288 270 903,73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B10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291 099 638,17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ADB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287 833 557,79</w:t>
            </w:r>
          </w:p>
        </w:tc>
        <w:tc>
          <w:tcPr>
            <w:tcW w:w="505" w:type="dxa"/>
            <w:vAlign w:val="center"/>
            <w:hideMark/>
          </w:tcPr>
          <w:p w14:paraId="7738D03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90488A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B06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EA0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913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805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EC3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15E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80E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288 270 903,73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F46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291 099 638,17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992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287 833 557,79</w:t>
            </w:r>
          </w:p>
        </w:tc>
        <w:tc>
          <w:tcPr>
            <w:tcW w:w="505" w:type="dxa"/>
            <w:vAlign w:val="center"/>
            <w:hideMark/>
          </w:tcPr>
          <w:p w14:paraId="0A0E7E0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45F5B9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C94B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F77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C84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659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910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C64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8E9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288 270 903,73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E53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291 099 638,17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A19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287 833 557,79</w:t>
            </w:r>
          </w:p>
        </w:tc>
        <w:tc>
          <w:tcPr>
            <w:tcW w:w="505" w:type="dxa"/>
            <w:vAlign w:val="center"/>
            <w:hideMark/>
          </w:tcPr>
          <w:p w14:paraId="0935EA0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0E69B4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99C4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D235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188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A18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14A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FAE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5CD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277 579 803,73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046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280 408 538,17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C69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277 142 457,79</w:t>
            </w:r>
          </w:p>
        </w:tc>
        <w:tc>
          <w:tcPr>
            <w:tcW w:w="505" w:type="dxa"/>
            <w:vAlign w:val="center"/>
            <w:hideMark/>
          </w:tcPr>
          <w:p w14:paraId="5A8CA6C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DB6BC9A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F9FC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061F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C0D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121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79E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8D2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E07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268 184 488,00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457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272 973 124,82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775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264 106 430,46</w:t>
            </w:r>
          </w:p>
        </w:tc>
        <w:tc>
          <w:tcPr>
            <w:tcW w:w="505" w:type="dxa"/>
            <w:vAlign w:val="center"/>
            <w:hideMark/>
          </w:tcPr>
          <w:p w14:paraId="510FFF0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94A013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E47B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4DB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C20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D14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A25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563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746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9 326 841,97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4A5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7 435 413,35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F2E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13 036 027,33</w:t>
            </w:r>
          </w:p>
        </w:tc>
        <w:tc>
          <w:tcPr>
            <w:tcW w:w="505" w:type="dxa"/>
            <w:vAlign w:val="center"/>
            <w:hideMark/>
          </w:tcPr>
          <w:p w14:paraId="16189CF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3F8D3D7" w14:textId="77777777" w:rsidTr="00FA1313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E31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897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7CA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D39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CDF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4FE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5E4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68 473,76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B94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F20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5B0354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8A3BC1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399E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организации деятельности муниципальных комиссий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по  делам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4E32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A2E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934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B5F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BB1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FF7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2 589 800,00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761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2 589 800,00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784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2 589 800,00</w:t>
            </w:r>
          </w:p>
        </w:tc>
        <w:tc>
          <w:tcPr>
            <w:tcW w:w="505" w:type="dxa"/>
            <w:vAlign w:val="center"/>
            <w:hideMark/>
          </w:tcPr>
          <w:p w14:paraId="7CD70FE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D4A312E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33A5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23D0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B0C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E72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D48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207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CBB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2 589 800,00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D62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6DF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2 508 600,00</w:t>
            </w:r>
          </w:p>
        </w:tc>
        <w:tc>
          <w:tcPr>
            <w:tcW w:w="505" w:type="dxa"/>
            <w:vAlign w:val="center"/>
            <w:hideMark/>
          </w:tcPr>
          <w:p w14:paraId="1C24DD4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7D9A00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D8EA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54C9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82D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6F5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B75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869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BFF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FD4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44D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81 200,00</w:t>
            </w:r>
          </w:p>
        </w:tc>
        <w:tc>
          <w:tcPr>
            <w:tcW w:w="505" w:type="dxa"/>
            <w:vAlign w:val="center"/>
            <w:hideMark/>
          </w:tcPr>
          <w:p w14:paraId="14D9F00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4EA543C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BCB9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EEE9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33B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0C7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9B5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6E3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CFE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1 608 000,00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D3F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1 608 000,00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973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1 608 000,00</w:t>
            </w:r>
          </w:p>
        </w:tc>
        <w:tc>
          <w:tcPr>
            <w:tcW w:w="505" w:type="dxa"/>
            <w:vAlign w:val="center"/>
            <w:hideMark/>
          </w:tcPr>
          <w:p w14:paraId="7F9C295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327E4FF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37A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A8BF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84B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EFC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7E2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F0B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521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1 563 400,00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0DA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1 563 400,00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287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1 563 400,00</w:t>
            </w:r>
          </w:p>
        </w:tc>
        <w:tc>
          <w:tcPr>
            <w:tcW w:w="505" w:type="dxa"/>
            <w:vAlign w:val="center"/>
            <w:hideMark/>
          </w:tcPr>
          <w:p w14:paraId="1D3C738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4B9D90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8C8E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01D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BCA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3B7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E54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CE4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23F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3FD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926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44 600,00</w:t>
            </w:r>
          </w:p>
        </w:tc>
        <w:tc>
          <w:tcPr>
            <w:tcW w:w="505" w:type="dxa"/>
            <w:vAlign w:val="center"/>
            <w:hideMark/>
          </w:tcPr>
          <w:p w14:paraId="32D8DD9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C0DF97F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8907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807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C67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975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155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BB0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4AC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6 493 300,00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ADB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6 493 300,00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D36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6 493 300,00</w:t>
            </w:r>
          </w:p>
        </w:tc>
        <w:tc>
          <w:tcPr>
            <w:tcW w:w="505" w:type="dxa"/>
            <w:vAlign w:val="center"/>
            <w:hideMark/>
          </w:tcPr>
          <w:p w14:paraId="75709B9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A1FC7DD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970E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D19D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467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80E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24C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457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B9F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6 417 200,00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FED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6 417 200,00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5AA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6 417 200,00</w:t>
            </w:r>
          </w:p>
        </w:tc>
        <w:tc>
          <w:tcPr>
            <w:tcW w:w="505" w:type="dxa"/>
            <w:vAlign w:val="center"/>
            <w:hideMark/>
          </w:tcPr>
          <w:p w14:paraId="42A25EE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CDA64F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647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21AC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8F2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5F5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65B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1C6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04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776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A26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76 100,00</w:t>
            </w:r>
          </w:p>
        </w:tc>
        <w:tc>
          <w:tcPr>
            <w:tcW w:w="505" w:type="dxa"/>
            <w:vAlign w:val="center"/>
            <w:hideMark/>
          </w:tcPr>
          <w:p w14:paraId="04F3178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3BFB3B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F55A7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5DB49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A3D6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2C05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958E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3FEC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17A2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8CE8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854D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505" w:type="dxa"/>
            <w:vAlign w:val="center"/>
            <w:hideMark/>
          </w:tcPr>
          <w:p w14:paraId="736B3AE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AF4C09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E60C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472E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937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AAC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A38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760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D00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A95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D35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505" w:type="dxa"/>
            <w:vAlign w:val="center"/>
            <w:hideMark/>
          </w:tcPr>
          <w:p w14:paraId="2268D65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8118DF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C748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E866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6FB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7C8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ADA5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0BC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30B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026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901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505" w:type="dxa"/>
            <w:vAlign w:val="center"/>
            <w:hideMark/>
          </w:tcPr>
          <w:p w14:paraId="6268585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EC859C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03BC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3507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1A3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D71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D98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7F6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EE9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7CC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056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505" w:type="dxa"/>
            <w:vAlign w:val="center"/>
            <w:hideMark/>
          </w:tcPr>
          <w:p w14:paraId="65B5E96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E0C9B2B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9121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изменению списков кандидатов в присяжные заседатели федеральных судов общей юрисдикции в РФ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6E9C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405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19F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10A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A0A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B67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D6B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E09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505" w:type="dxa"/>
            <w:vAlign w:val="center"/>
            <w:hideMark/>
          </w:tcPr>
          <w:p w14:paraId="15D095B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4C4F81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9ACF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D72B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7DC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9A5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94F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ED8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2E9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07B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5F4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505" w:type="dxa"/>
            <w:vAlign w:val="center"/>
            <w:hideMark/>
          </w:tcPr>
          <w:p w14:paraId="774F358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EC16AA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DB2C5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FD615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4A50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C606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C0FB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48CD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C036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4 844 264,92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A499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6569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505" w:type="dxa"/>
            <w:vAlign w:val="center"/>
            <w:hideMark/>
          </w:tcPr>
          <w:p w14:paraId="4B058B6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844616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61F2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6E14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C67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096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263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1B5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74B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4 844 264,92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63C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9AF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505" w:type="dxa"/>
            <w:vAlign w:val="center"/>
            <w:hideMark/>
          </w:tcPr>
          <w:p w14:paraId="4EE592F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219693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98B6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6BAB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63B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808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985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1C0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88F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4 844 264,92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02A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BD4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505" w:type="dxa"/>
            <w:vAlign w:val="center"/>
            <w:hideMark/>
          </w:tcPr>
          <w:p w14:paraId="5E230F9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68812D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67BF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F48F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E20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50E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AA4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AFB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AA1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4 844 264,92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8A3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55B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505" w:type="dxa"/>
            <w:vAlign w:val="center"/>
            <w:hideMark/>
          </w:tcPr>
          <w:p w14:paraId="7EC92B1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441FEC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8709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4358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78D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F76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C8E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2C4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A19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4 844 264,92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6AA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86D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505" w:type="dxa"/>
            <w:vAlign w:val="center"/>
            <w:hideMark/>
          </w:tcPr>
          <w:p w14:paraId="4E8660F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D4DB5B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E4F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510E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55B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8E7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345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922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402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4 844 264,92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3C3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202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505" w:type="dxa"/>
            <w:vAlign w:val="center"/>
            <w:hideMark/>
          </w:tcPr>
          <w:p w14:paraId="15F9701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833355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FF588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B3F05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D69C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FAB4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B387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2B78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77EA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335 126 169,78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2808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236 781 373,16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93C7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205 511 688,16</w:t>
            </w:r>
          </w:p>
        </w:tc>
        <w:tc>
          <w:tcPr>
            <w:tcW w:w="505" w:type="dxa"/>
            <w:vAlign w:val="center"/>
            <w:hideMark/>
          </w:tcPr>
          <w:p w14:paraId="5CC18C6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24ACBE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204C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Муниципальная программа «Управление муниципальными финансами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11C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05C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5E7C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A10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EDD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5B6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828 588,00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59E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62B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505" w:type="dxa"/>
            <w:vAlign w:val="center"/>
            <w:hideMark/>
          </w:tcPr>
          <w:p w14:paraId="3657D31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DD3F0D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CA0D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«Повышение эффективности бюджетных расходов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2A4E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E15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DF7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2A7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926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230C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828 588,00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4E6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FB2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505" w:type="dxa"/>
            <w:vAlign w:val="center"/>
            <w:hideMark/>
          </w:tcPr>
          <w:p w14:paraId="5A91FE4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184364A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BFB5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532A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453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FAA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EDA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450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417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828 588,00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368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A35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505" w:type="dxa"/>
            <w:vAlign w:val="center"/>
            <w:hideMark/>
          </w:tcPr>
          <w:p w14:paraId="5591480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2EBF696" w14:textId="77777777" w:rsidTr="00FA1313">
        <w:trPr>
          <w:trHeight w:val="5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38C4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на обеспечение работ бухгалтерских программ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8452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18A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436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C7F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652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283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828 588,00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0AF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AFF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505" w:type="dxa"/>
            <w:vAlign w:val="center"/>
            <w:hideMark/>
          </w:tcPr>
          <w:p w14:paraId="0296815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A26F31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FC37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B91F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A83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1DA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9EE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C99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BA2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269 064,00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A28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492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505" w:type="dxa"/>
            <w:vAlign w:val="center"/>
            <w:hideMark/>
          </w:tcPr>
          <w:p w14:paraId="1D275CF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B262F1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7532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EBF3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966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F19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477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AB4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A34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559 524,00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AB3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65AC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505" w:type="dxa"/>
            <w:vAlign w:val="center"/>
            <w:hideMark/>
          </w:tcPr>
          <w:p w14:paraId="4A91819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4D1D09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A458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«Градостроительная деятельность и пространственное развитие территории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054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9B9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C36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240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D34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E2E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2 512 021,00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642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F98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505" w:type="dxa"/>
            <w:vAlign w:val="center"/>
            <w:hideMark/>
          </w:tcPr>
          <w:p w14:paraId="389E1D2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36B261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B0B4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Повышение эффективности рекламно-информационного пространства на территории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BF93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447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27D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2B7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A7F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E4E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767 121,00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895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670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505" w:type="dxa"/>
            <w:vAlign w:val="center"/>
            <w:hideMark/>
          </w:tcPr>
          <w:p w14:paraId="75679FD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C5A02A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0078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направленные на повышение эффективности рекламно-информационного пространства на территории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CDBF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EA4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B47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B88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918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C3B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767 121,00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558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995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505" w:type="dxa"/>
            <w:vAlign w:val="center"/>
            <w:hideMark/>
          </w:tcPr>
          <w:p w14:paraId="34794BB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1B62BE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44E0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демонтаж рекламно-информационных конструкций на территории КМО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162F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D84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3F1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5CD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25 2 01 29110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99F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761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A4D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F20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505" w:type="dxa"/>
            <w:vAlign w:val="center"/>
            <w:hideMark/>
          </w:tcPr>
          <w:p w14:paraId="333274C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DCF06C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E958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A613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11F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DCF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B9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25 2 01 29110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5A8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116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2B4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553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505" w:type="dxa"/>
            <w:vAlign w:val="center"/>
            <w:hideMark/>
          </w:tcPr>
          <w:p w14:paraId="02B4D15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D8D7CE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331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изготовление и размещение постеров с сюжетами социального характера для информирования населения о значимых мероприятиях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65F9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EC4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470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287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25 2 01 29910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76A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0B8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617 221,00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ABD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F68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1F54A6B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B21E6A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D4E0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777E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EA6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9BD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4BA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25 2 01 29910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41A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096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617 221,00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058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3DB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6018312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5BE8B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B685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Улучшение внешнего облика КМО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DD3B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05A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978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3AD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315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9F5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B69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596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505" w:type="dxa"/>
            <w:vAlign w:val="center"/>
            <w:hideMark/>
          </w:tcPr>
          <w:p w14:paraId="330BBCE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8284CC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C017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улучшения внешнего облика КМО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1CAB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997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A9A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38B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6A2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63B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B5E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625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505" w:type="dxa"/>
            <w:vAlign w:val="center"/>
            <w:hideMark/>
          </w:tcPr>
          <w:p w14:paraId="5123094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F6701B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7240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оформление округа к мероприятиям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EB67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A4E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8B7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0C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F38AE">
              <w:rPr>
                <w:color w:val="000000"/>
                <w:sz w:val="20"/>
                <w:szCs w:val="20"/>
              </w:rPr>
              <w:t>25  3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01 29920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AC6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CB8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E1F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B6A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505" w:type="dxa"/>
            <w:vAlign w:val="center"/>
            <w:hideMark/>
          </w:tcPr>
          <w:p w14:paraId="6EC1E47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DCA79E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00B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DAB1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9BB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BA4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0B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F38AE">
              <w:rPr>
                <w:color w:val="000000"/>
                <w:sz w:val="20"/>
                <w:szCs w:val="20"/>
              </w:rPr>
              <w:t>25  3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01 29920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13C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BCC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116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5C5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505" w:type="dxa"/>
            <w:vAlign w:val="center"/>
            <w:hideMark/>
          </w:tcPr>
          <w:p w14:paraId="29A443D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2789CD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43A2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Ремонт объемно-пространственной информационной конструкции на </w:t>
            </w:r>
            <w:proofErr w:type="spellStart"/>
            <w:r w:rsidRPr="00EF38AE">
              <w:rPr>
                <w:color w:val="000000"/>
                <w:sz w:val="20"/>
                <w:szCs w:val="20"/>
              </w:rPr>
              <w:t>пл.Мира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71DA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9F1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587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87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25 3 01 29930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8CB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165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B22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15E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F3B56A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F1838F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598D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5DE9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99A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5EC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04F9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25 3 01 29930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B27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1A8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713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D13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C3C446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57F8A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D717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Разработка программы комплексного развития социальной инфраструктуры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7662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6EA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474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224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F38AE">
              <w:rPr>
                <w:color w:val="000000"/>
                <w:sz w:val="20"/>
                <w:szCs w:val="20"/>
              </w:rPr>
              <w:t>25  5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4CF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68F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3E4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680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1F5E4D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12FE0C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C02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разработке программы комплексного развития социальной инфраструктуры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AC62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097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40D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B9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25 5 01 00000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15D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0C8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B8F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9B8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578AA7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773D80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E4A4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Расходы, направленные на разработку программы комплексного развития социальной инфраструктуры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4F4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81A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A8B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E7C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F38AE">
              <w:rPr>
                <w:color w:val="000000"/>
                <w:sz w:val="20"/>
                <w:szCs w:val="20"/>
              </w:rPr>
              <w:t>25  5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01 95101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BE9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571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E82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AB6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19C624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CFF886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435C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54F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90F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F23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A6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F38AE">
              <w:rPr>
                <w:color w:val="000000"/>
                <w:sz w:val="20"/>
                <w:szCs w:val="20"/>
              </w:rPr>
              <w:t>25  5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01 95101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B9A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1B1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7F26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A56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BD9C8F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F940BC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13EC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2EE5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ECF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E27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E3B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D35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8E9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331 785 560,78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5C1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232 631 373,16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623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201 361 688,16</w:t>
            </w:r>
          </w:p>
        </w:tc>
        <w:tc>
          <w:tcPr>
            <w:tcW w:w="505" w:type="dxa"/>
            <w:vAlign w:val="center"/>
            <w:hideMark/>
          </w:tcPr>
          <w:p w14:paraId="1C0D26B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BBA82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5D44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E481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17E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FA7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73C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7E2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643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331 785 560,78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AAA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232 631 373,16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127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201 361 688,16</w:t>
            </w:r>
          </w:p>
        </w:tc>
        <w:tc>
          <w:tcPr>
            <w:tcW w:w="505" w:type="dxa"/>
            <w:vAlign w:val="center"/>
            <w:hideMark/>
          </w:tcPr>
          <w:p w14:paraId="0271D9C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18DEC8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E3D8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3E3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B7E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B09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FC6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5CB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E4E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240 033 374,55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983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228 994 373,16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1B0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197 724 688,16</w:t>
            </w:r>
          </w:p>
        </w:tc>
        <w:tc>
          <w:tcPr>
            <w:tcW w:w="505" w:type="dxa"/>
            <w:vAlign w:val="center"/>
            <w:hideMark/>
          </w:tcPr>
          <w:p w14:paraId="478983B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1E6DA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6C41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6FA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EBD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AE4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C5D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AC3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85B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238 719 819,91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417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228 994 373,16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7AD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197 724 688,16</w:t>
            </w:r>
          </w:p>
        </w:tc>
        <w:tc>
          <w:tcPr>
            <w:tcW w:w="505" w:type="dxa"/>
            <w:vAlign w:val="center"/>
            <w:hideMark/>
          </w:tcPr>
          <w:p w14:paraId="470118B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BFAA369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1E14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6EC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2D0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8F3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F67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D34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2D3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152 036 658,22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97A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129 821 117,90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82D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129 821 117,90</w:t>
            </w:r>
          </w:p>
        </w:tc>
        <w:tc>
          <w:tcPr>
            <w:tcW w:w="505" w:type="dxa"/>
            <w:vAlign w:val="center"/>
            <w:hideMark/>
          </w:tcPr>
          <w:p w14:paraId="6DCA7BC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83E05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BB63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9D88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4CB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1DE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04C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A56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E9D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83 815 658,42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C69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99 173 255,26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66C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66 133 570,26</w:t>
            </w:r>
          </w:p>
        </w:tc>
        <w:tc>
          <w:tcPr>
            <w:tcW w:w="505" w:type="dxa"/>
            <w:vAlign w:val="center"/>
            <w:hideMark/>
          </w:tcPr>
          <w:p w14:paraId="74783B3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415D6E5" w14:textId="77777777" w:rsidTr="00FA1313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1D76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1389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435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3D8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31A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8FE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CC1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2 867 503,27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460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C10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1 770 000,00</w:t>
            </w:r>
          </w:p>
        </w:tc>
        <w:tc>
          <w:tcPr>
            <w:tcW w:w="505" w:type="dxa"/>
            <w:vAlign w:val="center"/>
            <w:hideMark/>
          </w:tcPr>
          <w:p w14:paraId="72DDDA8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063751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1E54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ремонт (капитальный ремонт) зданий (помещений) муниципальной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5F00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6BD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55E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BB5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02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F3F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096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1 313 554,64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A9D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A1DF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40073B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C244FB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EDB4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E0A6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2F2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1AE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D70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02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FBB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4FF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1 313 554,64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64F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07F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D6F267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284A3A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221A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2C4A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F66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C82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CA0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CD1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1C4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86 805 549,02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4E6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3 637 000,00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952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3 637 000,00</w:t>
            </w:r>
          </w:p>
        </w:tc>
        <w:tc>
          <w:tcPr>
            <w:tcW w:w="505" w:type="dxa"/>
            <w:vAlign w:val="center"/>
            <w:hideMark/>
          </w:tcPr>
          <w:p w14:paraId="586C018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5D6F74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78CF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в сфере средств массовой информации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8DD1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790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53E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AA4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507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EE5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6 818 860,16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6BD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783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505" w:type="dxa"/>
            <w:vAlign w:val="center"/>
            <w:hideMark/>
          </w:tcPr>
          <w:p w14:paraId="1098829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25353A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A4F5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8F6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257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D59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12D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B00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BBE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6 818 860,16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572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3AC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505" w:type="dxa"/>
            <w:vAlign w:val="center"/>
            <w:hideMark/>
          </w:tcPr>
          <w:p w14:paraId="76BFACC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FBC9E5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C60D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Прочие выплаты по обязательствам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CF7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07F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92E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099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C8A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35C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59 439 517,86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57B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E11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737 000,00</w:t>
            </w:r>
          </w:p>
        </w:tc>
        <w:tc>
          <w:tcPr>
            <w:tcW w:w="505" w:type="dxa"/>
            <w:vAlign w:val="center"/>
            <w:hideMark/>
          </w:tcPr>
          <w:p w14:paraId="5F8D6DD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C0314E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2338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FEBC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434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EBA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FCF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B4F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7D77F" w14:textId="77777777" w:rsidR="00EF38AE" w:rsidRPr="00EF38AE" w:rsidRDefault="00EF38AE" w:rsidP="00EF38AE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EF38AE">
              <w:rPr>
                <w:color w:val="FF0000"/>
                <w:sz w:val="20"/>
                <w:szCs w:val="20"/>
              </w:rPr>
              <w:t>13 724 387,57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305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8C4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737 000,00</w:t>
            </w:r>
          </w:p>
        </w:tc>
        <w:tc>
          <w:tcPr>
            <w:tcW w:w="505" w:type="dxa"/>
            <w:vAlign w:val="center"/>
            <w:hideMark/>
          </w:tcPr>
          <w:p w14:paraId="0D09620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58871B7" w14:textId="77777777" w:rsidTr="00FA1313">
        <w:trPr>
          <w:trHeight w:val="48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540F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871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13F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9FA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AC8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2E3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FC11D" w14:textId="77777777" w:rsidR="00EF38AE" w:rsidRPr="00EF38AE" w:rsidRDefault="00EF38AE" w:rsidP="00EF38AE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EF38AE">
              <w:rPr>
                <w:color w:val="FF0000"/>
                <w:sz w:val="20"/>
                <w:szCs w:val="20"/>
              </w:rPr>
              <w:t>40 800 000,00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035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6B4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48E636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520487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F204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6BA8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ED2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692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068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334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20BF5" w14:textId="77777777" w:rsidR="00EF38AE" w:rsidRPr="00EF38AE" w:rsidRDefault="00EF38AE" w:rsidP="00EF38AE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EF38AE">
              <w:rPr>
                <w:color w:val="FF0000"/>
                <w:sz w:val="20"/>
                <w:szCs w:val="20"/>
              </w:rPr>
              <w:t>4 915 130,29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1A0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EE6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47C06D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80510AD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7F01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стимулирующие выплаты гражданам, заключившим контракт о прохождении военной службы в ВС РФ в целях участия в специальной военной операции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18DE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E77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BB4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4EC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9600N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184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6BB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20 547 171,00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324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200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9C2FA3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828D100" w14:textId="77777777" w:rsidTr="00FA1313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DA5D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557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F5A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1F6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9F4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9600N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0EA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1AED6" w14:textId="77777777" w:rsidR="00EF38AE" w:rsidRPr="00EF38AE" w:rsidRDefault="00EF38AE" w:rsidP="00EF38AE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EF38AE">
              <w:rPr>
                <w:color w:val="FF0000"/>
                <w:sz w:val="20"/>
                <w:szCs w:val="20"/>
              </w:rPr>
              <w:t>20 547 171,00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D23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E9F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25D80F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9C6615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6EE5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погашению задолженности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1D3A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063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53C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04C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2F3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1A3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4 946 637,21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087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D45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13AD9E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400F89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1FC9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погашение задолженности по исполнительным листам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3CB2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473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261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83B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8FB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769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4 946 637,21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26C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DE9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242494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E0180E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7DC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17D5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1D1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017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3E4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C1C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DD4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1 027 028,11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A42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7A1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95DC95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5CDF08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A1D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E937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CDD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E49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2AD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405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3E91A" w14:textId="77777777" w:rsidR="00EF38AE" w:rsidRPr="00EF38AE" w:rsidRDefault="00EF38AE" w:rsidP="00EF38AE">
            <w:pPr>
              <w:suppressAutoHyphens w:val="0"/>
              <w:jc w:val="center"/>
              <w:rPr>
                <w:color w:val="C9211E"/>
                <w:sz w:val="20"/>
                <w:szCs w:val="20"/>
              </w:rPr>
            </w:pPr>
            <w:r w:rsidRPr="00EF38AE">
              <w:rPr>
                <w:color w:val="C9211E"/>
                <w:sz w:val="20"/>
                <w:szCs w:val="20"/>
              </w:rPr>
              <w:t>3 919 609,10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277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B15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0DF690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94BB39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0B4E0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79C57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57A7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7FE4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3860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8600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9B97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5 913 000,00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C4BB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6 396 200,00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27F2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6 614 800,00</w:t>
            </w:r>
          </w:p>
        </w:tc>
        <w:tc>
          <w:tcPr>
            <w:tcW w:w="505" w:type="dxa"/>
            <w:vAlign w:val="center"/>
            <w:hideMark/>
          </w:tcPr>
          <w:p w14:paraId="56F3FD5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374E20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5D41E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74D13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4CB5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A732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F38E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73BE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0FC8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5 913 000,00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4C66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6 396 200,00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D05F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6 614 800,00</w:t>
            </w:r>
          </w:p>
        </w:tc>
        <w:tc>
          <w:tcPr>
            <w:tcW w:w="505" w:type="dxa"/>
            <w:vAlign w:val="center"/>
            <w:hideMark/>
          </w:tcPr>
          <w:p w14:paraId="574B6BD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3C863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03F5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14A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6A7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6F7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EBA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BD1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333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5 913 000,00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DDA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6 396 200,00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51B8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6 614 800,00</w:t>
            </w:r>
          </w:p>
        </w:tc>
        <w:tc>
          <w:tcPr>
            <w:tcW w:w="505" w:type="dxa"/>
            <w:vAlign w:val="center"/>
            <w:hideMark/>
          </w:tcPr>
          <w:p w14:paraId="5D15A3D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6CFF79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4DA0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CD1F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F32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E3A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086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AA9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A74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5 913 000,00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427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6 396 200,00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6FD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6 614 800,00</w:t>
            </w:r>
          </w:p>
        </w:tc>
        <w:tc>
          <w:tcPr>
            <w:tcW w:w="505" w:type="dxa"/>
            <w:vAlign w:val="center"/>
            <w:hideMark/>
          </w:tcPr>
          <w:p w14:paraId="4849806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6D797F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92AB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8EC1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757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915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503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4E2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D8A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5 913 000,00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AC4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6 396 200,00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1C4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6 614 800,00</w:t>
            </w:r>
          </w:p>
        </w:tc>
        <w:tc>
          <w:tcPr>
            <w:tcW w:w="505" w:type="dxa"/>
            <w:vAlign w:val="center"/>
            <w:hideMark/>
          </w:tcPr>
          <w:p w14:paraId="319B1DE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F07B7A2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D9F2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EF38AE">
              <w:rPr>
                <w:color w:val="000000"/>
                <w:sz w:val="20"/>
                <w:szCs w:val="20"/>
              </w:rPr>
              <w:t>Расходы  на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осуществление полномочий по первичному воинскому учету органами местного самоуправления поселений, муниципальных и городских округов.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0168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E08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BB1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D89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CC72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03A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5 913 000,00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362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6 396 200,00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4BA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6 614 800,00</w:t>
            </w:r>
          </w:p>
        </w:tc>
        <w:tc>
          <w:tcPr>
            <w:tcW w:w="505" w:type="dxa"/>
            <w:vAlign w:val="center"/>
            <w:hideMark/>
          </w:tcPr>
          <w:p w14:paraId="047E5EC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A731788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CC7E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9AB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663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8CF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04D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B1E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C2A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5 902 740,00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9DA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6 331 200,00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850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6 539 800,00</w:t>
            </w:r>
          </w:p>
        </w:tc>
        <w:tc>
          <w:tcPr>
            <w:tcW w:w="505" w:type="dxa"/>
            <w:vAlign w:val="center"/>
            <w:hideMark/>
          </w:tcPr>
          <w:p w14:paraId="21D0986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CA0E3D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AA92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71FF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243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F55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052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B2D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70B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FE9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E72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05" w:type="dxa"/>
            <w:vAlign w:val="center"/>
            <w:hideMark/>
          </w:tcPr>
          <w:p w14:paraId="7D7A01B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E28392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431C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8761D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83AC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3FB6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1463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04A2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8C82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52 137 277,59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2624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23 653 017,00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1BC0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27 223 162,00</w:t>
            </w:r>
          </w:p>
        </w:tc>
        <w:tc>
          <w:tcPr>
            <w:tcW w:w="505" w:type="dxa"/>
            <w:vAlign w:val="center"/>
            <w:hideMark/>
          </w:tcPr>
          <w:p w14:paraId="2F0717C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7F0F70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9EA3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08F88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F36B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2C9F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A1CF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6C1E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9399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23 074 385,06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2658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17 031 560,00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E2E4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20 301 705,00</w:t>
            </w:r>
          </w:p>
        </w:tc>
        <w:tc>
          <w:tcPr>
            <w:tcW w:w="505" w:type="dxa"/>
            <w:vAlign w:val="center"/>
            <w:hideMark/>
          </w:tcPr>
          <w:p w14:paraId="3B416CA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870434F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137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«Гражданская оборона, предупреждение и ликвидация чрезвычайных ситуаций, обеспечение пожарной безопасности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B33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C2F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692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E18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B54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2A6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23 062 910,38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CB5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17 031 560,00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E1E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20 301 705,00</w:t>
            </w:r>
          </w:p>
        </w:tc>
        <w:tc>
          <w:tcPr>
            <w:tcW w:w="505" w:type="dxa"/>
            <w:vAlign w:val="center"/>
            <w:hideMark/>
          </w:tcPr>
          <w:p w14:paraId="55285C7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6BBE2A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2EDC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Осуществление мероприятий по территориальной обороне и гражданской обороне в Кстовском муниципальном округе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8374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E0F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26B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495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55F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EAF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23 062 910,38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304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17 031 560,00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427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20 301 705,00</w:t>
            </w:r>
          </w:p>
        </w:tc>
        <w:tc>
          <w:tcPr>
            <w:tcW w:w="505" w:type="dxa"/>
            <w:vAlign w:val="center"/>
            <w:hideMark/>
          </w:tcPr>
          <w:p w14:paraId="67B6468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58FADB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2CE6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Осуществление мероприятий по территориальной обороне и гражданской обороне в Кстовском муниципальном округе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0B1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995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334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848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51A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B43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23 062 910,38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D8B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17 031 560,00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188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20 301 705,00</w:t>
            </w:r>
          </w:p>
        </w:tc>
        <w:tc>
          <w:tcPr>
            <w:tcW w:w="505" w:type="dxa"/>
            <w:vAlign w:val="center"/>
            <w:hideMark/>
          </w:tcPr>
          <w:p w14:paraId="0A5BF9E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963D86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7732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8C7A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025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BF6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298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894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5E2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23 062 910,38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6B3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17 031 560,00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126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20 301 705,00</w:t>
            </w:r>
          </w:p>
        </w:tc>
        <w:tc>
          <w:tcPr>
            <w:tcW w:w="505" w:type="dxa"/>
            <w:vAlign w:val="center"/>
            <w:hideMark/>
          </w:tcPr>
          <w:p w14:paraId="452D640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81DC9FF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E28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194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38B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915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67B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138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20F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17 746 554,33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D0F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15 203 560,00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53A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15 203 560,00</w:t>
            </w:r>
          </w:p>
        </w:tc>
        <w:tc>
          <w:tcPr>
            <w:tcW w:w="505" w:type="dxa"/>
            <w:vAlign w:val="center"/>
            <w:hideMark/>
          </w:tcPr>
          <w:p w14:paraId="19554AA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45B8A0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B39F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B9C2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2AC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35D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742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B65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352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4 971 293,49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7EC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1 828 000,00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B21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5 098 145,00</w:t>
            </w:r>
          </w:p>
        </w:tc>
        <w:tc>
          <w:tcPr>
            <w:tcW w:w="505" w:type="dxa"/>
            <w:vAlign w:val="center"/>
            <w:hideMark/>
          </w:tcPr>
          <w:p w14:paraId="4FBE58A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E31D54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C2C4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C716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801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B8B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61A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755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923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345 062,56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17F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5A3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B62891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AF1FDC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EE44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90E9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1FF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14F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7ED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D2A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E79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11 474,68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3E9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50D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20EC03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45F84E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109C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7B9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162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CBB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2A6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4E9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A18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11 474,68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FDF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A62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9C0CC0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F0EB5C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973E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Мероприятия по погашению задолженности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FEF0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1F3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0F1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EAD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878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27D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11 474,68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FB0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E98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D1162F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DD9F6C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FC25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погашение задолженности по исполнительным листам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089C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1A9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9EF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8CB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455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8B0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11 474,68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A33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459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A3C7ED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924C5E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D553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CA6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512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0E9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B1A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398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310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906,38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E2C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E88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1698BC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9A0E1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A3DD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316A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9E6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04B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8D0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79D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8C0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10 568,30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9FE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82C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B4AE0A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8B44AB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C2A08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530EC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2BA8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AC35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54CA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99CC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01B1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29 062 892,53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B2B6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6 621 457,00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DBCA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6 921 457,00</w:t>
            </w:r>
          </w:p>
        </w:tc>
        <w:tc>
          <w:tcPr>
            <w:tcW w:w="505" w:type="dxa"/>
            <w:vAlign w:val="center"/>
            <w:hideMark/>
          </w:tcPr>
          <w:p w14:paraId="6F4C2F0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84882E3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383B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«Гражданская оборона, предупреждение и ликвидация чрезвычайных ситуаций, обеспечение пожарной безопасности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185A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261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14C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675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DC4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EA4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8 841 857,00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8B7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6 347 457,00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BB4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6 647 457,00</w:t>
            </w:r>
          </w:p>
        </w:tc>
        <w:tc>
          <w:tcPr>
            <w:tcW w:w="505" w:type="dxa"/>
            <w:vAlign w:val="center"/>
            <w:hideMark/>
          </w:tcPr>
          <w:p w14:paraId="324EE8D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B618DD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20A1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Выполнение первичных мер пожарной безопасности в границах Кстовского муниципального округа. Создание муниципальной пожарной охраны.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129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AA0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B1E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1B0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414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62A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1 386 400,00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9E6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C2F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505" w:type="dxa"/>
            <w:vAlign w:val="center"/>
            <w:hideMark/>
          </w:tcPr>
          <w:p w14:paraId="38212A5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953067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C3DB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Мероприятие по выполнению первичных мер пожарной безопасности в границах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854A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41C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63D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5F0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5AF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231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1 386 400,00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750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F24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505" w:type="dxa"/>
            <w:vAlign w:val="center"/>
            <w:hideMark/>
          </w:tcPr>
          <w:p w14:paraId="1CB866F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97C0D5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C034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мероприятия по выполнению первичных мер пожарной безопасности в границах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6CB4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05E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C64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322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05 1 01 25108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DED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057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B2B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2EA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35D9DD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2B5022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18E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D1C4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298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BBA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345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05 1 01 25108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49E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3B0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409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CC0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ED66A3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3BE6D4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0E4C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проведение опашки населенных пунктов при подготовке к весенне-летнему и осенне-зимнему пожароопасным периодам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609E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7B3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546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4D7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05 1 01 25110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B36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64B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B06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093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505" w:type="dxa"/>
            <w:vAlign w:val="center"/>
            <w:hideMark/>
          </w:tcPr>
          <w:p w14:paraId="5191DC5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9F3873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3838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8BA9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BEF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473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B5A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05 1 01 25110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CA0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47E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57F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AF8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505" w:type="dxa"/>
            <w:vAlign w:val="center"/>
            <w:hideMark/>
          </w:tcPr>
          <w:p w14:paraId="75BE208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C1EF06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6C8E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Осуществление мероприятий по территориальной обороне и гражданской обороне в Кстовском муниципальном округе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63F2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190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306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8AF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BC9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555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6 005 457,00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9A42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5 747 457,00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5AD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5 747 457,00</w:t>
            </w:r>
          </w:p>
        </w:tc>
        <w:tc>
          <w:tcPr>
            <w:tcW w:w="505" w:type="dxa"/>
            <w:vAlign w:val="center"/>
            <w:hideMark/>
          </w:tcPr>
          <w:p w14:paraId="72CEA1B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F80816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9ACA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Осуществление мероприятий по территориальной обороне и гражданской обороне в Кстовском муниципальном округе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1920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B1C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37E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74A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1D0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66C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6 005 457,00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573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5 747 457,00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9CD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5 747 457,00</w:t>
            </w:r>
          </w:p>
        </w:tc>
        <w:tc>
          <w:tcPr>
            <w:tcW w:w="505" w:type="dxa"/>
            <w:vAlign w:val="center"/>
            <w:hideMark/>
          </w:tcPr>
          <w:p w14:paraId="02E03C9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27CBAA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160D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D75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23F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A85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F29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D37F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499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4 247 457,00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B58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4 247 457,00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FD9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4 247 457,00</w:t>
            </w:r>
          </w:p>
        </w:tc>
        <w:tc>
          <w:tcPr>
            <w:tcW w:w="505" w:type="dxa"/>
            <w:vAlign w:val="center"/>
            <w:hideMark/>
          </w:tcPr>
          <w:p w14:paraId="0EBD629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A62AC40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1C3E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46A7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4A4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C44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6D2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8BC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2FB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4 247 457,00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870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4 247 457,00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C96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4 247 457,00</w:t>
            </w:r>
          </w:p>
        </w:tc>
        <w:tc>
          <w:tcPr>
            <w:tcW w:w="505" w:type="dxa"/>
            <w:vAlign w:val="center"/>
            <w:hideMark/>
          </w:tcPr>
          <w:p w14:paraId="40C616B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26EE71B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6BC1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содержание местной (муниципальной) системы оповещения, создание резерва стационарных и передвижных средств оповещения населения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A719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52A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9F0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9EC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05 2 01 25030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56A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5DA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65F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988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505" w:type="dxa"/>
            <w:vAlign w:val="center"/>
            <w:hideMark/>
          </w:tcPr>
          <w:p w14:paraId="7E4F474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9DA5CA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4CF2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BC49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0A7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2BA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49C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05 2 01 25030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1CC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145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F02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218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505" w:type="dxa"/>
            <w:vAlign w:val="center"/>
            <w:hideMark/>
          </w:tcPr>
          <w:p w14:paraId="5DF0CC4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7340F3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FCE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Предупреждение и ликвидация чрезвычайных ситуаций на территории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F788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02B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F31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4C5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232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42B9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7CCB7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526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1C53FF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9F2620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9AAE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Содержание муниципальных гидротехнических сооружений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EDAB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903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29D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ADF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05 3 03 00000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D98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E748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DA97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4CE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165657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668A46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720D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содержание муниципальных гидротехнических сооружений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4062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D51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1DA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AF4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05 3 03 25104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BCA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0463B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5898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5AC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C2584E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43E404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E17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0F76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029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7A9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49C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05 3 03 25104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AE5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214C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7A85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0DF9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C6F488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88B5FF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3D5F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«Профилактика терроризма и экстремизма на территории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3D16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515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8CC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60D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E61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64F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9E3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E04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505" w:type="dxa"/>
            <w:vAlign w:val="center"/>
            <w:hideMark/>
          </w:tcPr>
          <w:p w14:paraId="4CC40F4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85B203A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DC85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готовности органов управления к действиям в условиях угрозы террористической атаки или ликвидации ее последствий, пресечению проявлений экстремизма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BBF9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20C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617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DD1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541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4B6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2B0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64B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505" w:type="dxa"/>
            <w:vAlign w:val="center"/>
            <w:hideMark/>
          </w:tcPr>
          <w:p w14:paraId="48D82DA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F929D41" w14:textId="77777777" w:rsidTr="00FA1313">
        <w:trPr>
          <w:trHeight w:val="76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0276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обеспечение готовности органов управления к действиям в условиях угрозы террористической атаки или ликвидации ее последствий, пресечению проявлений экстремизма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3E46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DD1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C60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94B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B55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AE2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288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9C5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505" w:type="dxa"/>
            <w:vAlign w:val="center"/>
            <w:hideMark/>
          </w:tcPr>
          <w:p w14:paraId="2AE1B2B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050145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7A0F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на  организацию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 работы с лицами, подверженными воздействию идеологии терроризма, а также попавшими под ее влияние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772E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011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02F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2DD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06 1 01 25060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7649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B9E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F3ED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481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505" w:type="dxa"/>
            <w:vAlign w:val="center"/>
            <w:hideMark/>
          </w:tcPr>
          <w:p w14:paraId="6F3A07F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83BD6B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98C2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2644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D9C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721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710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06 1 01 25060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873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F51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870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D33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505" w:type="dxa"/>
            <w:vAlign w:val="center"/>
            <w:hideMark/>
          </w:tcPr>
          <w:p w14:paraId="6BF9C65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A18822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9314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«Комплексные меры противодействия злоупотреблению наркотиками и их незаконному обороту и профилактика правонарушений»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441D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FA9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C5A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699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9FC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370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01F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842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7635DF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E272626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FF9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18A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049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02C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A5D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721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A9C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C74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E2A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014199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1E7864B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F6DA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5E1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C31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989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E81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7C6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F8C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887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330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E536F7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0691F21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793E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Расходы, направленные на 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3038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A31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77F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FE1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17 2 01 29400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12A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6C1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A41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798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875206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AF58ED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C1DA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AD31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09B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12D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D28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17 2 01 29400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268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013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376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4A1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D8F3BC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124A7A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4F16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7BB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C56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FCF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FBA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66E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351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19 849 035,53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CA5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597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1811C3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094A56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F74B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CD89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DB9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F0B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904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ACD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825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19 849 035,53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D87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ECCB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45734E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97793A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6DE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085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B08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FA1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2E9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159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FB2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19 849 035,53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AB8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9DE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0C2BA7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FCCCA7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8C7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ED27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D67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A39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B74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03E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B4E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19 849 035,53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767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D22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9E1A03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09A9E4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FA7D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7E6C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D7F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1C4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632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073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BCA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19 849 035,53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E99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8B5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BD9764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406F9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76554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74FCF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DA1A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E407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C81D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E79D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5DBD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358 527 687,09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EB42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387 155 600,48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2CE4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268 142 200,48</w:t>
            </w:r>
          </w:p>
        </w:tc>
        <w:tc>
          <w:tcPr>
            <w:tcW w:w="505" w:type="dxa"/>
            <w:vAlign w:val="center"/>
            <w:hideMark/>
          </w:tcPr>
          <w:p w14:paraId="3E1F7E6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89606A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59C3F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7CCB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477C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F48A4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89B7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19C8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F58B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1 853 100,00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A29C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0DEC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505" w:type="dxa"/>
            <w:vAlign w:val="center"/>
            <w:hideMark/>
          </w:tcPr>
          <w:p w14:paraId="26904AE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9508D8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A689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A877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B1B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BA7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3AE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500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04C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1 853 100,00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769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C8D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505" w:type="dxa"/>
            <w:vAlign w:val="center"/>
            <w:hideMark/>
          </w:tcPr>
          <w:p w14:paraId="4140AD9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E14FB5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2C17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6013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9CA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EB9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DEC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C2B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6DB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1 853 100,00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0E3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458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505" w:type="dxa"/>
            <w:vAlign w:val="center"/>
            <w:hideMark/>
          </w:tcPr>
          <w:p w14:paraId="3CF6407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3E82E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A083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5C9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E8C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E87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D25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009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5FA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1 853 100,00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733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30D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505" w:type="dxa"/>
            <w:vAlign w:val="center"/>
            <w:hideMark/>
          </w:tcPr>
          <w:p w14:paraId="19E5641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30742A2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1A87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E74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A72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9F0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CD6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1A0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7C0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CFC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033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505" w:type="dxa"/>
            <w:vAlign w:val="center"/>
            <w:hideMark/>
          </w:tcPr>
          <w:p w14:paraId="3D9B89E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BC93CA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40C2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3231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4F0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A41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831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46B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5D2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620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A07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505" w:type="dxa"/>
            <w:vAlign w:val="center"/>
            <w:hideMark/>
          </w:tcPr>
          <w:p w14:paraId="57B4BD2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EF1B6D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01C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Прочие выплаты по обязательствам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5F5B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0B0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0C7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14D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5A0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457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467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AE2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3556AD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60ACC9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F468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21B7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362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553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936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9F2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835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58A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839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1A51B0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D9928D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85A2F" w14:textId="77777777" w:rsidR="00EF38AE" w:rsidRPr="00EF38AE" w:rsidRDefault="00EF38AE" w:rsidP="00EF38AE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88AEE" w14:textId="77777777" w:rsidR="00EF38AE" w:rsidRPr="00EF38AE" w:rsidRDefault="00EF38AE" w:rsidP="00EF38AE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6756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19E1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ADDB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90EB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5B29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999 600,00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1CC6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AB0E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999 600,00</w:t>
            </w:r>
          </w:p>
        </w:tc>
        <w:tc>
          <w:tcPr>
            <w:tcW w:w="505" w:type="dxa"/>
            <w:vAlign w:val="center"/>
            <w:hideMark/>
          </w:tcPr>
          <w:p w14:paraId="79917DE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4AC4FE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1ADF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МП «Организация мероприятий по охране окружающей среды в границах Кстовского муниципального округа Нижегородской области»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C4E2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EEB1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DD785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DA6A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F055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DE9E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2F50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F94B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999 600,00</w:t>
            </w:r>
          </w:p>
        </w:tc>
        <w:tc>
          <w:tcPr>
            <w:tcW w:w="505" w:type="dxa"/>
            <w:vAlign w:val="center"/>
            <w:hideMark/>
          </w:tcPr>
          <w:p w14:paraId="4CC8212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78FCD0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2F58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Улучшение экологического состояния водных объектов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1883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2A55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D661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1C99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F3B7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7F72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1673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2615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999 600,00</w:t>
            </w:r>
          </w:p>
        </w:tc>
        <w:tc>
          <w:tcPr>
            <w:tcW w:w="505" w:type="dxa"/>
            <w:vAlign w:val="center"/>
            <w:hideMark/>
          </w:tcPr>
          <w:p w14:paraId="673DC3D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B12240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953E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Проведение работ по очистке водных объектов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5380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4819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D995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14E2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F8E4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0F88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C281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BDA2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999 600,00</w:t>
            </w:r>
          </w:p>
        </w:tc>
        <w:tc>
          <w:tcPr>
            <w:tcW w:w="505" w:type="dxa"/>
            <w:vAlign w:val="center"/>
            <w:hideMark/>
          </w:tcPr>
          <w:p w14:paraId="14AC8FB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0FFDC1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D753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проведение работ по очистке водных объектов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59F4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D709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62BD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D047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04 3 01 29753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2156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B58F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1126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C2AB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999 600,00</w:t>
            </w:r>
          </w:p>
        </w:tc>
        <w:tc>
          <w:tcPr>
            <w:tcW w:w="505" w:type="dxa"/>
            <w:vAlign w:val="center"/>
            <w:hideMark/>
          </w:tcPr>
          <w:p w14:paraId="0D3EE5B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ED3F65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B888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11D3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A00E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23E0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208F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04 3 01 29753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9E48E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F1AF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B0C5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44B7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999 600,00</w:t>
            </w:r>
          </w:p>
        </w:tc>
        <w:tc>
          <w:tcPr>
            <w:tcW w:w="505" w:type="dxa"/>
            <w:vAlign w:val="center"/>
            <w:hideMark/>
          </w:tcPr>
          <w:p w14:paraId="6F3EFF4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58EB9A5" w14:textId="77777777" w:rsidTr="00FA1313">
        <w:trPr>
          <w:trHeight w:val="40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F818B" w14:textId="77777777" w:rsidR="00EF38AE" w:rsidRPr="00EF38AE" w:rsidRDefault="00EF38AE" w:rsidP="00EF38AE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5B9A" w14:textId="77777777" w:rsidR="00EF38AE" w:rsidRPr="00EF38AE" w:rsidRDefault="00EF38AE" w:rsidP="00EF38AE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C264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5F51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972F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D2DB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0F06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290 949 619,45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438A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329 138 500,48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D206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209 151 500,48</w:t>
            </w:r>
          </w:p>
        </w:tc>
        <w:tc>
          <w:tcPr>
            <w:tcW w:w="505" w:type="dxa"/>
            <w:vAlign w:val="center"/>
            <w:hideMark/>
          </w:tcPr>
          <w:p w14:paraId="0CA1C85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6876E4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D03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МП «Дорожная деятельность и содержание территорий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4058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4CD1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AC6B9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7FB8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8960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132D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254 900 298,64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710F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329 138 500,48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3489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209 151 500,48</w:t>
            </w:r>
          </w:p>
        </w:tc>
        <w:tc>
          <w:tcPr>
            <w:tcW w:w="505" w:type="dxa"/>
            <w:vAlign w:val="center"/>
            <w:hideMark/>
          </w:tcPr>
          <w:p w14:paraId="2B34E02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EEE75A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EE2F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Содержание территорий Кстовского муниципального округа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65F5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49A9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B9B1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90A4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C58F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D589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159 500 000,00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C6B8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4F4C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180 000 000,00</w:t>
            </w:r>
          </w:p>
        </w:tc>
        <w:tc>
          <w:tcPr>
            <w:tcW w:w="505" w:type="dxa"/>
            <w:vAlign w:val="center"/>
            <w:hideMark/>
          </w:tcPr>
          <w:p w14:paraId="4BBE4F2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19D491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5AC7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Поддержание бесперебойного движения транспортных средств, пешеходов и безопасных условий такого движения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62EA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91D1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D62A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D969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6684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C6F8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159 500 000,00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0275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1705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180 000 000,00</w:t>
            </w:r>
          </w:p>
        </w:tc>
        <w:tc>
          <w:tcPr>
            <w:tcW w:w="505" w:type="dxa"/>
            <w:vAlign w:val="center"/>
            <w:hideMark/>
          </w:tcPr>
          <w:p w14:paraId="254FCDF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C7687D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987F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lastRenderedPageBreak/>
              <w:t>Расходы на поддержание бесперебойного движения транспортных средств, пешеходов и безопасных условий такого движения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DB3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FA37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E879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5C53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10 1 01 20500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C17C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9726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104 946 700,00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7BBD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121 804 400,00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D93F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102 491 200,00</w:t>
            </w:r>
          </w:p>
        </w:tc>
        <w:tc>
          <w:tcPr>
            <w:tcW w:w="505" w:type="dxa"/>
            <w:vAlign w:val="center"/>
            <w:hideMark/>
          </w:tcPr>
          <w:p w14:paraId="528391A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57C953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6C98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D37B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08B1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45F4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8C91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10 1 01 20500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65E9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971F9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104 946 700,00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A3DD2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121 804 400,00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8710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102 491 200,00</w:t>
            </w:r>
          </w:p>
        </w:tc>
        <w:tc>
          <w:tcPr>
            <w:tcW w:w="505" w:type="dxa"/>
            <w:vAlign w:val="center"/>
            <w:hideMark/>
          </w:tcPr>
          <w:p w14:paraId="3FC4A1B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42664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21F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поддержание бесперебойного движения транспортных средств, пешеходов и безопасных условий такого движения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30F9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94F6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6C89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A94A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1 01 9Д005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60AA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2A29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54 553 300,00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5895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58 195 600,00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20DA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77 508 800,00</w:t>
            </w:r>
          </w:p>
        </w:tc>
        <w:tc>
          <w:tcPr>
            <w:tcW w:w="505" w:type="dxa"/>
            <w:vAlign w:val="center"/>
            <w:hideMark/>
          </w:tcPr>
          <w:p w14:paraId="06C23A4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277AA7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A52E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996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9A9D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55C4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1A1A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1 01 9Д005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259F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6F1D5E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54 553 300,00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6A71CB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58 195 600,00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460C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77 508 800,00</w:t>
            </w:r>
          </w:p>
        </w:tc>
        <w:tc>
          <w:tcPr>
            <w:tcW w:w="505" w:type="dxa"/>
            <w:vAlign w:val="center"/>
            <w:hideMark/>
          </w:tcPr>
          <w:p w14:paraId="4700BDA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E58C2E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2B2E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Реконструкция, капитальный ремонт и ремонт автомобильных дорог и элементов обустройства автомобильных дорог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6197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AE68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9D6A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BAA5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11B86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AF15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75 616 370,02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9BF3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131 987 000,00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8AF2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10 000 000,00</w:t>
            </w:r>
          </w:p>
        </w:tc>
        <w:tc>
          <w:tcPr>
            <w:tcW w:w="505" w:type="dxa"/>
            <w:vAlign w:val="center"/>
            <w:hideMark/>
          </w:tcPr>
          <w:p w14:paraId="08C4BB7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7E65E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3B2A9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Ремонт автомобильных дорог, территорий, искусственных сооружений на них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D755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C457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156B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8BA0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61E3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2B40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75 616 370,02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0888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131 987 000,00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1A1D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10 000 000,00</w:t>
            </w:r>
          </w:p>
        </w:tc>
        <w:tc>
          <w:tcPr>
            <w:tcW w:w="505" w:type="dxa"/>
            <w:vAlign w:val="center"/>
            <w:hideMark/>
          </w:tcPr>
          <w:p w14:paraId="120B95C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C9ECD7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187B5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ремонт автомобильных дорог, территорий, искусственных сооружений на них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01DA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D9AB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4D6D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2BBD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10 2 01 20600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DEB3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6A12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30 685 536,36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264F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8FA6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10 000 000,00</w:t>
            </w:r>
          </w:p>
        </w:tc>
        <w:tc>
          <w:tcPr>
            <w:tcW w:w="505" w:type="dxa"/>
            <w:vAlign w:val="center"/>
            <w:hideMark/>
          </w:tcPr>
          <w:p w14:paraId="27EA251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093348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DE2D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529C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17E6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C1D7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2965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10 2 01 20600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FB34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E3C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30 685 536,36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454E6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CD51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10 000 000,00</w:t>
            </w:r>
          </w:p>
        </w:tc>
        <w:tc>
          <w:tcPr>
            <w:tcW w:w="505" w:type="dxa"/>
            <w:vAlign w:val="center"/>
            <w:hideMark/>
          </w:tcPr>
          <w:p w14:paraId="66E815A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337130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40EB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ремонт автомобильных дорог, территорий, искусственных сооружений на них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5684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F72C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2C1C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039A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2 01 9Д006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046A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475F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4 407 133,66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DDBF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C9A2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411A01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52E28F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1E5C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A101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9012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EF09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1AC0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2 01 9Д006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0444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949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4 407 133,66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13E34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2915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78F07E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B315A17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5761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капитальный ремонт и ремонт автомобильных дорог общего пользования регионального и межмуниципального значения и </w:t>
            </w:r>
            <w:proofErr w:type="spellStart"/>
            <w:r w:rsidRPr="00EF38AE">
              <w:rPr>
                <w:color w:val="000000"/>
                <w:sz w:val="20"/>
                <w:szCs w:val="20"/>
              </w:rPr>
              <w:t>искуственных</w:t>
            </w:r>
            <w:proofErr w:type="spellEnd"/>
            <w:r w:rsidRPr="00EF38AE">
              <w:rPr>
                <w:color w:val="000000"/>
                <w:sz w:val="20"/>
                <w:szCs w:val="20"/>
              </w:rPr>
              <w:t xml:space="preserve"> сооружений на них, автомобильных дорог общего пользования местного значения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0810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31B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3FF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A39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2 01 S061V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FEC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4A5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7BBA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121 987 000,00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0F3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9A5DD8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19E742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A057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694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42B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6A6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48E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2 01 S061V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45B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C4A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B6DA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121 987 000,00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94E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937ED7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D31D5B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BE32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60BD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1D5B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051F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5B9C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2 01 SД010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454C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5B94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40 523 700,00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0AD5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7657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FAD0F5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F1B70C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0C34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FF63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5BF7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F6BD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8B34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2 01 SД010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2900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BF8D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40 523 700,00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D7297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E019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D6FA50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B19C52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1B3B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Повышение безопасности дорожного движения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778C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0235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9507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FFEF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4B2C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C4C5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4 505 432,22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9BF0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37C4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5 000 000,00</w:t>
            </w:r>
          </w:p>
        </w:tc>
        <w:tc>
          <w:tcPr>
            <w:tcW w:w="505" w:type="dxa"/>
            <w:vAlign w:val="center"/>
            <w:hideMark/>
          </w:tcPr>
          <w:p w14:paraId="6493F48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7D85DE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C38C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Предупреждение дорожно-транспортного травматизма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B60E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0FDE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9FA3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0BB4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DDF4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B4EA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4 505 432,22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54EC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C40F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5 000 000,00</w:t>
            </w:r>
          </w:p>
        </w:tc>
        <w:tc>
          <w:tcPr>
            <w:tcW w:w="505" w:type="dxa"/>
            <w:vAlign w:val="center"/>
            <w:hideMark/>
          </w:tcPr>
          <w:p w14:paraId="7786578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334096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97905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Расходы на предупреждение дорожно-транспортного травматизма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8DAE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1C6F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A309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7FD2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10 3 01 20700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A7C69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B622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4 505 432,22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077C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128A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5 000 000,00</w:t>
            </w:r>
          </w:p>
        </w:tc>
        <w:tc>
          <w:tcPr>
            <w:tcW w:w="505" w:type="dxa"/>
            <w:vAlign w:val="center"/>
            <w:hideMark/>
          </w:tcPr>
          <w:p w14:paraId="66714A1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FF251F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9A55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8A3D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15F0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7116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3FE1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10 3 01 20700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8092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50C7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4 505 432,22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AC318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420D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5 000 000,00</w:t>
            </w:r>
          </w:p>
        </w:tc>
        <w:tc>
          <w:tcPr>
            <w:tcW w:w="505" w:type="dxa"/>
            <w:vAlign w:val="center"/>
            <w:hideMark/>
          </w:tcPr>
          <w:p w14:paraId="0A9DB9E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6DFC87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FA2F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C7C1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1FAA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92F7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2E791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83C3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C355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15 278 496,40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85A5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14 151 500,48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EE43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14 151 500,48</w:t>
            </w:r>
          </w:p>
        </w:tc>
        <w:tc>
          <w:tcPr>
            <w:tcW w:w="505" w:type="dxa"/>
            <w:vAlign w:val="center"/>
            <w:hideMark/>
          </w:tcPr>
          <w:p w14:paraId="20F5202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91E521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A7BF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Осуществление возложенных функций МКУ «Дороги»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15FA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F961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DA39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A547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6327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9E62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15 278 496,40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F3C7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14 151 500,48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0447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14 151 500,48</w:t>
            </w:r>
          </w:p>
        </w:tc>
        <w:tc>
          <w:tcPr>
            <w:tcW w:w="505" w:type="dxa"/>
            <w:vAlign w:val="center"/>
            <w:hideMark/>
          </w:tcPr>
          <w:p w14:paraId="029FD79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DB5475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0D3F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lastRenderedPageBreak/>
              <w:t>Расходы на осуществление возложенных функций МКУ «Дороги»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7D4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F197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148B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E934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10 4 01 00590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5EB7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7A6D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15 278 496,40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8B2A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14 151 500,48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B09C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14 151 500,48</w:t>
            </w:r>
          </w:p>
        </w:tc>
        <w:tc>
          <w:tcPr>
            <w:tcW w:w="505" w:type="dxa"/>
            <w:vAlign w:val="center"/>
            <w:hideMark/>
          </w:tcPr>
          <w:p w14:paraId="72143EA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C3B76DB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FB6C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454D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6FCC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CBEE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5795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10 4 01 00590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DDAD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62810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14 459 238,92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FD494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13 332 243,00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1112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13 332 243,00</w:t>
            </w:r>
          </w:p>
        </w:tc>
        <w:tc>
          <w:tcPr>
            <w:tcW w:w="505" w:type="dxa"/>
            <w:vAlign w:val="center"/>
            <w:hideMark/>
          </w:tcPr>
          <w:p w14:paraId="232C797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CD9D69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BA01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9D8B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AD09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05BC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F0E4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10 4 01 00590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2CFC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79919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819 257,48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D2D2E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819 257,48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0BBC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819 257,48</w:t>
            </w:r>
          </w:p>
        </w:tc>
        <w:tc>
          <w:tcPr>
            <w:tcW w:w="505" w:type="dxa"/>
            <w:vAlign w:val="center"/>
            <w:hideMark/>
          </w:tcPr>
          <w:p w14:paraId="1761C54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2C7233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A0F4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83DD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9BD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B06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164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6F2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AF3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36 049 320,81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F7A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8F6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D2EAD9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809EA2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FFF2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D52A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829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1ED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AF3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943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ACE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36 049 320,81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3D7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6BD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D0370C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ACCE74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93AE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4999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5E7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9FC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336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722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3E1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36 049 320,81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E5C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D3E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CEB529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58100F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D9B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97D5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B7B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DAF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BE1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629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8B7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36 049 320,81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053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10B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A73549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A6F610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007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595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4AB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719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A4E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50C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443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36 049 320,81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610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217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C8FF9C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3148A0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91EEF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479D0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1E2E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97BB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B511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2380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9BE3C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12 788 999,60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EC3A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6 726 000,00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3E30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6 700 000,00</w:t>
            </w:r>
          </w:p>
        </w:tc>
        <w:tc>
          <w:tcPr>
            <w:tcW w:w="505" w:type="dxa"/>
            <w:vAlign w:val="center"/>
            <w:hideMark/>
          </w:tcPr>
          <w:p w14:paraId="74C8B6A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2E6B2CE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E22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«Гражданская оборона, предупреждение и ликвидация чрезвычайных ситуаций, обеспечение пожарной безопасности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46B3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287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82E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D86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E65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98A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4 814 999,60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306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F3D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505" w:type="dxa"/>
            <w:vAlign w:val="center"/>
            <w:hideMark/>
          </w:tcPr>
          <w:p w14:paraId="3F92197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500F2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66FD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Содержание и развитие системы видео наблюдения «Безопасный город»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E41C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D8C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274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289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05A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736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4 814 999,60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6F5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5D7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505" w:type="dxa"/>
            <w:vAlign w:val="center"/>
            <w:hideMark/>
          </w:tcPr>
          <w:p w14:paraId="242C79F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9364E0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3741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работы системы видео наблюдения «Безопасный город»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94D0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DDC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64F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761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B15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2A6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A1A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A62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0D9B486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1A943B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B05A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работы системы видео наблюдения «Безопасный город»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C5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CF7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5C0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C39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05 4 01 25130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8DE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317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7E1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00A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472DC34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04214F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F9C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1EC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1A4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173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B36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05 4 01 25130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849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B74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0D0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854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794B13C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F320644" w14:textId="77777777" w:rsidTr="00FA1313">
        <w:trPr>
          <w:trHeight w:val="342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AAAE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Развитие системы видеонаблюдения "Безопасный город"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7C9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97F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4B2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7DC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05 4 02 00000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F45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7DA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1 814 999,60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14F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4EB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73CE5F7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70BDE6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7400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развитие системы видеонаблюдения "Безопасный город"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713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4EE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E42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065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05 4 02 25130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3EE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6DD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1 814 999,60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B19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DA2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6A01183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9CF175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49F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565F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4A6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358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A51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05 4 02 25130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861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130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1 814 999,60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00F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DB6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374F572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E6360B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F40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«Развитие информационных технологий в Кстовском муниципальном округе»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053E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EBB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072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537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584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C75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7 555 200,00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DA8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9C2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2 700 000,00</w:t>
            </w:r>
          </w:p>
        </w:tc>
        <w:tc>
          <w:tcPr>
            <w:tcW w:w="505" w:type="dxa"/>
            <w:vAlign w:val="center"/>
            <w:hideMark/>
          </w:tcPr>
          <w:p w14:paraId="3FF1E82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C20C67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C47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Развитие и обеспечение информационно-коммуникационной инфраструктуры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AD25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4F8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CE2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5DD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853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91C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5 655 200,00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872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FBA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505" w:type="dxa"/>
            <w:vAlign w:val="center"/>
            <w:hideMark/>
          </w:tcPr>
          <w:p w14:paraId="5B2095D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E4B392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FAD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техническое оснащение и программное обеспечение рабочих мест сотрудников администрации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9453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0A4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C15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366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0C2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DB0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5 510 200,00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307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BB4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46ABF7B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C722FC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F81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Расходы, направленные на техническое оснащение и программное обеспечение рабочих мест сотрудников администрации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A48C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7B9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B22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91B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11 1 01 25130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5FC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DD2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5 510 200,00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E88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597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150C1AF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D36B5D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F767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00A7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E7E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CA2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5FB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11 1 01 25130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F5C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23C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5 510 200,00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121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9F0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5FBC132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9969CF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A3B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формирование и функционирование коммуникационной сети администрации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A04F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CE1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140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5A7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BA5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5B39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853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650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505" w:type="dxa"/>
            <w:vAlign w:val="center"/>
            <w:hideMark/>
          </w:tcPr>
          <w:p w14:paraId="161E0AF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F1E6A0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15CC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Расходы, направленные на формирование и функционирование коммуникационной сети администрации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1AB2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F64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727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1F2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11 1 02 25140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14A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10A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CB29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CF1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505" w:type="dxa"/>
            <w:vAlign w:val="center"/>
            <w:hideMark/>
          </w:tcPr>
          <w:p w14:paraId="3802D12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E40815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69CD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6EB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467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B23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BDB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11 1 02 25140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D82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A45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9D1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B74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505" w:type="dxa"/>
            <w:vAlign w:val="center"/>
            <w:hideMark/>
          </w:tcPr>
          <w:p w14:paraId="0582995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A21A10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E699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Повышение эффективности муниципального управления за счет использования современных информационных технологий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61CF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269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6F2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E3D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11 2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00  00000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AED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880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422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8E6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505" w:type="dxa"/>
            <w:vAlign w:val="center"/>
            <w:hideMark/>
          </w:tcPr>
          <w:p w14:paraId="3A93FB6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1B66C9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2D6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Мероприятия, направленные на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обеспечение  развития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информационных систем, информационных ресурсов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61B9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E18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D5F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8FA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11 2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01  00000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F8A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0FD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FAB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504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505" w:type="dxa"/>
            <w:vAlign w:val="center"/>
            <w:hideMark/>
          </w:tcPr>
          <w:p w14:paraId="44C76D3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EC45CC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0B5D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Расходы, направленные на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обеспечение  развития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информационных систем, информационных ресурсов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DFDC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FCDB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A6A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1D2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11 2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01  25150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6EF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B3D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3A9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7FA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505" w:type="dxa"/>
            <w:vAlign w:val="center"/>
            <w:hideMark/>
          </w:tcPr>
          <w:p w14:paraId="0E55705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1D5400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12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DEBA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6DD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D7F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3BF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11 2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01  25150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0C4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9BB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C49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C4B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505" w:type="dxa"/>
            <w:vAlign w:val="center"/>
            <w:hideMark/>
          </w:tcPr>
          <w:p w14:paraId="191C682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967516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BA9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Обеспечение информационной безопасности при передаче, обработке и хранение данных в соответствии с требованиями законодательства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10F8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E15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8A6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772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11 3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00  00000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B42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15C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C6B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4D1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6B460CD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924402F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A800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обеспечение защиты информации, содержащейся в информационных системах, в соответствии с требованиями действующего законодательства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DB15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9C7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FF1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B2E1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11 3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01  00000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9A7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BB1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B82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A92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5A74AD2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EAB98F5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24B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Расходы, направленные на обеспечение защиты информации, содержащейся в информационных системах, в соответствии с требованиями действующего законодательства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F571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C0C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8D3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911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11 3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01  25170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630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F82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36F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2F6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729163B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A8B400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7C67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4DC4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379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AE1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343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11 3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01  25170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728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800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F1B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DEB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476DCE2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6C77C3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448C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8B3E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AE5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858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B39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96B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8EE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D7D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207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5A930F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A6BF0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550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C8BF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378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2D3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8C4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A0B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94D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4B6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B3C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CB3468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989DDC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682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4B0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D21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A79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0CA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3E8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A35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A30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FEC9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025145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163DDF5" w14:textId="77777777" w:rsidTr="00FA1313">
        <w:trPr>
          <w:trHeight w:val="64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E713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проведение комплексных работ по обеспечению WI-FI покрытием на территории г. Кстово в местах массового прибывания людей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A14D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F19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265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B48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9AA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098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15F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720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D43E98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DBEF49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6ACA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AB32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6AF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4DE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8E1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338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797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F7E5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F15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71A0F0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7A652F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AA43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Мероприятия по погашению задолженности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ABDF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609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D98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886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F91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1E8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C3C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911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26F6C9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4C46CE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ACE9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погашение задолженности по исполнительным листам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3408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064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AFF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1FE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241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425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358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C61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01D72A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E8A2B1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2938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2E2C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20D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197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25D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C35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047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5F5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333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8EC5BC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5465544" w14:textId="77777777" w:rsidTr="00FA1313">
        <w:trPr>
          <w:trHeight w:val="40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357D0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C8D39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2823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9A4B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1A1B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5555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7304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51 936 368,04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53AC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48 900 000,00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C328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49 900 000,00</w:t>
            </w:r>
          </w:p>
        </w:tc>
        <w:tc>
          <w:tcPr>
            <w:tcW w:w="505" w:type="dxa"/>
            <w:vAlign w:val="center"/>
            <w:hideMark/>
          </w:tcPr>
          <w:p w14:paraId="7F9BC0F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8A8A94" w14:textId="77777777" w:rsidTr="00FA1313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1D8A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«Развитие предпринимательства в Кстовском муниципальном округе»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A5C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0DF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D7A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687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D3C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DD1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3 930 869,56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A2C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0D9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3 900 000,00</w:t>
            </w:r>
          </w:p>
        </w:tc>
        <w:tc>
          <w:tcPr>
            <w:tcW w:w="505" w:type="dxa"/>
            <w:vAlign w:val="center"/>
            <w:hideMark/>
          </w:tcPr>
          <w:p w14:paraId="7C4B01A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E1B0C8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32AC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Создание условий для развития малого и среднего бизнеса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DEEE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344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426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419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57C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30A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3 030 900,00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43A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413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313374F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AE87B2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BBCD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EF38AE">
              <w:rPr>
                <w:color w:val="000000"/>
                <w:sz w:val="20"/>
                <w:szCs w:val="20"/>
              </w:rPr>
              <w:t>Мероприятия  по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созданию благоприятных условий для ведения малого и среднего бизнеса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F68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A11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D28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1C9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C66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3FB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3 030 900,00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9DF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3D0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505" w:type="dxa"/>
            <w:vAlign w:val="center"/>
            <w:hideMark/>
          </w:tcPr>
          <w:p w14:paraId="037998D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008FC0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8FF8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АНО «Кстовский ЦРП»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FA3C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BCD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7CC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CE2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12 1 01 29105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801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73E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3 030 900,00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6A5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571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505" w:type="dxa"/>
            <w:vAlign w:val="center"/>
            <w:hideMark/>
          </w:tcPr>
          <w:p w14:paraId="2C83315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C1ADD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349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09C1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FDA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B15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84BB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12 1 01 29105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C3F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544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3 030 900,00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7010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368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505" w:type="dxa"/>
            <w:vAlign w:val="center"/>
            <w:hideMark/>
          </w:tcPr>
          <w:p w14:paraId="2962862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3328249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980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EF38AE">
              <w:rPr>
                <w:color w:val="000000"/>
                <w:sz w:val="20"/>
                <w:szCs w:val="20"/>
              </w:rPr>
              <w:t>Расходы  на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предоставление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товаров, (работ, услуг)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02CD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52E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E96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8DA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12 1 01 29110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8E8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C7E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47D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447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3DABCF0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145CC7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CE13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8EBC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8FD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DBA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C4E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12 1 01 29110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029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D73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45C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592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05" w:type="dxa"/>
            <w:vAlign w:val="center"/>
            <w:hideMark/>
          </w:tcPr>
          <w:p w14:paraId="3F12DA1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E25322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EEB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"Создание условий для обеспечения услугами торговли жителей малонаселенных и труднодоступных населенных пунктов"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BCBE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926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B57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672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BFC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384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899 969,56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DEE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15C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505" w:type="dxa"/>
            <w:vAlign w:val="center"/>
            <w:hideMark/>
          </w:tcPr>
          <w:p w14:paraId="33F94DA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CE9AEAA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1A8E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обеспечение услугами торговли населения округа в малонаселенных, труднодоступных, отдаленных населенных пунктах, а также в населенных пунктах, где отсутствуют объекты торговли (при наличии потребности жителей в предоставлении услуг торговли)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9A2A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28A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9B7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592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76E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8A5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899 969,56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504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84F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505" w:type="dxa"/>
            <w:vAlign w:val="center"/>
            <w:hideMark/>
          </w:tcPr>
          <w:p w14:paraId="2C30884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FAA94EB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E8E8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организацию доставки товаров в малонаселенных, труднодоступных, отдаленных населенных пунктах, а также в населенных пунктах, где отсутствуют объекты торговли (при наличии потребности жителей в предоставлении услуг торговли)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F3BB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2D7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D21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999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12 2 01 29120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F5D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DA2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899 969,56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31A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2E7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505" w:type="dxa"/>
            <w:vAlign w:val="center"/>
            <w:hideMark/>
          </w:tcPr>
          <w:p w14:paraId="028CD3E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A28D47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FDE3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51C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9ED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A0A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9A6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12 2 01 29120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9F3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5E0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899 969,56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A15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842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505" w:type="dxa"/>
            <w:vAlign w:val="center"/>
            <w:hideMark/>
          </w:tcPr>
          <w:p w14:paraId="139299F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F205D0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BED9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МП «Развитие социальной и инженерной инфраструктуры как основы повышения качества жизни населения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6863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77C9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4795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EC99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8129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E5DA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44 999 998,48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AF8D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8A2D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45 000 000,00</w:t>
            </w:r>
          </w:p>
        </w:tc>
        <w:tc>
          <w:tcPr>
            <w:tcW w:w="505" w:type="dxa"/>
            <w:vAlign w:val="center"/>
            <w:hideMark/>
          </w:tcPr>
          <w:p w14:paraId="1ADC43C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73EEC5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D3FB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Предоставление субсидий муниципальным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14F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849B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16A6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B67E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DE02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C6E2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44 999 998,48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A233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68B9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45 000 000,00</w:t>
            </w:r>
          </w:p>
        </w:tc>
        <w:tc>
          <w:tcPr>
            <w:tcW w:w="505" w:type="dxa"/>
            <w:vAlign w:val="center"/>
            <w:hideMark/>
          </w:tcPr>
          <w:p w14:paraId="0E44FA3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711978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D847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lastRenderedPageBreak/>
              <w:t xml:space="preserve">Предоставление </w:t>
            </w:r>
            <w:proofErr w:type="gramStart"/>
            <w:r w:rsidRPr="00EF38AE">
              <w:rPr>
                <w:sz w:val="20"/>
                <w:szCs w:val="20"/>
              </w:rPr>
              <w:t>субсидии  МБУ</w:t>
            </w:r>
            <w:proofErr w:type="gramEnd"/>
            <w:r w:rsidRPr="00EF38AE">
              <w:rPr>
                <w:sz w:val="20"/>
                <w:szCs w:val="20"/>
              </w:rPr>
              <w:t xml:space="preserve"> "</w:t>
            </w:r>
            <w:proofErr w:type="spellStart"/>
            <w:r w:rsidRPr="00EF38AE">
              <w:rPr>
                <w:sz w:val="20"/>
                <w:szCs w:val="20"/>
              </w:rPr>
              <w:t>Кстовопроект</w:t>
            </w:r>
            <w:proofErr w:type="spellEnd"/>
            <w:r w:rsidRPr="00EF38AE">
              <w:rPr>
                <w:sz w:val="20"/>
                <w:szCs w:val="20"/>
              </w:rPr>
              <w:t>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FD8A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6FEB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79FE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E5BC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49D1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C52F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44 999 998,48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831D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BCF1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45 000 000,00</w:t>
            </w:r>
          </w:p>
        </w:tc>
        <w:tc>
          <w:tcPr>
            <w:tcW w:w="505" w:type="dxa"/>
            <w:vAlign w:val="center"/>
            <w:hideMark/>
          </w:tcPr>
          <w:p w14:paraId="257510C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826564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006B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предоставление субсидии МБУ "</w:t>
            </w:r>
            <w:proofErr w:type="spellStart"/>
            <w:r w:rsidRPr="00EF38AE">
              <w:rPr>
                <w:sz w:val="20"/>
                <w:szCs w:val="20"/>
              </w:rPr>
              <w:t>Кстовопроект</w:t>
            </w:r>
            <w:proofErr w:type="spellEnd"/>
            <w:r w:rsidRPr="00EF38AE">
              <w:rPr>
                <w:sz w:val="20"/>
                <w:szCs w:val="20"/>
              </w:rPr>
              <w:t>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D818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FE27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03D8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4803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21 3 01 29590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8801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7140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44 999 998,48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90FD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0775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45 000 000,00</w:t>
            </w:r>
          </w:p>
        </w:tc>
        <w:tc>
          <w:tcPr>
            <w:tcW w:w="505" w:type="dxa"/>
            <w:vAlign w:val="center"/>
            <w:hideMark/>
          </w:tcPr>
          <w:p w14:paraId="793F9AE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B5524E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8AAD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F247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7D19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F485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7394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21 3 01 29590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E16F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2D87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44 999 998,48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740E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2629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45 000 000,00</w:t>
            </w:r>
          </w:p>
        </w:tc>
        <w:tc>
          <w:tcPr>
            <w:tcW w:w="505" w:type="dxa"/>
            <w:vAlign w:val="center"/>
            <w:hideMark/>
          </w:tcPr>
          <w:p w14:paraId="07AD384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EA9EB9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B0B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«Градостроительная деятельность и пространственное развитие территории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883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A56E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4FA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537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E88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1C4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1D59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CBB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0A03CBB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800355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FD2B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Разработка документации по планировке территории в целях предоставления земельных участков для многодетных семей под ИЖС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3FF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86B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C69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D69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CE8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01C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925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362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7B5A086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EAD248C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75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разработку документации по планировке территории в целях предоставления земельных участков для многодетных семей под ИЖС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82F2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5E2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EFD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533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8F3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132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2D7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3D0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5863908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94877B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FF8F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разработку документации по планировке территории в целях предоставления земельных участков для многодетных семей под ИЖС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EB0A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B2A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19B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7DC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25 1 01 95100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28D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813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715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2AE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78EB632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328FC5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63EB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1B19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72B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81C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C5F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25 1 01 95100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080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6BD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117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079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2492147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27BA21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816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Улучшение внешнего облика КМО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4F4F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618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024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65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387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CDF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D7F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037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67ADCF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131322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DBD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улучшения внешнего облика КМО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9E2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F20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241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7ED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92F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31A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D81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0C5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6CF13A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B018DE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B9A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оформление округа к мероприятиям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CBD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D4D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0CF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51F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25 3 01 29920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079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307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B7B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07A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8FA725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21E077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CF0D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13F5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83D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3C7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B8C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25 3 01 29920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C0D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B76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0E6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D5E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0373CA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909562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045CD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2BBD0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C127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C913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C5AE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81AE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DA2C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597 101 184,99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9A9D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606 041 757,71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5943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288 611 653,79</w:t>
            </w:r>
          </w:p>
        </w:tc>
        <w:tc>
          <w:tcPr>
            <w:tcW w:w="505" w:type="dxa"/>
            <w:vAlign w:val="center"/>
            <w:hideMark/>
          </w:tcPr>
          <w:p w14:paraId="6114E10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CD4EA8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A1D9B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EB99F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3DB6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50C0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B744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8E52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B810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194 857 316,27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0BE8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281 443 325,95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B3A7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10 174 685,00</w:t>
            </w:r>
          </w:p>
        </w:tc>
        <w:tc>
          <w:tcPr>
            <w:tcW w:w="505" w:type="dxa"/>
            <w:vAlign w:val="center"/>
            <w:hideMark/>
          </w:tcPr>
          <w:p w14:paraId="3B7E717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BAD9A3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7262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МП «Доступная среда в Кстовском муниципальном округе»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E59B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39A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6C5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3AF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40C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056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1 203 190,53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DC9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101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8C7FFC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BB835B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018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беспрепятственного доступа инвалидов и других маломобильных граждан к приоритетным объектам инфраструктуры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EA36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FC7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D3B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1FA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1696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6D6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1 203 190,53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F14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4DB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E716EF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618687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AEA6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обеспечение доступной среды в муниципальных учреждениях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B7E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0D3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CBE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F05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18C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42C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1 203 190,53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599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6E4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A22DA2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832669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D0DC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строительство и реконструкцию объектов для обеспечения доступной среды в общедомовом имуществе многоквартирного дома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5B2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7626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1A6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595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03 2 01 29860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2FD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4BF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1 203 190,53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7E4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C02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3AC688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8FFC2F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C7F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5B2F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F6B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92D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89C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03 2 01 29860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570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2C4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1 203 190,53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BD3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06F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6B92CF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86832BE" w14:textId="77777777" w:rsidTr="00FA1313">
        <w:trPr>
          <w:trHeight w:val="84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794D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МАП «Переселение граждан из аварийного жилищного фонда на территории Кстовского муниципального округа Нижегородской области на 2024-2028 годы»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6A3E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B731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A475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EB6B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508A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933D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151 505 988,93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06F57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281 443 325,95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44DD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6 943 300,00</w:t>
            </w:r>
          </w:p>
        </w:tc>
        <w:tc>
          <w:tcPr>
            <w:tcW w:w="505" w:type="dxa"/>
            <w:vAlign w:val="center"/>
            <w:hideMark/>
          </w:tcPr>
          <w:p w14:paraId="002C23D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DD51967" w14:textId="77777777" w:rsidTr="00FA1313">
        <w:trPr>
          <w:trHeight w:val="157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86F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lastRenderedPageBreak/>
              <w:t>Переселение граждан из жилых помещений, находящихся в многоквартирных домах, признанных с 1 января 2017 до 1 января 2022 года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дома), в благоустроенные жилые помещения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A18E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97DC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C0A4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3E3D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9A8F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40C7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132 756 146,54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7EC09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254 769 825,95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F43C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AC760B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3A625CD" w14:textId="77777777" w:rsidTr="00FA1313">
        <w:trPr>
          <w:trHeight w:val="4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3C599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A3A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1A37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9365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5A7B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И2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F7BF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4331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132 756 146,54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7AF5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254 769 825,95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ECE9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5972D0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49C4C5D" w14:textId="77777777" w:rsidTr="00FA1313">
        <w:trPr>
          <w:trHeight w:val="8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50A4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839B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AAE8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5EF0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F705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И2 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5145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B296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53 432 660,87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10F4F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294A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65E8EE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7546B05" w14:textId="77777777" w:rsidTr="00FA1313">
        <w:trPr>
          <w:trHeight w:val="64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A8AF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0FC7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254E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0A69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3EC5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И2 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F68C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36E9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53 432 660,87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CA6579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B39A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65FE15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60DEED1" w14:textId="77777777" w:rsidTr="00FA1313">
        <w:trPr>
          <w:trHeight w:val="66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A834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BC45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80D4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153A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3DE4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И2 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2254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BE69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59 976 660,90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89D65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F0BD3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498D41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A5EB53B" w14:textId="77777777" w:rsidTr="00FA1313">
        <w:trPr>
          <w:trHeight w:val="5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FAE0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518A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019D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BE5A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7343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И2 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B841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82DB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59 976 660,90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FAEB5E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4178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287AF5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A27B7DA" w14:textId="77777777" w:rsidTr="00FA1313">
        <w:trPr>
          <w:trHeight w:val="73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B98B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56C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325B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BDEF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6583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И2 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31AB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38A3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208 846,50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69FCE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52 921 807,97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8081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3FBB3A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580B861" w14:textId="77777777" w:rsidTr="00FA1313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50A2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397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1102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68F2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E87D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И2 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EE1B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5ADF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208 846,50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E0313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52 921 807,97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D5D0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F75CE8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6475C3B" w14:textId="77777777" w:rsidTr="00FA1313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E490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3E7E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3A33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A48B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410C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И2 6748V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5B2D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B7DD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7 797 099,38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F835E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196 756 139,95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844E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7B8C41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DA4784A" w14:textId="77777777" w:rsidTr="00FA1313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0DE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4929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96B4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4446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0E83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И2 6748V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8E2F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8E46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7 797 099,38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5FB4E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196 756 139,95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C38E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A0F726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187081A" w14:textId="77777777" w:rsidTr="00FA1313">
        <w:trPr>
          <w:trHeight w:val="1422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7826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 за счет средств местного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37DB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BBC5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41E2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6B1B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И2 А748S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D703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6853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8127E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308 543,48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5C1F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C4EAE7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039A6D1" w14:textId="77777777" w:rsidTr="00FA1313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D2B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7A24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892A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EA78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D828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И2 А748S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4DCB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34AD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1BF4F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308 543,48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0E0F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A1484D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D71C1D0" w14:textId="77777777" w:rsidTr="00FA1313">
        <w:trPr>
          <w:trHeight w:val="129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C170E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lastRenderedPageBreak/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 за счет средств областного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5F52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A0CA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4C48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34E5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И2 А748V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0883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76DF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11 340 878,89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C191F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4 783 334,55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97B4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ECB6F1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3B1D8B" w14:textId="77777777" w:rsidTr="00FA1313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5171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38E9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3254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91F6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5B45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1 И2 А748V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3465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F4DC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11 340 878,89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C8A08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4 783 334,55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2C92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4AB0DB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F46715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9508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Снос расселенных аварийных домов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2847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078A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1C46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8C1E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3283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79838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18 749 842,39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B837A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26 673 500,00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ABD9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6 943 300,00</w:t>
            </w:r>
          </w:p>
        </w:tc>
        <w:tc>
          <w:tcPr>
            <w:tcW w:w="505" w:type="dxa"/>
            <w:vAlign w:val="center"/>
            <w:hideMark/>
          </w:tcPr>
          <w:p w14:paraId="1787C96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D9551A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64F1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64D8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8F1C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0794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9306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274D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C980B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18 749 842,39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5C158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26 673 500,00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B260C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6 943 300,00</w:t>
            </w:r>
          </w:p>
        </w:tc>
        <w:tc>
          <w:tcPr>
            <w:tcW w:w="505" w:type="dxa"/>
            <w:vAlign w:val="center"/>
            <w:hideMark/>
          </w:tcPr>
          <w:p w14:paraId="343703B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58F2AD0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B326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местного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9DAC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C09E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56A9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7041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07 2 01 02120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59DA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5F118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4 117 173,79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3112E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023F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5602C4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FA7D0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15A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D61F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4005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E11F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46DC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07 2 01 02120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4297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E84AB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4 117 173,79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0884CE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B8A7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7FAFE4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7AB1443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6F9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169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9B37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76AB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60A6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2 01 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A116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EA32D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14 632 668,60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AC880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26 673 500,00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BDB3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6 943 300,00</w:t>
            </w:r>
          </w:p>
        </w:tc>
        <w:tc>
          <w:tcPr>
            <w:tcW w:w="505" w:type="dxa"/>
            <w:vAlign w:val="center"/>
            <w:hideMark/>
          </w:tcPr>
          <w:p w14:paraId="6146E42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E30707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550B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6586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AD5E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D521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22AC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 2 01 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FA44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0D1F8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14 632 668,60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7FC75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26 673 500,00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08A5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6 943 300,00</w:t>
            </w:r>
          </w:p>
        </w:tc>
        <w:tc>
          <w:tcPr>
            <w:tcW w:w="505" w:type="dxa"/>
            <w:vAlign w:val="center"/>
            <w:hideMark/>
          </w:tcPr>
          <w:p w14:paraId="2097E4C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C07449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7A50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МП «Развитие жилищно-коммунального хозяйства и инженерной инфраструктуры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3CE7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5B1C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12E3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73D3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522C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503F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6 821 484,05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6E1D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3DD2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257593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255D56F" w14:textId="77777777" w:rsidTr="00FA1313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0118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Подпрограмма «Развитие муниципального жилищного фонда»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4CD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DB3A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28AD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59DF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A059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54B2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6 821 484,05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019E3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0806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0EA94A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F13A31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9EC7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0CB9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0766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BB0A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5B37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13 3 07 00000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2B52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D23C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6 821 484,05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1D47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0D75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B01CC9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9B7FBD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46D1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оплату взносов на капитальный ремонт общего имущества в многоквартирных домах (в отношении муниципального фонда)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9ECF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5736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86FC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45AB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13 3 07 60020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9E8C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93747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6 821 484,05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0E76A6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97FE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0DBC24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A3EE15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162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FFF6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7055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3ACB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5125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13 3 07 60020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1C654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65081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6 821 484,05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F42AE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EC3F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550079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98338F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7F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МП «Приобретение жилых помещений для предоставления гражданам, утратившим жилые </w:t>
            </w:r>
            <w:proofErr w:type="gramStart"/>
            <w:r w:rsidRPr="00EF38AE">
              <w:rPr>
                <w:sz w:val="20"/>
                <w:szCs w:val="20"/>
              </w:rPr>
              <w:t>помещения  в</w:t>
            </w:r>
            <w:proofErr w:type="gramEnd"/>
            <w:r w:rsidRPr="00EF38AE">
              <w:rPr>
                <w:sz w:val="20"/>
                <w:szCs w:val="20"/>
              </w:rPr>
              <w:t xml:space="preserve"> результате пожара»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96E4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7F0E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0E15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1E59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22FB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D797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9 463 456,00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998F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EAB5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3 231 385,00</w:t>
            </w:r>
          </w:p>
        </w:tc>
        <w:tc>
          <w:tcPr>
            <w:tcW w:w="505" w:type="dxa"/>
            <w:vAlign w:val="center"/>
            <w:hideMark/>
          </w:tcPr>
          <w:p w14:paraId="4B80713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D6FA8F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C751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Оказание помощи гражданам, утратившим жилые помещения в результате пожара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45FF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1C56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E7E8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985F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45A8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196B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9 463 456,00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F50E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096A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3 231 385,00</w:t>
            </w:r>
          </w:p>
        </w:tc>
        <w:tc>
          <w:tcPr>
            <w:tcW w:w="505" w:type="dxa"/>
            <w:vAlign w:val="center"/>
            <w:hideMark/>
          </w:tcPr>
          <w:p w14:paraId="320F3BA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E0AD6B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0FF6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Предоставление жилой площади гражданам, утратившим жилые помещения в результате пожара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2710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5E66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4588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60B5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DD49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1390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9 463 456,00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4FC9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BC25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3 231 385,00</w:t>
            </w:r>
          </w:p>
        </w:tc>
        <w:tc>
          <w:tcPr>
            <w:tcW w:w="505" w:type="dxa"/>
            <w:vAlign w:val="center"/>
            <w:hideMark/>
          </w:tcPr>
          <w:p w14:paraId="377A689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C674F1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C52B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lastRenderedPageBreak/>
              <w:t>Расходы на предоставление жилой площади гражданам, утратившим жилые помещения в результате пожара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D484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A04C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57F2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D1FD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 1 01 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A649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1387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9 463 456,00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FF7A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BE9E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3 231 385,00</w:t>
            </w:r>
          </w:p>
        </w:tc>
        <w:tc>
          <w:tcPr>
            <w:tcW w:w="505" w:type="dxa"/>
            <w:vAlign w:val="center"/>
            <w:hideMark/>
          </w:tcPr>
          <w:p w14:paraId="04DA0E6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D7AC15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51549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6B94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FFC1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6E9E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7295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 1 01 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8D45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6746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9 463 456,00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D789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8813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3 231 385,00</w:t>
            </w:r>
          </w:p>
        </w:tc>
        <w:tc>
          <w:tcPr>
            <w:tcW w:w="505" w:type="dxa"/>
            <w:vAlign w:val="center"/>
            <w:hideMark/>
          </w:tcPr>
          <w:p w14:paraId="6C51E99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3BFD3A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8C42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A154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F7A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69F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FF9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6BE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A46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25 863 196,76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BBF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DE4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962861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7943B2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6EA8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46D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A5B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218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27F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32B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B00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25 863 196,76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8F5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EA0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F61D77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EE2E03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830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9AC0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900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A4C4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475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3AD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62A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23 435 031,70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786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AC9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82C19B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D45247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5EF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реализацию мероприятий в области жилищного хозяйства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2FF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836E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0094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0A0D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77 7 03 28030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72CD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06B6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23 435 031,70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44D5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6F78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0133E2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846349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55E3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D6F6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6A3A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0CEC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8857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77 7 03 28030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5581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20C4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8 235 031,70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8CEA8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E6A3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E0D1E0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F92CF7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D096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DBDB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4939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DD2F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3AE9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77 7 03 28030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DB4A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8C77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15 200 000,00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399ED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F59F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A7B846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D69DA1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EBC1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погашению задолженности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365D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804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E64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F41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401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6FD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2 428 165,06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6ED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349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B84B6E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FCE382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08F4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погашение задолженности по исполнительным листам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5785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6DB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430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15A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F90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E1A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2 428 165,06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626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542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CB3FBC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20443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D724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70C6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2AA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A17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359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F7E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97972" w14:textId="77777777" w:rsidR="00EF38AE" w:rsidRPr="00EF38AE" w:rsidRDefault="00EF38AE" w:rsidP="00EF38AE">
            <w:pPr>
              <w:suppressAutoHyphens w:val="0"/>
              <w:jc w:val="center"/>
              <w:rPr>
                <w:color w:val="C9211E"/>
                <w:sz w:val="20"/>
                <w:szCs w:val="20"/>
              </w:rPr>
            </w:pPr>
            <w:r w:rsidRPr="00EF38AE">
              <w:rPr>
                <w:color w:val="C9211E"/>
                <w:sz w:val="20"/>
                <w:szCs w:val="20"/>
              </w:rPr>
              <w:t>2 428 165,06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4E2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346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F6B3D6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61A7E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57547" w14:textId="77777777" w:rsidR="00EF38AE" w:rsidRPr="00EF38AE" w:rsidRDefault="00EF38AE" w:rsidP="00EF38AE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0FE55" w14:textId="77777777" w:rsidR="00EF38AE" w:rsidRPr="00EF38AE" w:rsidRDefault="00EF38AE" w:rsidP="00EF38AE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9DF0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E6C8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583F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4017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99D5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42 713 716,04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6857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8 520 100,00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A5B0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8 899 100,00</w:t>
            </w:r>
          </w:p>
        </w:tc>
        <w:tc>
          <w:tcPr>
            <w:tcW w:w="505" w:type="dxa"/>
            <w:vAlign w:val="center"/>
            <w:hideMark/>
          </w:tcPr>
          <w:p w14:paraId="6832011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A59AFE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228B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МП «Развитие жилищно-коммунального хозяйства и инженерной инфраструктуры Кстовского муниципального округа»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10DB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7C42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BE4A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EC8A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3C81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0010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40 086 284,54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737DD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8 520 100,00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0AD4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8 899 100,00</w:t>
            </w:r>
          </w:p>
        </w:tc>
        <w:tc>
          <w:tcPr>
            <w:tcW w:w="505" w:type="dxa"/>
            <w:vAlign w:val="center"/>
            <w:hideMark/>
          </w:tcPr>
          <w:p w14:paraId="58F356E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8C001C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E6F3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Подпрограмма «Развитие инженерной инфраструктуры»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E38B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2E89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1217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D0EA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7B01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AA47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38 431 445,99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441D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FDD5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1 500 000,00</w:t>
            </w:r>
          </w:p>
        </w:tc>
        <w:tc>
          <w:tcPr>
            <w:tcW w:w="505" w:type="dxa"/>
            <w:vAlign w:val="center"/>
            <w:hideMark/>
          </w:tcPr>
          <w:p w14:paraId="4A7BC1A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185BEA4" w14:textId="77777777" w:rsidTr="00FA1313">
        <w:trPr>
          <w:trHeight w:val="178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FE86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Содержание сетей/объектов, числящихся в реестре муниципального имущества, но не переданных ресурсоснабжающим организациям, в целях осуществления надлежащего содержания объектов инженерной инфраструктуры и проведения ремонтных работ (при возникновении аварийной ситуации), разработка программы комплексного развития систем коммунальной инфраструктуры Кстовского муниципального округа Нижегородской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4C15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915D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7DC0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00FB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77F4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B04A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1 149 000,00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1EABE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47A1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1BD2D7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7E47D9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F6AF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техническое обслуживание и ремонт бесхозяйных инженерных сетей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6D02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C6D5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A8DA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8EF3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13 1 01 28031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F2AD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0B43C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33588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7C77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00D438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C8DF4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1F04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AB98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BD6D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EDB4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F7B2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13 1 01 28031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455C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6B2ED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F205B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21C1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E8D6E2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DFA2192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9CD2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разработку программы комплексного развития систем коммунальной инфраструктуры на территории Кстовского муниципального округа Нижегородской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12E4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87DE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3F92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9A03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13 1 01 29705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4120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85862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77F1D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67C8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B635D2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807E1AE" w14:textId="77777777" w:rsidTr="00FA1313">
        <w:trPr>
          <w:trHeight w:val="499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6CE0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BDE2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5792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6570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4F99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13 1 01 29705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8C89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A4FB1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4162D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9C8D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41BC2A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EB8CFE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9959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lastRenderedPageBreak/>
              <w:t xml:space="preserve">Реновация и развитие систем водоснабжения и водоотведения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C9B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2BDE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D39F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57EC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DDED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58B386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36 782 445,99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FE72E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8B9C7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1 500 000,00</w:t>
            </w:r>
          </w:p>
        </w:tc>
        <w:tc>
          <w:tcPr>
            <w:tcW w:w="505" w:type="dxa"/>
            <w:vAlign w:val="center"/>
            <w:hideMark/>
          </w:tcPr>
          <w:p w14:paraId="2AFEDED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A779F2B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BAD6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модернизацию систем водоснабжения и водоотведения Кстовского муниципального округа, повышение надежности их функционирования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FB6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158D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AE3D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3628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13 1 02 29703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6E01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8F4AC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34F3F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FFBB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1 500 000,00</w:t>
            </w:r>
          </w:p>
        </w:tc>
        <w:tc>
          <w:tcPr>
            <w:tcW w:w="505" w:type="dxa"/>
            <w:vAlign w:val="center"/>
            <w:hideMark/>
          </w:tcPr>
          <w:p w14:paraId="26E92D3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7A4122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223D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4D1A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CE85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AFDB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35B4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13 1 02 29703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15C7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4A7A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19A5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C186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1 500 000,00</w:t>
            </w:r>
          </w:p>
        </w:tc>
        <w:tc>
          <w:tcPr>
            <w:tcW w:w="505" w:type="dxa"/>
            <w:vAlign w:val="center"/>
            <w:hideMark/>
          </w:tcPr>
          <w:p w14:paraId="3B005AB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B6FDE8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8C0C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разработку и госэкспертизу проектно-сметной документации на капитальный ремонт объектов водоснабжения и водоотведения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75F2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9B64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39A1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B305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13 1 02 29707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A0DC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EC65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0C8D1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C904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D86E79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846BD20" w14:textId="77777777" w:rsidTr="00FA1313">
        <w:trPr>
          <w:trHeight w:val="5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BEB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7014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89F2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DF14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E42C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13 1 02 29707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3B9A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6504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C1888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EB43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774D61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4612C5F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23D0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проектно-изыскательские работы и разработку проектно-сметной документации на капитальный ремонт объектов водоснабжения и водоотведения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B3B0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4A2C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5BCA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439F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13 1 02 29708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FF7D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3E7C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36 864,61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F434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535B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C1B74E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B18491" w14:textId="77777777" w:rsidTr="00FA1313">
        <w:trPr>
          <w:trHeight w:val="5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FF98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632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A7DB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6346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4C8C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13 1 02 29708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75C1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4205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36 864,61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88DF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BA5C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492D99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4D739B3" w14:textId="77777777" w:rsidTr="00FA1313">
        <w:trPr>
          <w:trHeight w:val="123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76FF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Предоставление субсидий муниципальным унитарным предприятиям Кстовского муниципального округа, выполняющим работы и предоставляющим услуги по водоснабжению и водоотведению,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2C0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C846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F43A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3ED6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13 1 02 29709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88DE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86AA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F4D3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1658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CF1019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C519C58" w14:textId="77777777" w:rsidTr="00FA1313">
        <w:trPr>
          <w:trHeight w:val="5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D704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83A9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B952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505A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5C7E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13 1 02 29709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1ED2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32ED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96AE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7674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8D2DC1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B2DAC07" w14:textId="77777777" w:rsidTr="00FA1313">
        <w:trPr>
          <w:trHeight w:val="64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7B4D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разработку и госэкспертизу проектно-сметной документации на капитальный ремонт объектов водоснабжения и водоотведения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1398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9BED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A6E0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B15E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2977N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3E3D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9378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182 666,96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4104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0822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37CF0C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27CDBEA" w14:textId="77777777" w:rsidTr="00FA1313">
        <w:trPr>
          <w:trHeight w:val="5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D690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3EFC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1F61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AB09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466D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2977N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A40D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D63FD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182 666,96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AE1E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8745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7B4145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2381D58" w14:textId="77777777" w:rsidTr="00FA1313">
        <w:trPr>
          <w:trHeight w:val="7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D947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проектно-изыскательские работы и разработку проектно-сметной документации на капитальный ремонт объектов водоснабжения и водоотведения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4BDB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F0042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D309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E604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2978N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F956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43B2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7 336 056,41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E4F1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FCEBD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1F1543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F23316" w14:textId="77777777" w:rsidTr="00FA1313">
        <w:trPr>
          <w:trHeight w:val="5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A734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4B75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E9977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3649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640C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2978N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0094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0D3B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7 336 056,41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6F50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3472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DAD06F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784C07F" w14:textId="77777777" w:rsidTr="00FA1313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EB3A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создание и развитие инфраструктуры на сельских территориях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CD4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6252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C863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5AA2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Д5766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E2AA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8471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3 926 858,01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C8DE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BDDF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23FE01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1F03D4F" w14:textId="77777777" w:rsidTr="00FA1313">
        <w:trPr>
          <w:trHeight w:val="69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9C8C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8D98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D07E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4DAD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B831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02 Д5766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0797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0DD5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3 926 858,01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C7356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8AD7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F03DAD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6217290" w14:textId="77777777" w:rsidTr="00FA1313">
        <w:trPr>
          <w:trHeight w:val="36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CBE3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Газификация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9240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7422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0F14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55CA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14CE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06E6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A8EEA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8C9E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9C643B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06264FE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4F46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техническое обслуживание, содержание газопроводов, числящихся в реестре муниципального имущества, но не переданных ресурсоснабжающим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D11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1FF4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B08F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3616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13 1 04 29800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C109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66EB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D1485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18C8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F09A74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DC4D52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523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30D8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B955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D109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2062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13 1 04 29800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236A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822A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02717B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4E12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9FD842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446427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2A13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Подпрограмма «Создание (обустройство) контейнерных площадок на территории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FCFF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907E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1CB7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863D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AD20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7FC6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1 654 838,55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BA0B0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4 095 900,00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5D3B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4 095 900,00</w:t>
            </w:r>
          </w:p>
        </w:tc>
        <w:tc>
          <w:tcPr>
            <w:tcW w:w="505" w:type="dxa"/>
            <w:vAlign w:val="center"/>
            <w:hideMark/>
          </w:tcPr>
          <w:p w14:paraId="79D750D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3EB3AD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1C0B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Доведение технического и эксплуатационного состояния контейнерных площадок до нормативных требований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A869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945F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DCDC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B215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13 2 06 00000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B7B6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9BBA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1 654 838,55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0564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4 095 900,00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A913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4 095 900,00</w:t>
            </w:r>
          </w:p>
        </w:tc>
        <w:tc>
          <w:tcPr>
            <w:tcW w:w="505" w:type="dxa"/>
            <w:vAlign w:val="center"/>
            <w:hideMark/>
          </w:tcPr>
          <w:p w14:paraId="262210C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2E29E5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C8CE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5D14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B8C7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8264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1D12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13 2 06 02870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1B11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2A23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1 654 838,55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668F1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C678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96BAD4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BDDD64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014A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5A10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FC9F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3A73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3332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13 2 06 02870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DA21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6B097D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1 654 838,55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BEB9A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4F04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3E24E2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A9D909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2825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00D7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071D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CB53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2382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2 06 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1438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95D2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276E6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2 535 900,00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3E32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2 535 900,00</w:t>
            </w:r>
          </w:p>
        </w:tc>
        <w:tc>
          <w:tcPr>
            <w:tcW w:w="505" w:type="dxa"/>
            <w:vAlign w:val="center"/>
            <w:hideMark/>
          </w:tcPr>
          <w:p w14:paraId="73ED1DC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A4FC03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0335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E659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B917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9677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402A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2 06 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664D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81B7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6E3AD3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2 535 900,00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97F0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2 535 900,00</w:t>
            </w:r>
          </w:p>
        </w:tc>
        <w:tc>
          <w:tcPr>
            <w:tcW w:w="505" w:type="dxa"/>
            <w:vAlign w:val="center"/>
            <w:hideMark/>
          </w:tcPr>
          <w:p w14:paraId="4B0B448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7B5956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EA08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Расходы на приобретение контейнеров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22A7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52BD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FD1E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4CCA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2 06 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D24C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8998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374CA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1 560 000,00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37BE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1 560 000,00</w:t>
            </w:r>
          </w:p>
        </w:tc>
        <w:tc>
          <w:tcPr>
            <w:tcW w:w="505" w:type="dxa"/>
            <w:vAlign w:val="center"/>
            <w:hideMark/>
          </w:tcPr>
          <w:p w14:paraId="423433D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6C363B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33A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4DC0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98EC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7FFF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4DC4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2 06 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4BA8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73F81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00CBA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1 560 000,00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912B2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1 560 000,00</w:t>
            </w:r>
          </w:p>
        </w:tc>
        <w:tc>
          <w:tcPr>
            <w:tcW w:w="505" w:type="dxa"/>
            <w:vAlign w:val="center"/>
            <w:hideMark/>
          </w:tcPr>
          <w:p w14:paraId="3930F8B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DB9813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69B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Подпрограмма «Оказание банных услуг населению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21DF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57FE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97B1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412F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7B5D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7D07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CD5840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2 924 200,00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5F03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3 303 200,00</w:t>
            </w:r>
          </w:p>
        </w:tc>
        <w:tc>
          <w:tcPr>
            <w:tcW w:w="505" w:type="dxa"/>
            <w:vAlign w:val="center"/>
            <w:hideMark/>
          </w:tcPr>
          <w:p w14:paraId="6E4DE79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6D8CA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D9C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Создание условий для обеспечения льготной категории жителей банными услугами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362B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FE19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F7F5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5A3C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13 4 08 00000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9858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368E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AD157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2 924 200,00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CD65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3 303 200,00</w:t>
            </w:r>
          </w:p>
        </w:tc>
        <w:tc>
          <w:tcPr>
            <w:tcW w:w="505" w:type="dxa"/>
            <w:vAlign w:val="center"/>
            <w:hideMark/>
          </w:tcPr>
          <w:p w14:paraId="1656865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F382C8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AC27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предоставление субсидий на оказание банных услуг льготной категории жителей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2D4C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99AB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0BF1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F84B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13 4 08 28033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30C2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67D2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0B149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2 924 200,00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2724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3 303 200,00</w:t>
            </w:r>
          </w:p>
        </w:tc>
        <w:tc>
          <w:tcPr>
            <w:tcW w:w="505" w:type="dxa"/>
            <w:vAlign w:val="center"/>
            <w:hideMark/>
          </w:tcPr>
          <w:p w14:paraId="6B87AE5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123B82A" w14:textId="77777777" w:rsidTr="00FA1313">
        <w:trPr>
          <w:trHeight w:val="4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1FB4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0EB3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D825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D1A4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5A66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13 4 08 28033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E89E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9C2DE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B9963A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2 924 200,00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1307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3 303 200,00</w:t>
            </w:r>
          </w:p>
        </w:tc>
        <w:tc>
          <w:tcPr>
            <w:tcW w:w="505" w:type="dxa"/>
            <w:vAlign w:val="center"/>
            <w:hideMark/>
          </w:tcPr>
          <w:p w14:paraId="5AFC6E6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DA4BF7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CE1D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28D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B2A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86B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178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689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5D6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2 627 431,50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F24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D0D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44D1ED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4E87E1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1721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3025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CEA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AC5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628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FEA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0E2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2 627 431,50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410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8D7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D1B8C7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B80EF1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AB9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E78E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1CF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08B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6B5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B62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648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392 648,99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C1F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9BE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F03452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C70F7E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0295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F5B2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8D1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ADE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A0C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77 7 03 29700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75E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2B0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392 648,99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D96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774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05F209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30CBCC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064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39AF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CEE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8B0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913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77 7 03 29700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D2C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4C1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392 648,99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DF8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62C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506DB0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864130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240E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по погашению задолженности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DE3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739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51C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E9B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7E7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868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2 234 782,51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DB1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F5F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C3A6C9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D692D3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BB6C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погашение задолженности по исполнительным листам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0079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F61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E89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DA4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DDD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55D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2 234 782,51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AE4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225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1B7A60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05A0D0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771B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525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FBE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ABD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C54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AB6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ADE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2 234 782,51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339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06A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E716C7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E7AC0C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3C268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5CDF8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B9A2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5BC2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F48C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6FD3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DE0E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114 186 385,92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AE72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113 761 758,76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26AB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67 221 295,79</w:t>
            </w:r>
          </w:p>
        </w:tc>
        <w:tc>
          <w:tcPr>
            <w:tcW w:w="505" w:type="dxa"/>
            <w:vAlign w:val="center"/>
            <w:hideMark/>
          </w:tcPr>
          <w:p w14:paraId="53855E2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22D6B5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A49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МП «Развитие жилищно-коммунального хозяйства и инженерной инфраструктуры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DCAB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769A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C55E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74D0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34A3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38BD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2 094 000,00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B922E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CE9A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31CC7E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A3ACE2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AD51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Подпрограмма «Развитие инженерной инфраструктуры»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FAC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DFCC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6957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0BAC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AB8F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5BC0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2 094 000,00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1C625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67E9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F63943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274D2C0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F6B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Повышение эффективности систем уличного освещения, разработка программы "Энергосбережение и повышение энергетической эффективности" на территории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FE12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DC67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2FA7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FE5D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1934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B84F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2 094 000,00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831A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673B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3612FD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4A84B4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5D77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технологическое присоединение к сетям уличного освещения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776D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655E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9F27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82CA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13 1 03 25070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6DA7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6E29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F0786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7D95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368C05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69B4F8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FC6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B967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8430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0175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B6BF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13 1 03 25070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9F85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9D78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DD7A4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7FC4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085585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780F78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60DC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модернизацию и строительство сетей уличного освещения на территории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ABC0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BDF1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93B1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C7F6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03 2509N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0661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A3C4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665BA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7384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896427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5E94C7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481C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4A98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89D3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567B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955D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03 2509N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FCC7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53A82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1 994 000,00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66BF7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C86F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562447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781ED22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6624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«Формирование современной городской среды на территории Кстовского муниципального округа Нижегородской области на 2023-2027 годов»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4B50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19D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C5C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6F6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BA6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9DD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106 262 820,88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42B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113 761 758,76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12C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67 221 295,79</w:t>
            </w:r>
          </w:p>
        </w:tc>
        <w:tc>
          <w:tcPr>
            <w:tcW w:w="505" w:type="dxa"/>
            <w:vAlign w:val="center"/>
            <w:hideMark/>
          </w:tcPr>
          <w:p w14:paraId="2484035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ADE31D3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3363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Комплексное благоустройство дворовых территорий и общественных пространств в рамках программ формирования современной городской среды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31E5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ED0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FF9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05E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108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F75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30 759 687,50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0C1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36 467 328,16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7BE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34 593 297,97</w:t>
            </w:r>
          </w:p>
        </w:tc>
        <w:tc>
          <w:tcPr>
            <w:tcW w:w="505" w:type="dxa"/>
            <w:vAlign w:val="center"/>
            <w:hideMark/>
          </w:tcPr>
          <w:p w14:paraId="61FB259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AE7E3F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A644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благоустройство дворовых и общественных территорий за счет средств местного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62F7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6E3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69E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F21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9EB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D36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315 590,28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DE2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2 025 957,00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511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1 921 849,25</w:t>
            </w:r>
          </w:p>
        </w:tc>
        <w:tc>
          <w:tcPr>
            <w:tcW w:w="505" w:type="dxa"/>
            <w:vAlign w:val="center"/>
            <w:hideMark/>
          </w:tcPr>
          <w:p w14:paraId="1C8A263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B87087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257F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благоустройство дворовых и общественных территорий за счет средств местного бюджета в рамках комплексного благоустройства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B71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C9E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6FA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DEF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24 1 01 29780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C1D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9C4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315 590,28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66F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2 025 957,00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979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1 921 849,25</w:t>
            </w:r>
          </w:p>
        </w:tc>
        <w:tc>
          <w:tcPr>
            <w:tcW w:w="505" w:type="dxa"/>
            <w:vAlign w:val="center"/>
            <w:hideMark/>
          </w:tcPr>
          <w:p w14:paraId="1A2D6BA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A61F1F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C4BD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6610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629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DB3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A1B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24 1 01 29780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90C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E11E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315 590,28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4DC8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2 025 957,00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FFC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1 921 849,25</w:t>
            </w:r>
          </w:p>
        </w:tc>
        <w:tc>
          <w:tcPr>
            <w:tcW w:w="505" w:type="dxa"/>
            <w:vAlign w:val="center"/>
            <w:hideMark/>
          </w:tcPr>
          <w:p w14:paraId="495B9B4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D19222E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CDA3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340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454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E2E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D91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1 И4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1100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D4A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30 444 097,22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D11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34 441 371,16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A27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32 671 448,72</w:t>
            </w:r>
          </w:p>
        </w:tc>
        <w:tc>
          <w:tcPr>
            <w:tcW w:w="505" w:type="dxa"/>
            <w:vAlign w:val="center"/>
            <w:hideMark/>
          </w:tcPr>
          <w:p w14:paraId="2DD3B02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C877CC8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1150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90F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67B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524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28A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1 И4 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6F2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2B6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30 444 097,22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9F4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34 441 371,16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EBC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32 671 448,72</w:t>
            </w:r>
          </w:p>
        </w:tc>
        <w:tc>
          <w:tcPr>
            <w:tcW w:w="505" w:type="dxa"/>
            <w:vAlign w:val="center"/>
            <w:hideMark/>
          </w:tcPr>
          <w:p w14:paraId="707C52F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DDA452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B078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DB90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F8D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5E5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263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1 И4 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B44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368A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30 444 097,22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6368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34 441 371,16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4DA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32 671 448,72</w:t>
            </w:r>
          </w:p>
        </w:tc>
        <w:tc>
          <w:tcPr>
            <w:tcW w:w="505" w:type="dxa"/>
            <w:vAlign w:val="center"/>
            <w:hideMark/>
          </w:tcPr>
          <w:p w14:paraId="2D284B3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2D0C18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B267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Благоустройство сельских территорий в рамках проекта «Комплексное развитие сельских территорий»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023B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6CD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9F6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F7F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AAD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D36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9 845 235,31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436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C42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7 891 967,22</w:t>
            </w:r>
          </w:p>
        </w:tc>
        <w:tc>
          <w:tcPr>
            <w:tcW w:w="505" w:type="dxa"/>
            <w:vAlign w:val="center"/>
            <w:hideMark/>
          </w:tcPr>
          <w:p w14:paraId="73B0DB0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9761B9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A4F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благоустройство сельских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EB62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2DE9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4BC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500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B2B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123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9 845 235,31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412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C1D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7 891 967,22</w:t>
            </w:r>
          </w:p>
        </w:tc>
        <w:tc>
          <w:tcPr>
            <w:tcW w:w="505" w:type="dxa"/>
            <w:vAlign w:val="center"/>
            <w:hideMark/>
          </w:tcPr>
          <w:p w14:paraId="769E141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DE322E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C2F5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сельских территорий в рамках проекта "Комплексное развитие сельских территорий"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1EAA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33F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C40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500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2 01 L5767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189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9E4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805 892,06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CC8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BF9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DFDD50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AFC37B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915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7E67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122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CDA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030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2 01 L5767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135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146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805 892,06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4AB7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268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D2AB8B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2D3B864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14F8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сельских территорий в рамках проекта "Комплексное развитие сельских территорий" (Средства областного бюджета)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4B9C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893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F94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E8C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2 01 Д5767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616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E77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9 039 343,25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0BF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CD9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7 891 967,22</w:t>
            </w:r>
          </w:p>
        </w:tc>
        <w:tc>
          <w:tcPr>
            <w:tcW w:w="505" w:type="dxa"/>
            <w:vAlign w:val="center"/>
            <w:hideMark/>
          </w:tcPr>
          <w:p w14:paraId="23B8C7B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65EC18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58B2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915B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1F7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864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2E7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2 01 Д5767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7E7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2B8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9 039 343,25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A4085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FD1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7 891 967,22</w:t>
            </w:r>
          </w:p>
        </w:tc>
        <w:tc>
          <w:tcPr>
            <w:tcW w:w="505" w:type="dxa"/>
            <w:vAlign w:val="center"/>
            <w:hideMark/>
          </w:tcPr>
          <w:p w14:paraId="534D450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A373C8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39F5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Повышение уровня благоустройства дворовых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51FD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2E3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17D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F14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AF1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128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39 959 130,13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DE3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46 562 000,00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14A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505" w:type="dxa"/>
            <w:vAlign w:val="center"/>
            <w:hideMark/>
          </w:tcPr>
          <w:p w14:paraId="0E57D29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F8F98B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9038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повышение уровня благоустройства дворовой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9CDC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917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FB9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AAD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8D4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729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39 959 130,13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C9F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46 562 000,00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FEA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505" w:type="dxa"/>
            <w:vAlign w:val="center"/>
            <w:hideMark/>
          </w:tcPr>
          <w:p w14:paraId="4C04647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F80548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1F8F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благоустройство и ремонт дворовых территорий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847A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1FF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21A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6F0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24 3 01 02980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1E9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8CB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1 043 692,83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7E6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20 359 500,00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1E6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113CBD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D1CF82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7427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E9D0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B44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441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017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24 3 01 02980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11E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DA81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A364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20 359 500,00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FB7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91B732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BE9BCA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7F1D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5958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54B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CE4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CEC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24 3 01 02980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46F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60E4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1 043 692,83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379A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BC8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DC8D03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D88CA4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8374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установку (замену) детского игрового и спортивного оборудования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7C8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103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7FB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AEC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24 3 01 02990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E0C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D06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809 935,08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8F2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BCC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8D2E43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A6C367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59CA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753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657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C99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39F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24 3 01 02990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B5A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C44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809 935,08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096D7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DD55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726E6A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3D86B6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49B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0493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501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BA2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E58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01 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97A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71B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E935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57D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505" w:type="dxa"/>
            <w:vAlign w:val="center"/>
            <w:hideMark/>
          </w:tcPr>
          <w:p w14:paraId="58A66E0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EA5A81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DD66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911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92C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0AC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7E0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01 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E14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8EDD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8 054 365,41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D51F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504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505" w:type="dxa"/>
            <w:vAlign w:val="center"/>
            <w:hideMark/>
          </w:tcPr>
          <w:p w14:paraId="7F2A8E6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FFBD63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17E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020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BFC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442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C99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01 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346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474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15 148 134,59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AE9E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243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3E5550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A5AE69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5F2A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благоустройство и ремонт дворовых территорий в рамках проекта «Мой любимый двор»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592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8B8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116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342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24 3 01 29760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FBF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E85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13 603 002,22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C74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D6F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E5D3F8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ABE43B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C68A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77A9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644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245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309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24 3 01 29760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D79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037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13 603 002,22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25FE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80C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2192C1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04D213E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8C9B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47C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240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2C9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50A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24 3 01 74800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740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A9F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EBB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EE9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B3A229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45FD2F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1181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54E7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11D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3B1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4A4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24 3 01 74800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5BB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EC7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419A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9BC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E5B6C8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1B88DB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CDF5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Повышение уровня благоустройства общественных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0DA6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6A9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10E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53B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747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540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11 633 529,89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433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291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0EB661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466FFB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2A8D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повышение уровня благоустройства общественных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4DD0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159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FB1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C9D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C90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242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11 633 529,89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AC3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AF0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5499F0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928980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C514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66D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204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70E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A3A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24 4 01 02820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034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C4F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10 513 661,11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855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6FD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E1D67E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898822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C655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66B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C13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38E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591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24 4 01 02820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D942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DB76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10 513 661,11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4E19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00E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66C021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AA6361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6A1B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обустройство общественных пространств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680C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765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903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031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24 4 01 02840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76D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5D2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1 119 868,78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220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850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3F3CA5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42CB4A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B29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171C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76D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768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263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24 4 01 02840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890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7494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1 119 868,78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729C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D2F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452B66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75299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B7B0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Повышение уровня благоустройства территорий муниципальных кладбищ, памятных мест и воинских захоронений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CA2C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C71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535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BFF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41D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5A9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12 206 515,33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B13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9 232 430,60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A57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533 530,60</w:t>
            </w:r>
          </w:p>
        </w:tc>
        <w:tc>
          <w:tcPr>
            <w:tcW w:w="505" w:type="dxa"/>
            <w:vAlign w:val="center"/>
            <w:hideMark/>
          </w:tcPr>
          <w:p w14:paraId="0AE049A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BE40989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A1F2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повышение уровня благоустройства территорий муниципальных кладбищ, памятных мест и воинских захоронений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956E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7F0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C80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7F2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24 5 01 00000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656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2A2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12 206 515,33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612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9 232 430,60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140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533 530,60</w:t>
            </w:r>
          </w:p>
        </w:tc>
        <w:tc>
          <w:tcPr>
            <w:tcW w:w="505" w:type="dxa"/>
            <w:vAlign w:val="center"/>
            <w:hideMark/>
          </w:tcPr>
          <w:p w14:paraId="4771981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DBE5AF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EB78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благоустройство территорий муниципальных кладбищ, памятных мест и воинских захоронений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233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6E4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994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D89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24 5 01 02680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6AB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40A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12 206 515,33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BDD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9 232 430,60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4B4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533 530,60</w:t>
            </w:r>
          </w:p>
        </w:tc>
        <w:tc>
          <w:tcPr>
            <w:tcW w:w="505" w:type="dxa"/>
            <w:vAlign w:val="center"/>
            <w:hideMark/>
          </w:tcPr>
          <w:p w14:paraId="2411E65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C0803C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49AE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6B22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E85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768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04B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24 5 01 02680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46D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96E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5 012 935,15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9951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9 232 430,60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AA2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533 530,60</w:t>
            </w:r>
          </w:p>
        </w:tc>
        <w:tc>
          <w:tcPr>
            <w:tcW w:w="505" w:type="dxa"/>
            <w:vAlign w:val="center"/>
            <w:hideMark/>
          </w:tcPr>
          <w:p w14:paraId="4758FDA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5B719F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6AD4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28CE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378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1A4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04F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24 5 01 02680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94E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6659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7 193 580,18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7A8D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253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557D5F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1FC2F6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C51B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Предоставление субсидий муниципальному учреждению по благоустройству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8387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B1C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6E9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A84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AA9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27C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1 858 722,72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B067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3D5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0DA9B11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870E1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4418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Мероприятия, направленные на предоставление субсидий муниципальному учреждению по благоустройству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315E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C70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65C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1FC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24 6 01 00000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D90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3B1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1 858 722,72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05B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E83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11FA1F1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E430E1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481A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озеленение, посадку цветов и уничтожение Борщевика Сосновского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F338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84A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53CB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BEE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24 6 01 29720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95A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E80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1 168 722,72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415D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1B8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29416EC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93371C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FC39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E9B9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4E5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BD9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801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24 6 01 29720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49C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70F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1 168 722,72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90AD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DF7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78C85A0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687BCE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FA21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прочих мероприятий по благоустройству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A80A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5A1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AB6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B2F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24 6 01 29740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309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F7D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95D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70B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A186FD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397AAC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711C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1148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D12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6C1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8F5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24 6 01 29740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3B9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526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547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C04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227954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4B52C6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04FD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2DA9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7DE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0FE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F35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728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DFB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5 829 565,04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617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E3E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072871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849C34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594A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5BD9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61B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53C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B2A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293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20F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5 829 565,04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63C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484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0F0FDE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24D368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5BA1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0AD6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9AA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CA5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18E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290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28D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5 829 565,04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78D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D5B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29B13A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B0C99C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1722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C9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658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404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5B8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A70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627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3 405 322,62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774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237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060C25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B366BB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3A7F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0F7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D31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11C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6E3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FDC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B0B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3 405 322,62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F14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34C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7EC9C5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27B007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EB7C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реализацию мероприятий по обустройству и восстановлению памятных мест, посвященных Великой Отечественной войне 1941-1945 </w:t>
            </w:r>
            <w:proofErr w:type="spellStart"/>
            <w:r w:rsidRPr="00EF38AE">
              <w:rPr>
                <w:color w:val="000000"/>
                <w:sz w:val="20"/>
                <w:szCs w:val="20"/>
              </w:rPr>
              <w:t>г.г</w:t>
            </w:r>
            <w:proofErr w:type="spellEnd"/>
            <w:r w:rsidRPr="00EF38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D098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3A8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4FD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7CF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3A0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78EB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2 424 242,42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ECFD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810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F307EB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746824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C923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42E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0BE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10C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2E5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AC4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6363C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2 424 242,42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9AA26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A62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0C3EC2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51241F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0EB41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E1A6A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853D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941D6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956F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9BA9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8E90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245 343 766,76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1BDF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202 316 573,00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26F1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202 316 573,00</w:t>
            </w:r>
          </w:p>
        </w:tc>
        <w:tc>
          <w:tcPr>
            <w:tcW w:w="505" w:type="dxa"/>
            <w:vAlign w:val="center"/>
            <w:hideMark/>
          </w:tcPr>
          <w:p w14:paraId="2EABEF9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949E79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9E56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«Формирование современной городской среды на территории Кстовского муниципального округа Нижегородской области на 2023-2027 годов»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30C4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B6B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B71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4A9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8C0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34C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245 316 766,76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C5D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C58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505" w:type="dxa"/>
            <w:vAlign w:val="center"/>
            <w:hideMark/>
          </w:tcPr>
          <w:p w14:paraId="0F699C0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003CB1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07C8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Предоставление субсидий муниципальному учреждению по благоустройству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D29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A9D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65C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990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B9C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E4C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245 316 766,76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24C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A9B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505" w:type="dxa"/>
            <w:vAlign w:val="center"/>
            <w:hideMark/>
          </w:tcPr>
          <w:p w14:paraId="2E842EC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2B8F0B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3AED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Мероприятия, направленные на предоставление субсидий муниципальному учреждению по благоустройству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7346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1A2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DBE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EEE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24 6 01 00000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CD6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BF1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245 316 766,76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630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DC5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505" w:type="dxa"/>
            <w:vAlign w:val="center"/>
            <w:hideMark/>
          </w:tcPr>
          <w:p w14:paraId="54FFC1C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21AE81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64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предоставлении субсидий на содержание учреждения муниципальному учреждению «Благоустройство»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4FE7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3AF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D63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1F8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24 6 01 87591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73D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4E7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223 206 963,73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20B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216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505" w:type="dxa"/>
            <w:vAlign w:val="center"/>
            <w:hideMark/>
          </w:tcPr>
          <w:p w14:paraId="50F4959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778A47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6A35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4B9B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560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279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D5A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24 6 01 87591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4AA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79C0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223 206 963,73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D435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77B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505" w:type="dxa"/>
            <w:vAlign w:val="center"/>
            <w:hideMark/>
          </w:tcPr>
          <w:p w14:paraId="62A7B93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53DE5E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F40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предоставление субсидии на приобретение техники муниципальному учреждению "Благоустройство"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343A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71D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E15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9C0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6 01 8759N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E6A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EBB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22 109 803,03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CEA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4D5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D56C7D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E1E047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A152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B512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58E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140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71A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24 6 01 8759N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D84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2D6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22 109 803,03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9FE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7A6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38345E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209D8A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E16A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10C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A96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A63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BD7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119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EBE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63A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AAD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505" w:type="dxa"/>
            <w:vAlign w:val="center"/>
            <w:hideMark/>
          </w:tcPr>
          <w:p w14:paraId="5944735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36B58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A394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4C0E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9EC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366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099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4D6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86C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7D6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652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505" w:type="dxa"/>
            <w:vAlign w:val="center"/>
            <w:hideMark/>
          </w:tcPr>
          <w:p w14:paraId="36EAAE8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EF30E7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DF9B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2CCB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512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585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728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A14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245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1E6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2AD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505" w:type="dxa"/>
            <w:vAlign w:val="center"/>
            <w:hideMark/>
          </w:tcPr>
          <w:p w14:paraId="6A98474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7FC7C39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FA4E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331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4D9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EA6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D65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A47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B31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3BC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B95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505" w:type="dxa"/>
            <w:vAlign w:val="center"/>
            <w:hideMark/>
          </w:tcPr>
          <w:p w14:paraId="69525E6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E4A24C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6524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30C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F2A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03C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AA3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F60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9567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AC21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B56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505" w:type="dxa"/>
            <w:vAlign w:val="center"/>
            <w:hideMark/>
          </w:tcPr>
          <w:p w14:paraId="124C905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73BDC7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0770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708D1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9E51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6487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613E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5904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BEE9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4 568 400,00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C328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4 790 700,00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B369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5 022 700,00</w:t>
            </w:r>
          </w:p>
        </w:tc>
        <w:tc>
          <w:tcPr>
            <w:tcW w:w="505" w:type="dxa"/>
            <w:vAlign w:val="center"/>
            <w:hideMark/>
          </w:tcPr>
          <w:p w14:paraId="4B89242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EACEE3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3F81" w14:textId="77777777" w:rsidR="00EF38AE" w:rsidRPr="00EF38AE" w:rsidRDefault="00EF38AE" w:rsidP="00EF38AE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2313F" w14:textId="77777777" w:rsidR="00EF38AE" w:rsidRPr="00EF38AE" w:rsidRDefault="00EF38AE" w:rsidP="00EF38AE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8219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E7B2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819A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C1CB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7640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4 568 400,00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5A45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4 790 700,00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E1C6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5 022 700,00</w:t>
            </w:r>
          </w:p>
        </w:tc>
        <w:tc>
          <w:tcPr>
            <w:tcW w:w="505" w:type="dxa"/>
            <w:vAlign w:val="center"/>
            <w:hideMark/>
          </w:tcPr>
          <w:p w14:paraId="16949F3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7C4A28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BFA7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МП «Организация мероприятий по охране окружающей среды в границах Кстовского муниципального округа Нижегородской области»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877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CB63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756B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6723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76EC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0E1B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4 568 400,00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0102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4 790 700,00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7BC8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5 022 700,00</w:t>
            </w:r>
          </w:p>
        </w:tc>
        <w:tc>
          <w:tcPr>
            <w:tcW w:w="505" w:type="dxa"/>
            <w:vAlign w:val="center"/>
            <w:hideMark/>
          </w:tcPr>
          <w:p w14:paraId="78E72D6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64A5F1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9BE93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Улучшение состояния атмосферного воздуха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AF9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686A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7A69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F532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6375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5F09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2 625 000,00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B2DC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2 847 300,00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877E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3 079 300,00</w:t>
            </w:r>
          </w:p>
        </w:tc>
        <w:tc>
          <w:tcPr>
            <w:tcW w:w="505" w:type="dxa"/>
            <w:vAlign w:val="center"/>
            <w:hideMark/>
          </w:tcPr>
          <w:p w14:paraId="230D74E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D96AD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2DDBE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Проведение работ по озеленению и вырубке аварийных деревьев в населенных пунктах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A06C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2123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1F51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3574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8314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785F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2 625 000,00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B941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2 847 300,00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D59A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3 079 300,00</w:t>
            </w:r>
          </w:p>
        </w:tc>
        <w:tc>
          <w:tcPr>
            <w:tcW w:w="505" w:type="dxa"/>
            <w:vAlign w:val="center"/>
            <w:hideMark/>
          </w:tcPr>
          <w:p w14:paraId="7EE4212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96E7B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E50D5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Расходы на проведение работ по озеленению и вырубке аварийных деревьев в населенных пунктах Кстовского муниципального округа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2B1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A76E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0778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72AF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04 2 01 29752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868A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297C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2 625 000,00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52BA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2 847 300,00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832E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3 079 300,00</w:t>
            </w:r>
          </w:p>
        </w:tc>
        <w:tc>
          <w:tcPr>
            <w:tcW w:w="505" w:type="dxa"/>
            <w:vAlign w:val="center"/>
            <w:hideMark/>
          </w:tcPr>
          <w:p w14:paraId="23E6B41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2496C3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4330E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630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B5A6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82C5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9AFF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04 2 01 29752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F7C1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7E8B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2 625 000,00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7084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2 847 300,00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538F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3 079 300,00</w:t>
            </w:r>
          </w:p>
        </w:tc>
        <w:tc>
          <w:tcPr>
            <w:tcW w:w="505" w:type="dxa"/>
            <w:vAlign w:val="center"/>
            <w:hideMark/>
          </w:tcPr>
          <w:p w14:paraId="32A7969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AF3AAA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A0EE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Обеспечение реализации мероприятий по контролю за состоянием окружающей среды, ведение мониторинга окружающей среды на территории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B0E0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63FB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8390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FEB9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E3FA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D835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3D8E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4CFE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1 943 400,00</w:t>
            </w:r>
          </w:p>
        </w:tc>
        <w:tc>
          <w:tcPr>
            <w:tcW w:w="505" w:type="dxa"/>
            <w:vAlign w:val="center"/>
            <w:hideMark/>
          </w:tcPr>
          <w:p w14:paraId="2E490E1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1163517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6A543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Проведение наблюдений о состоянии окружающей среды на территории Кстовского муниципального округа в рамках государственного мониторинга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8E4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7505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3109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181E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0273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E708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0DB2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4C37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1 943 400,00</w:t>
            </w:r>
          </w:p>
        </w:tc>
        <w:tc>
          <w:tcPr>
            <w:tcW w:w="505" w:type="dxa"/>
            <w:vAlign w:val="center"/>
            <w:hideMark/>
          </w:tcPr>
          <w:p w14:paraId="0F9B3A3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CD95D24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FF81A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Расходы на проведение наблюдений о состоянии окружающей среды на территории Кстовского муниципального округа в рамках государственного мониторинга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DDCC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A9FF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7CE6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7039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04 4 01 29754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08E9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B2A8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C101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2AE2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1 943 400,00</w:t>
            </w:r>
          </w:p>
        </w:tc>
        <w:tc>
          <w:tcPr>
            <w:tcW w:w="505" w:type="dxa"/>
            <w:vAlign w:val="center"/>
            <w:hideMark/>
          </w:tcPr>
          <w:p w14:paraId="0C0FFFE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A04405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7239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C445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5E50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0962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D817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04 4 01 29754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C21D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A579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F480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BC86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1 943 400,00</w:t>
            </w:r>
          </w:p>
        </w:tc>
        <w:tc>
          <w:tcPr>
            <w:tcW w:w="505" w:type="dxa"/>
            <w:vAlign w:val="center"/>
            <w:hideMark/>
          </w:tcPr>
          <w:p w14:paraId="3924F62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BF1630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0672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53022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477C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39E3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9F2D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6A8F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C79F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155 292 131,07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01D6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445 383 453,14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59B8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3 246 945 476,78</w:t>
            </w:r>
          </w:p>
        </w:tc>
        <w:tc>
          <w:tcPr>
            <w:tcW w:w="505" w:type="dxa"/>
            <w:vAlign w:val="center"/>
            <w:hideMark/>
          </w:tcPr>
          <w:p w14:paraId="107BE44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D3AF906" w14:textId="77777777" w:rsidTr="00FA1313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06784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035DA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ED2A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3033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F2C9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DC3E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1D0E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58 148 662,33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8398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336 399 806,14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3194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203 265 154,78</w:t>
            </w:r>
          </w:p>
        </w:tc>
        <w:tc>
          <w:tcPr>
            <w:tcW w:w="505" w:type="dxa"/>
            <w:vAlign w:val="center"/>
            <w:hideMark/>
          </w:tcPr>
          <w:p w14:paraId="123D859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F24071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04F1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«Развитие социальной и инженерной инфраструктуры как основы повышения качества жизни населения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7257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5D0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633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96A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EE6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2F9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58 148 662,33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23A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336 399 806,14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ED9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203 265 154,78</w:t>
            </w:r>
          </w:p>
        </w:tc>
        <w:tc>
          <w:tcPr>
            <w:tcW w:w="505" w:type="dxa"/>
            <w:vAlign w:val="center"/>
            <w:hideMark/>
          </w:tcPr>
          <w:p w14:paraId="26755AA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BCAEAA9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10DA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Мероприятия в рамках муниципальной программы «Развитие социальной и инженерной инфраструктуры как основы повышения качества жизни населения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62CF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7E3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B16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55A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1A1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E1E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58 148 662,33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1C4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336 399 806,14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B87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203 265 154,78</w:t>
            </w:r>
          </w:p>
        </w:tc>
        <w:tc>
          <w:tcPr>
            <w:tcW w:w="505" w:type="dxa"/>
            <w:vAlign w:val="center"/>
            <w:hideMark/>
          </w:tcPr>
          <w:p w14:paraId="6165DC8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73467A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91C4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строительство и реконструкция объектов социальной и инженерной инфраструктуры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EA330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748A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AC47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02A5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21 1 01 29740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4A03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37E0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8 074 015,82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6ABC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8FE4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750F0D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61E1C1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78918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40CE2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F2B5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DADF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70FD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21 1 01 29740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8107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C58D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8 074 015,82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D9A92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15 500 000,00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BA7C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59FFF9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6DD4568" w14:textId="77777777" w:rsidTr="00FA1313">
        <w:trPr>
          <w:trHeight w:val="153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27F04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разработку проектно-сметной документации, строительство, капитальный ремонт, реконструкцию объектов образования, выкуп объектов недвижимости с целью расположения муниципальных дошкольных образовательных организаций и приобретение мебели, оборудования и учебно-</w:t>
            </w:r>
            <w:proofErr w:type="spellStart"/>
            <w:r w:rsidRPr="00EF38AE">
              <w:rPr>
                <w:sz w:val="20"/>
                <w:szCs w:val="20"/>
              </w:rPr>
              <w:t>наглдных</w:t>
            </w:r>
            <w:proofErr w:type="spellEnd"/>
            <w:r w:rsidRPr="00EF38AE">
              <w:rPr>
                <w:sz w:val="20"/>
                <w:szCs w:val="20"/>
              </w:rPr>
              <w:t xml:space="preserve"> пособий для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9926E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3807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454D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7560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1 01 S0680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C5BE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E957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14 864 103,58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7F8C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0A7C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D60D52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EC2A34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BC685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BCF57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DE82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F750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8B5F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1 01 S0680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91E8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495B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14 864 103,58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C0F07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4D9C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4B42A2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30C462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E33E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Федеральный (региональный) проект "Поддержка семьи"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A1A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F59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916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DB8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1 Я1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99E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FBF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35 210 542,93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4B1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320 899 806,14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92B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203 265 154,78</w:t>
            </w:r>
          </w:p>
        </w:tc>
        <w:tc>
          <w:tcPr>
            <w:tcW w:w="505" w:type="dxa"/>
            <w:vAlign w:val="center"/>
            <w:hideMark/>
          </w:tcPr>
          <w:p w14:paraId="10C6BB4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F08C518" w14:textId="77777777" w:rsidTr="00FA1313">
        <w:trPr>
          <w:trHeight w:val="70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BFD1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93A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C67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76D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334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1 Я1 50540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D44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800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35 210 542,93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6A5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140 950 676,99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447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125 457 478,01</w:t>
            </w:r>
          </w:p>
        </w:tc>
        <w:tc>
          <w:tcPr>
            <w:tcW w:w="505" w:type="dxa"/>
            <w:vAlign w:val="center"/>
            <w:hideMark/>
          </w:tcPr>
          <w:p w14:paraId="79E7071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EFC478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DF05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B77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D07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D91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934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1 Я1 50540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9FC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218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35 210 542,93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F32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140 950 676,99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65D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125 457 478,01</w:t>
            </w:r>
          </w:p>
        </w:tc>
        <w:tc>
          <w:tcPr>
            <w:tcW w:w="505" w:type="dxa"/>
            <w:vAlign w:val="center"/>
            <w:hideMark/>
          </w:tcPr>
          <w:p w14:paraId="277AD9A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50D07B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04BC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6D2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46D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8CA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FCB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1 Я1 А0540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95F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0FD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72C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179 949 129,15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672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77 807 676,77</w:t>
            </w:r>
          </w:p>
        </w:tc>
        <w:tc>
          <w:tcPr>
            <w:tcW w:w="505" w:type="dxa"/>
            <w:vAlign w:val="center"/>
            <w:hideMark/>
          </w:tcPr>
          <w:p w14:paraId="33B8010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3AC380B" w14:textId="77777777" w:rsidTr="00FA1313">
        <w:trPr>
          <w:trHeight w:val="6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D057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6885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9EF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FEA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30D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1 Я1 А0540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DD1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ACB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023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179 949 129,15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515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77 807 676,77</w:t>
            </w:r>
          </w:p>
        </w:tc>
        <w:tc>
          <w:tcPr>
            <w:tcW w:w="505" w:type="dxa"/>
            <w:vAlign w:val="center"/>
            <w:hideMark/>
          </w:tcPr>
          <w:p w14:paraId="78D80E5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61EEE3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EB644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33859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5B2E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C480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3990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321C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4710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1760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15 750 525,00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AE6B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2 951 747 200,00</w:t>
            </w:r>
          </w:p>
        </w:tc>
        <w:tc>
          <w:tcPr>
            <w:tcW w:w="505" w:type="dxa"/>
            <w:vAlign w:val="center"/>
            <w:hideMark/>
          </w:tcPr>
          <w:p w14:paraId="40B2602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CC8743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5831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МП «Развитие социальной и инженерной инфраструктуры как основы повышения качества жизни населения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7574" w14:textId="77777777" w:rsidR="00EF38AE" w:rsidRPr="00EF38AE" w:rsidRDefault="00EF38AE" w:rsidP="00EF38AE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DCA6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AA43B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4476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318C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B2BA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705C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15 750 525,00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5882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2 951 747 200,00</w:t>
            </w:r>
          </w:p>
        </w:tc>
        <w:tc>
          <w:tcPr>
            <w:tcW w:w="505" w:type="dxa"/>
            <w:vAlign w:val="center"/>
            <w:hideMark/>
          </w:tcPr>
          <w:p w14:paraId="2674E02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8866F0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01ED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Строительство и реконструкция объектов социальной и инженерной инфраструктуры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C712E" w14:textId="77777777" w:rsidR="00EF38AE" w:rsidRPr="00EF38AE" w:rsidRDefault="00EF38AE" w:rsidP="00EF38AE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EBF5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F26F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70B6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D4C4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516A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9358C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21FD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2 951 747 200,00</w:t>
            </w:r>
          </w:p>
        </w:tc>
        <w:tc>
          <w:tcPr>
            <w:tcW w:w="505" w:type="dxa"/>
            <w:vAlign w:val="center"/>
            <w:hideMark/>
          </w:tcPr>
          <w:p w14:paraId="5B4C488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0246C0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F3F0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Федеральный (региональный) проект "Все лучшее детям"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1F2AA" w14:textId="77777777" w:rsidR="00EF38AE" w:rsidRPr="00EF38AE" w:rsidRDefault="00EF38AE" w:rsidP="00EF38AE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75F2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AAE6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10DE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1 Ю4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EBC5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B5D1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0451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7E44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2 951 747 200,00</w:t>
            </w:r>
          </w:p>
        </w:tc>
        <w:tc>
          <w:tcPr>
            <w:tcW w:w="505" w:type="dxa"/>
            <w:vAlign w:val="center"/>
            <w:hideMark/>
          </w:tcPr>
          <w:p w14:paraId="6C4DCFA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0693A3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FFB2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358D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33A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A47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2AD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1 Ю4 50490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1B3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808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3AB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F96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2 319 089 843,00</w:t>
            </w:r>
          </w:p>
        </w:tc>
        <w:tc>
          <w:tcPr>
            <w:tcW w:w="505" w:type="dxa"/>
            <w:vAlign w:val="center"/>
            <w:hideMark/>
          </w:tcPr>
          <w:p w14:paraId="5955173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0170FE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ABBD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6CC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F35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B33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4CF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1 Ю4 50490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62A3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D2B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FA5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BC5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2 319 089 843,00</w:t>
            </w:r>
          </w:p>
        </w:tc>
        <w:tc>
          <w:tcPr>
            <w:tcW w:w="505" w:type="dxa"/>
            <w:vAlign w:val="center"/>
            <w:hideMark/>
          </w:tcPr>
          <w:p w14:paraId="1AF8A67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369C0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8ECC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F5C8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EDF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E52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FF0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1 Ю4 А0490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92F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659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223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EBE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632 657 357,00</w:t>
            </w:r>
          </w:p>
        </w:tc>
        <w:tc>
          <w:tcPr>
            <w:tcW w:w="505" w:type="dxa"/>
            <w:vAlign w:val="center"/>
            <w:hideMark/>
          </w:tcPr>
          <w:p w14:paraId="16B2821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C451B4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C9E4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96B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F9A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477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302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1 Ю4 А0490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EFF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A4C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0D4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A3D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632 657 357,00</w:t>
            </w:r>
          </w:p>
        </w:tc>
        <w:tc>
          <w:tcPr>
            <w:tcW w:w="505" w:type="dxa"/>
            <w:vAlign w:val="center"/>
            <w:hideMark/>
          </w:tcPr>
          <w:p w14:paraId="7966151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2BBC9CF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355F7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Разработка и госэкспертиза проектно-сметной документации на строительство и реконструкцию объектов социальной и инженерной инфраструктуры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C5A28" w14:textId="77777777" w:rsidR="00EF38AE" w:rsidRPr="00EF38AE" w:rsidRDefault="00EF38AE" w:rsidP="00EF38AE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B890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4728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9E26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083C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D5A9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A1EA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15 750 525,00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638B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EEBAF9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890F47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9EC8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Разработка и госэкспертиза проектно-сметной документации на строительство и реконструкцию объектов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2F6B0" w14:textId="77777777" w:rsidR="00EF38AE" w:rsidRPr="00EF38AE" w:rsidRDefault="00EF38AE" w:rsidP="00EF38AE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EF38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EB86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63E6D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C514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21 2 04 00000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7C67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5DF1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BFB4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15 750 525,00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393A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6E55F9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5EDD60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FD73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разработку и госэкспертизу проектно-сметной документации на строительство и реконструкцию объектов социальной и инженерной инфраструктуры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1471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0B7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E90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F65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21 2 04 29750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E1B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6D5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818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15 750 525,00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6BD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E61A76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0B7200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F7B0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E81A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07E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603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4CC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21 2 04 29750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FC3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771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806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15 750 525,00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AE7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87D0F0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6028C6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41F6F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6A0F7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A140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FF4E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385B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D3C4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E739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95 836 468,74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5551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91 928 122,00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E99F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90 628 122,00</w:t>
            </w:r>
          </w:p>
        </w:tc>
        <w:tc>
          <w:tcPr>
            <w:tcW w:w="505" w:type="dxa"/>
            <w:vAlign w:val="center"/>
            <w:hideMark/>
          </w:tcPr>
          <w:p w14:paraId="1F366D0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68CFBAA" w14:textId="77777777" w:rsidTr="00FA1313">
        <w:trPr>
          <w:trHeight w:val="4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013F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МП «Доступная среда в Кстовском муниципальном округе»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BDE4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C00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9F2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51C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3A3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842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2 314 910,00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36F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801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1D2FEF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38CC33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F74D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беспрепятственного доступа инвалидов и других маломобильных граждан к приоритетным объектам инфраструктуры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1110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7F0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3AB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EB0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E21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5FC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2 314 910,00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490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5A7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77C9A5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02A1E6B" w14:textId="77777777" w:rsidTr="00FA1313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E91E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Мероприятия,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направленные  на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обеспечение доступной среды в муниципальных учреждениях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0086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069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D28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660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117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6D1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2 314 910,00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19F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0BD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9C0AFE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B99059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DCA5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Расходы, направленные на обеспечение доступной среды в муниципальных учреждениях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8FCF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C9B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13B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8E7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03 2 01 29850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22D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605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2 314 910,00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AAA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14E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ECAF80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7FC0AB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74B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F3CA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80C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9A9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873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03 2 01 29850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72B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8C1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2 314 910,00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4C3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4D8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D06C68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A0DF64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3826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МП «Развитие культуры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в  Кстовского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муниципальном округе»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F135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5F3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CC1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8B1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53A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0D6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93 521 558,74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099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91 928 122,00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EEF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90 628 122,00</w:t>
            </w:r>
          </w:p>
        </w:tc>
        <w:tc>
          <w:tcPr>
            <w:tcW w:w="505" w:type="dxa"/>
            <w:vAlign w:val="center"/>
            <w:hideMark/>
          </w:tcPr>
          <w:p w14:paraId="12203E9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CD4E87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DF05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 Развитие учреждений и объектов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903E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7A2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BF7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74E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83B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088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93 521 558,74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55E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91 928 122,00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C02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90 628 122,00</w:t>
            </w:r>
          </w:p>
        </w:tc>
        <w:tc>
          <w:tcPr>
            <w:tcW w:w="505" w:type="dxa"/>
            <w:vAlign w:val="center"/>
            <w:hideMark/>
          </w:tcPr>
          <w:p w14:paraId="2E361BC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62B6D8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67C5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CD32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C2A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95C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68C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CA7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A8E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93 521 558,74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94F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91 928 122,00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EAA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90 628 122,00</w:t>
            </w:r>
          </w:p>
        </w:tc>
        <w:tc>
          <w:tcPr>
            <w:tcW w:w="505" w:type="dxa"/>
            <w:vAlign w:val="center"/>
            <w:hideMark/>
          </w:tcPr>
          <w:p w14:paraId="1CDF1B6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7FA15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59A7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муниципальной музыкальной школы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0A4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ACB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30C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34D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636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446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69 569 804,20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C08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69 758 511,00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E9B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68 958 511,00</w:t>
            </w:r>
          </w:p>
        </w:tc>
        <w:tc>
          <w:tcPr>
            <w:tcW w:w="505" w:type="dxa"/>
            <w:vAlign w:val="center"/>
            <w:hideMark/>
          </w:tcPr>
          <w:p w14:paraId="4C6A3BA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F53B59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CF2A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6A48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376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834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D6E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914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871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69 569 804,20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7B0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69 758 511,00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78E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68 958 511,00</w:t>
            </w:r>
          </w:p>
        </w:tc>
        <w:tc>
          <w:tcPr>
            <w:tcW w:w="505" w:type="dxa"/>
            <w:vAlign w:val="center"/>
            <w:hideMark/>
          </w:tcPr>
          <w:p w14:paraId="358AF7D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67CD27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A800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обеспечение деятельности муниципальной художественной школы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E776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711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72F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2E9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64B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A09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23 951 754,54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B0A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22 169 611,00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D26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21 669 611,00</w:t>
            </w:r>
          </w:p>
        </w:tc>
        <w:tc>
          <w:tcPr>
            <w:tcW w:w="505" w:type="dxa"/>
            <w:vAlign w:val="center"/>
            <w:hideMark/>
          </w:tcPr>
          <w:p w14:paraId="019D9C2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1AE867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23B6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EAC0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AB8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525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BE5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191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FBD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23 951 754,54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4DE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22 169 611,00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F36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21 669 611,00</w:t>
            </w:r>
          </w:p>
        </w:tc>
        <w:tc>
          <w:tcPr>
            <w:tcW w:w="505" w:type="dxa"/>
            <w:vAlign w:val="center"/>
            <w:hideMark/>
          </w:tcPr>
          <w:p w14:paraId="59028B8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27887D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67D5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4147E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315D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AB54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A01A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EEE0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EC53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0585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A1CE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4B34C50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42A57A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F660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«Развитие молодежной политики»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A9D4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041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81D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BBA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082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842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C41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949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2D042C7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8DDF8D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2532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Проведение мероприятий для молодежи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CC7B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5F1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5DC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0A9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EF1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3F4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675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08F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24F7936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52AC3F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FE23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Реализация мероприятий в области молодежной политики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7165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14C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14B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1CF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464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36D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BDC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449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1B77FCD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4EA29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D36C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проведение мероприятий в области молодежной политики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BF5F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703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D52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37F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23 1 01 25270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1DD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491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D2F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CBB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05" w:type="dxa"/>
            <w:vAlign w:val="center"/>
            <w:hideMark/>
          </w:tcPr>
          <w:p w14:paraId="5924654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DC22DF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1865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B12D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DAE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1DE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4AC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23 1 01 25270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D25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A87A3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705 000,00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9E57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589B9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505" w:type="dxa"/>
            <w:vAlign w:val="center"/>
            <w:hideMark/>
          </w:tcPr>
          <w:p w14:paraId="3FA666C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A31EA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A741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4468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2C7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592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24B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23 1 01 25270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444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2EF3B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EC347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4913E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505" w:type="dxa"/>
            <w:vAlign w:val="center"/>
            <w:hideMark/>
          </w:tcPr>
          <w:p w14:paraId="53114C2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4645F2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BC62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DB8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F51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61B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B77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23 1 01 25270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6E4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DB54A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EEB33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021CF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C1673C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64C907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2338E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9BC4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4652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85BE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BBB7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37D6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EA29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207 000,00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09AA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305 000,00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AC98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305 000,00</w:t>
            </w:r>
          </w:p>
        </w:tc>
        <w:tc>
          <w:tcPr>
            <w:tcW w:w="505" w:type="dxa"/>
            <w:vAlign w:val="center"/>
            <w:hideMark/>
          </w:tcPr>
          <w:p w14:paraId="7162CC8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AF379F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ED4C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«Комплексные меры противодействия злоупотреблению наркотиками и их незаконному обороту и профилактика правонарушений»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6F03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AB1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CDE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B08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D11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254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3B2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C85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305 000,00</w:t>
            </w:r>
          </w:p>
        </w:tc>
        <w:tc>
          <w:tcPr>
            <w:tcW w:w="505" w:type="dxa"/>
            <w:vAlign w:val="center"/>
            <w:hideMark/>
          </w:tcPr>
          <w:p w14:paraId="0E97A72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737170E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2F4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Формирование антинаркотической культуры личности и профилактика наркомании, развитие системы информирования населения о доступных мерах профилактики ВИЧ-инфекции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BCB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556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AF3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961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E3D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F57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EC2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54C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505" w:type="dxa"/>
            <w:vAlign w:val="center"/>
            <w:hideMark/>
          </w:tcPr>
          <w:p w14:paraId="52C33E3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D414349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C41B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формирование антинаркотической культуры личности и профилактики наркомании, развитие системы информирования населения о доступных мерах профилактики ВИЧ-инфекции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1C3D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348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BD8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127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38B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1DB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67A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CD7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505" w:type="dxa"/>
            <w:vAlign w:val="center"/>
            <w:hideMark/>
          </w:tcPr>
          <w:p w14:paraId="625D382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9E49F24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F03B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Расходы, направленные на формирование антинаркотической культуры личности и профилактики наркомании, развитие системы информирования населения о доступных мерах профилактики ВИЧ-инфекции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4B4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EDD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C0B2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D68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17 1 01 29600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5E8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ACD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9D0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CE7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505" w:type="dxa"/>
            <w:vAlign w:val="center"/>
            <w:hideMark/>
          </w:tcPr>
          <w:p w14:paraId="4E33F25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C3A7C5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F00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964F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2B1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0FC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C72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17 1 01 29600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C51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4BF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B98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EFD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505" w:type="dxa"/>
            <w:vAlign w:val="center"/>
            <w:hideMark/>
          </w:tcPr>
          <w:p w14:paraId="74DC231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B1D7580" w14:textId="77777777" w:rsidTr="00FA1313">
        <w:trPr>
          <w:trHeight w:val="48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04FB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E4DC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BD8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D08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D0A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17 1 01 29600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825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0C1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BDF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1C2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B6209C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CB9DBE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8C6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7AF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E92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19A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057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17 1 01 29600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8C5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393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3DF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9C8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505" w:type="dxa"/>
            <w:vAlign w:val="center"/>
            <w:hideMark/>
          </w:tcPr>
          <w:p w14:paraId="34E6FE6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5A3F070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51E4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6837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D92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8C8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55F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093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29B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FE5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625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505" w:type="dxa"/>
            <w:vAlign w:val="center"/>
            <w:hideMark/>
          </w:tcPr>
          <w:p w14:paraId="2A915CD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9F6117C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BB8F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422D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877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FFB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09F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3E0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752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1A4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364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505" w:type="dxa"/>
            <w:vAlign w:val="center"/>
            <w:hideMark/>
          </w:tcPr>
          <w:p w14:paraId="40B63AA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3FE52C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9879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Расходы, направленные на 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3282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970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6B8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0EB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17 2 01 29400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526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347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CF5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113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505" w:type="dxa"/>
            <w:vAlign w:val="center"/>
            <w:hideMark/>
          </w:tcPr>
          <w:p w14:paraId="79B4A58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E17E7A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77F7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1875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2EF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D62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60B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17 2 01 29400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F61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C8E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9CE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1B0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505" w:type="dxa"/>
            <w:vAlign w:val="center"/>
            <w:hideMark/>
          </w:tcPr>
          <w:p w14:paraId="2FBB437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1A0763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EA6B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Профилактика конфликтов в сфере межнациональных отношений на территории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EAB6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237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CF1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CAF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E61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545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60D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0DA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505" w:type="dxa"/>
            <w:vAlign w:val="center"/>
            <w:hideMark/>
          </w:tcPr>
          <w:p w14:paraId="3E88D00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9C80C7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3797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проведение межнационального праздника "Диалог культур"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6A1A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3F6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B08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2F4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EE7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CA9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DF99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128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505" w:type="dxa"/>
            <w:vAlign w:val="center"/>
            <w:hideMark/>
          </w:tcPr>
          <w:p w14:paraId="2D85317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81BB23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2B70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Расходы, направленные на проведение межнационального праздника "Диалог культур"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3545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66E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0FF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4AA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17 3 01 29500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92F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58F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6C0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6C1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505" w:type="dxa"/>
            <w:vAlign w:val="center"/>
            <w:hideMark/>
          </w:tcPr>
          <w:p w14:paraId="366D3F2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B2EA51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26D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FF26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35F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0F1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F15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17 3 01 29500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5C2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C05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B82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BE3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505" w:type="dxa"/>
            <w:vAlign w:val="center"/>
            <w:hideMark/>
          </w:tcPr>
          <w:p w14:paraId="494084A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E8E232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0E8DB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1F08E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626A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53E1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CC4E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A16F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F43F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430 172 660,90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0275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229 722 456,10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1F3B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228 723 614,07</w:t>
            </w:r>
          </w:p>
        </w:tc>
        <w:tc>
          <w:tcPr>
            <w:tcW w:w="505" w:type="dxa"/>
            <w:vAlign w:val="center"/>
            <w:hideMark/>
          </w:tcPr>
          <w:p w14:paraId="1CBECB6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8B593C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78F39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E4172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16DA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9A00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DE58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AEE2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EB83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430 172 660,90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DE75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229 722 456,10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14B9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228 723 614,07</w:t>
            </w:r>
          </w:p>
        </w:tc>
        <w:tc>
          <w:tcPr>
            <w:tcW w:w="505" w:type="dxa"/>
            <w:vAlign w:val="center"/>
            <w:hideMark/>
          </w:tcPr>
          <w:p w14:paraId="04ED251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7A121A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3867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МП «Развитие культуры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в  Кстовском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муниципальном округе»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9A9F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B42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B53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863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B18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D32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275 343 776,83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854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229 722 456,10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E4F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228 723 614,07</w:t>
            </w:r>
          </w:p>
        </w:tc>
        <w:tc>
          <w:tcPr>
            <w:tcW w:w="505" w:type="dxa"/>
            <w:vAlign w:val="center"/>
            <w:hideMark/>
          </w:tcPr>
          <w:p w14:paraId="5B76622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777312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3E9B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Организация содержательного досуга всех возрастных групп населения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8FAB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779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5AB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AE9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E0C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DD3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18 698 262,66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173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0D1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505" w:type="dxa"/>
            <w:vAlign w:val="center"/>
            <w:hideMark/>
          </w:tcPr>
          <w:p w14:paraId="25909A2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EF6921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63EB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Мероприятия, направленные на организацию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и  проведение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городских мероприятий для всех возрастных групп населения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2167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43D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0DD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CF0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D89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202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18 698 262,66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DDF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36C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505" w:type="dxa"/>
            <w:vAlign w:val="center"/>
            <w:hideMark/>
          </w:tcPr>
          <w:p w14:paraId="4D31EA4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A6B74E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F81C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организацию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и  проведение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городских мероприятий для всех возрастных групп населения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3829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4E0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550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16C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15 1 01 25220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394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1ED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18 698 262,66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ECE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E98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505" w:type="dxa"/>
            <w:vAlign w:val="center"/>
            <w:hideMark/>
          </w:tcPr>
          <w:p w14:paraId="0561F7C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ABB6B0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13D3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BC7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874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CFB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37E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15 1 01 25220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FD6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76B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10 713 496,00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55B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341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505" w:type="dxa"/>
            <w:vAlign w:val="center"/>
            <w:hideMark/>
          </w:tcPr>
          <w:p w14:paraId="5FFA271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0ECC1F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260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055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A13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647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777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15 1 01 25220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9DC2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466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7 984 766,66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4DD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F4B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C9FFE5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BCE0F7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A1EA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 Развитие учреждений и объектов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066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972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632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01D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21F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EEA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254 055 514,17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85E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224 722 456,10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734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223 723 614,07</w:t>
            </w:r>
          </w:p>
        </w:tc>
        <w:tc>
          <w:tcPr>
            <w:tcW w:w="505" w:type="dxa"/>
            <w:vAlign w:val="center"/>
            <w:hideMark/>
          </w:tcPr>
          <w:p w14:paraId="3DF71AD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B8A323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073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Обеспечение деятельности муниципальных учреждений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6CC8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082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DCD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C2F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F27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BEE44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254 055 514,17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ECEB4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224 722 456,10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AEEE5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223 723 614,07</w:t>
            </w:r>
          </w:p>
        </w:tc>
        <w:tc>
          <w:tcPr>
            <w:tcW w:w="505" w:type="dxa"/>
            <w:vAlign w:val="center"/>
            <w:hideMark/>
          </w:tcPr>
          <w:p w14:paraId="59FA1F2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3F73B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595B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клубного типа и прочих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E563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D6A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EE1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516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41AB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A05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88 952 787,75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7AB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79 537 799,00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723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79 537 799,00</w:t>
            </w:r>
          </w:p>
        </w:tc>
        <w:tc>
          <w:tcPr>
            <w:tcW w:w="505" w:type="dxa"/>
            <w:vAlign w:val="center"/>
            <w:hideMark/>
          </w:tcPr>
          <w:p w14:paraId="62C2764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F80E66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797C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E57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DF2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744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1B2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31D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CC1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88 952 787,75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562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79 537 799,00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DAF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79 537 799,00</w:t>
            </w:r>
          </w:p>
        </w:tc>
        <w:tc>
          <w:tcPr>
            <w:tcW w:w="505" w:type="dxa"/>
            <w:vAlign w:val="center"/>
            <w:hideMark/>
          </w:tcPr>
          <w:p w14:paraId="6D89EE1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16B1D7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4518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8FD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557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70A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F47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446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9A8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26 593 934,01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59F3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26 435 636,25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DF8E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25 435 636,25</w:t>
            </w:r>
          </w:p>
        </w:tc>
        <w:tc>
          <w:tcPr>
            <w:tcW w:w="505" w:type="dxa"/>
            <w:vAlign w:val="center"/>
            <w:hideMark/>
          </w:tcPr>
          <w:p w14:paraId="405F41C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EE5DB4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59A6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1EC5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393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D39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D43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132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BDD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26 593 934,01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B1E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26 435 636,25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491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25 435 636,25</w:t>
            </w:r>
          </w:p>
        </w:tc>
        <w:tc>
          <w:tcPr>
            <w:tcW w:w="505" w:type="dxa"/>
            <w:vAlign w:val="center"/>
            <w:hideMark/>
          </w:tcPr>
          <w:p w14:paraId="5C4FDD3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D16BF6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AD06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A829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0E6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2AC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414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869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281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88 769 178,64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BF6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69 430 746,00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A1B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69 430 746,00</w:t>
            </w:r>
          </w:p>
        </w:tc>
        <w:tc>
          <w:tcPr>
            <w:tcW w:w="505" w:type="dxa"/>
            <w:vAlign w:val="center"/>
            <w:hideMark/>
          </w:tcPr>
          <w:p w14:paraId="2151E04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5DD6AC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93BD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A73A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312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138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D70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348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AE3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88 769 178,64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E2B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69 430 746,00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3FE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69 430 746,00</w:t>
            </w:r>
          </w:p>
        </w:tc>
        <w:tc>
          <w:tcPr>
            <w:tcW w:w="505" w:type="dxa"/>
            <w:vAlign w:val="center"/>
            <w:hideMark/>
          </w:tcPr>
          <w:p w14:paraId="0FE957E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B838FF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5D01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муниципальных театров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D225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AC2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F83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FD6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15 2 01 45590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FA2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927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47 135 440,17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5B9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46 948 440,49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1EB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46 948 440,49</w:t>
            </w:r>
          </w:p>
        </w:tc>
        <w:tc>
          <w:tcPr>
            <w:tcW w:w="505" w:type="dxa"/>
            <w:vAlign w:val="center"/>
            <w:hideMark/>
          </w:tcPr>
          <w:p w14:paraId="1208828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CBBD3C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6CF4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B651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0D1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2DE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9A7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15 2 01 45590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981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9C9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47 135 440,17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E3B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46 948 440,49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BA1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46 948 440,49</w:t>
            </w:r>
          </w:p>
        </w:tc>
        <w:tc>
          <w:tcPr>
            <w:tcW w:w="505" w:type="dxa"/>
            <w:vAlign w:val="center"/>
            <w:hideMark/>
          </w:tcPr>
          <w:p w14:paraId="79EC63C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17146B5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966D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C352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0FA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6BF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CD9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956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1E2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2B1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147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992D7E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7493A0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2516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A2A2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0AB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345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004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C37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6F0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E7F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F0F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D4F53A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BDC06F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340B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7364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919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FC4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387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A4C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42F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2 056 801,79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530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1 918 439,13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287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1 931 002,40</w:t>
            </w:r>
          </w:p>
        </w:tc>
        <w:tc>
          <w:tcPr>
            <w:tcW w:w="505" w:type="dxa"/>
            <w:vAlign w:val="center"/>
            <w:hideMark/>
          </w:tcPr>
          <w:p w14:paraId="34181B4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F363B4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492E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4082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973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F53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8DB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1EF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59C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2 056 801,79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427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1 918 439,13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744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1 931 002,40</w:t>
            </w:r>
          </w:p>
        </w:tc>
        <w:tc>
          <w:tcPr>
            <w:tcW w:w="505" w:type="dxa"/>
            <w:vAlign w:val="center"/>
            <w:hideMark/>
          </w:tcPr>
          <w:p w14:paraId="4D24289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AB15F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C76B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2602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FC2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3B5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6CE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7779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493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405 705,13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91F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408 295,23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90D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439 989,93</w:t>
            </w:r>
          </w:p>
        </w:tc>
        <w:tc>
          <w:tcPr>
            <w:tcW w:w="505" w:type="dxa"/>
            <w:vAlign w:val="center"/>
            <w:hideMark/>
          </w:tcPr>
          <w:p w14:paraId="5AD8A12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62ACCD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71C9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0C7F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412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680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CA7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66B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F74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405 705,13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784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408 295,23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F89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439 989,93</w:t>
            </w:r>
          </w:p>
        </w:tc>
        <w:tc>
          <w:tcPr>
            <w:tcW w:w="505" w:type="dxa"/>
            <w:vAlign w:val="center"/>
            <w:hideMark/>
          </w:tcPr>
          <w:p w14:paraId="16109B8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803E8C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0AB8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FEFB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D26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0D75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0FA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L5192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92E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486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141 666,68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DE3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A47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5F44B9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4F82AF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69BE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8C7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476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FE6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C59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2 01 L5192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36C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B07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141 666,68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8B4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1F9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A32411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FB7822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C34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EF38AE">
              <w:rPr>
                <w:color w:val="000000"/>
                <w:sz w:val="20"/>
                <w:szCs w:val="20"/>
              </w:rPr>
              <w:t>Обеспечение  противопожарной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безопасности и антитеррористической защищенности объектов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1BB2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4EB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F74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508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675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FCE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4BF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E2B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E77A9B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94CDCC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867A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Техническое оснащение объектов культуры, в целях безопасного пребывания граждан в учреждениях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E7EC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2D9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021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414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A5E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823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D41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2A1A2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DEC322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A5B6C6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C91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техническое оснащение объектов культуры, в целях безопасного пребывания граждан в учреждениях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8E75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039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124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577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15 3 01 46590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C79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8393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977A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F74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F5A682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ADDE17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A6E0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BEEB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2AD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A55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BC2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15 3 01 46590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C31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8029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6904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A7BD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0CE068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3B4039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880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lastRenderedPageBreak/>
              <w:t>МП «Развитие социальной и инженерной инфраструктуры как основы повышения качества жизни населения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EFF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FFA3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F439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0941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E95A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F998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147 909 386,56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0DD6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A95B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A8DF9C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BCB544" w14:textId="77777777" w:rsidTr="00FA1313">
        <w:trPr>
          <w:trHeight w:val="63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FB5A0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Строительство и реконструкция объектов социальной и инженерной инфраструктуры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A918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D6B4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8E24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D77B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66A9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4FFA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139 640 885,68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04B6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8E4C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5FCF7D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36B022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2DA7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Строительство объектов клубного типа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36B6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D4C4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325A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8D2A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21 1 05 00000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75B0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B815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139 640 885,68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CEA9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0D82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DF24C6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9304526" w14:textId="77777777" w:rsidTr="00FA1313">
        <w:trPr>
          <w:trHeight w:val="64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DBB0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строительство и реконструкция объектов социальной и инженерной инфраструктуры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CCBD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5D2B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0E8B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C2CC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21 1 05 29740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E19D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2479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2 323 870,77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22B3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0233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953A6B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050B553" w14:textId="77777777" w:rsidTr="00FA1313">
        <w:trPr>
          <w:trHeight w:val="69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AE4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EB93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48FB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AD27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9481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21 1 05 29740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090C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EC8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2 323 870,77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78EB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BDC9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E49CD2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ACB4A3D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90EA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 и капитальный ремонт учреждений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45D9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7F8F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63CA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172E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1 05 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14C5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AE30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137 317 014,91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43E3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3801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FF5264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DEB9D9" w14:textId="77777777" w:rsidTr="00FA1313">
        <w:trPr>
          <w:trHeight w:val="5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BE01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0118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DD6D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7CBA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D6FF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1 05 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CE81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17F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137 317 014,91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9DF7D5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72A3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27C97F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0761FD5" w14:textId="77777777" w:rsidTr="00FA1313">
        <w:trPr>
          <w:trHeight w:val="58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C688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Разработка и госэкспертиза проектно-сметной документации на строительство и реконструкцию объектов социальной и инженерной инфраструктуры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249A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039E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A092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E7D9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4713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7BAF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8 268 500,88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BB4B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0083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6E9553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273327C" w14:textId="77777777" w:rsidTr="00FA1313">
        <w:trPr>
          <w:trHeight w:val="73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AFD87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Разработка и госэкспертиза проектно-сметной документации на строительство и реконструкцию объектов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1106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EE7F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55FB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6EFA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4247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7EAE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8 268 500,88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C966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30DF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46C869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415DF72" w14:textId="77777777" w:rsidTr="00FA1313">
        <w:trPr>
          <w:trHeight w:val="78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46F4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разработку и госэкспертизу проектно-сметной документации на строительство и реконструкцию объектов социальной и инженерной инфраструктуры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EB5E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59CC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CAFA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B4B0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21 2 01 29750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AD9C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2BAD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2 319 500,88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7498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CEEC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0B1124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D38EC9B" w14:textId="77777777" w:rsidTr="00FA1313">
        <w:trPr>
          <w:trHeight w:val="73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9C2C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10B4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A803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61E5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5DCD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21 2 01 29750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5447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19E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2 319 500,88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0DA7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ADB7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CA2D10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9EB8655" w14:textId="77777777" w:rsidTr="00FA1313">
        <w:trPr>
          <w:trHeight w:val="112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D9B6A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 и капитальный ремонт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BF7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A65E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3776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87E4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2 01 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0B3F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6077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5 949 000,00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850A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B891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F45F59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513DD6D" w14:textId="77777777" w:rsidTr="00FA1313">
        <w:trPr>
          <w:trHeight w:val="79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D5AF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7D21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432D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05F6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94D8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21 2 01 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F529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F2C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5 949 000,00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B36A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CD61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2CE72B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3D3FE4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27D9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lastRenderedPageBreak/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9897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A575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593A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E287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40D8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74D28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6 919 497,51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D7C6F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86D2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48094A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8C5AA4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E85F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639F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A55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DC7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993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9C5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A64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6 919 497,51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ECE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A9F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10BB25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950930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2CE4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054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4AC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98B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91E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2BD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0BF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6 919 497,51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5A8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BB2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C51630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241026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64AA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Средства областного фонда на поддержку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A452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BBF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AFB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348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890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BEF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1 997 715,00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46A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0AC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4245E4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3F8CD0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565D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07C5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FC9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EA1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4FB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A56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BF5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1 997 715,00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9A0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A8B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66DF91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8AC2C3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D724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1D7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20C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626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79B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7EF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EBE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C8B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2C9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F97412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881F53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853A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D1CA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22D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D16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915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127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14B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CFF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0F4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62FF2C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4F023C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23E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36ED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F4B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325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A92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CD5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A2B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4 521 782,51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7FD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B6A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F0459A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182BBF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84C8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D81D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B97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FE9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905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BBD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16C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4 521 782,51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1BD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5DB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5FF62E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0CA5B3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2EB53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A7FC9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4F11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1427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EA90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C31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5319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D141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8E88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2BDA75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C4D4A3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A7BA4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60591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04DF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CB33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4D3D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FF79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A018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A196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E1B9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A95B4F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E005A1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506E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7C85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D1F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300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AFAB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1310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368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7AF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828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F4AA74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5EE876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CCB2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B0DE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15C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9E8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909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406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751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F74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391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18EFF8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1C487D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E848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F8C7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C34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DB8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ADBE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27C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B20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094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D28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50812C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B1BB44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C74D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подготовку территорий для устройства быстровозводимых модульных конструкций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B09E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722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85A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822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10A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4F1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092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019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E8E107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6A0C57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0B1A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B6E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B8F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EE6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31A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454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15D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9D0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63A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E4EF88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640F53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4DE51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B313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FBE1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C383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4A6B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C781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7303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128 982 765,96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19A7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96 770 647,79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014C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97 304 907,89</w:t>
            </w:r>
          </w:p>
        </w:tc>
        <w:tc>
          <w:tcPr>
            <w:tcW w:w="505" w:type="dxa"/>
            <w:vAlign w:val="center"/>
            <w:hideMark/>
          </w:tcPr>
          <w:p w14:paraId="7999398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DF899B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B2A1A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ADDFF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33C1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5A1B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8BAA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E3B3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37C6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23 742 042,42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9900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21 468 507,79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7575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21 468 507,89</w:t>
            </w:r>
          </w:p>
        </w:tc>
        <w:tc>
          <w:tcPr>
            <w:tcW w:w="505" w:type="dxa"/>
            <w:vAlign w:val="center"/>
            <w:hideMark/>
          </w:tcPr>
          <w:p w14:paraId="0F9EE66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E05074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DB4B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B4D1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844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B3B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1179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39F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B83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23 742 042,42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899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21 468 507,79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E99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21 468 507,89</w:t>
            </w:r>
          </w:p>
        </w:tc>
        <w:tc>
          <w:tcPr>
            <w:tcW w:w="505" w:type="dxa"/>
            <w:vAlign w:val="center"/>
            <w:hideMark/>
          </w:tcPr>
          <w:p w14:paraId="1894C2E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CEAE0A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25C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5545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039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B5A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B77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EA0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F4B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23 742 042,42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0C2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21 468 507,79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054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21 468 507,89</w:t>
            </w:r>
          </w:p>
        </w:tc>
        <w:tc>
          <w:tcPr>
            <w:tcW w:w="505" w:type="dxa"/>
            <w:vAlign w:val="center"/>
            <w:hideMark/>
          </w:tcPr>
          <w:p w14:paraId="6823B53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3386C4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96E4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DDE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4E82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A7A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84D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9D5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493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23 742 042,42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72D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21 468 507,79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AE6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21 468 507,89</w:t>
            </w:r>
          </w:p>
        </w:tc>
        <w:tc>
          <w:tcPr>
            <w:tcW w:w="505" w:type="dxa"/>
            <w:vAlign w:val="center"/>
            <w:hideMark/>
          </w:tcPr>
          <w:p w14:paraId="6DDB5AD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5D02F2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C3F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Ежемесячная доплата к пенсиям лицам, замещавшим муниципальные должности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FBA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3FB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6A7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E22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77 7 03 99980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CD9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05E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23 742 042,42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19D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21 468 507,79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413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21 468 507,89</w:t>
            </w:r>
          </w:p>
        </w:tc>
        <w:tc>
          <w:tcPr>
            <w:tcW w:w="505" w:type="dxa"/>
            <w:vAlign w:val="center"/>
            <w:hideMark/>
          </w:tcPr>
          <w:p w14:paraId="71C9626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FC42C2F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CE3A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5346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87E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342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35D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77 7 03 99980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2A9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514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23 742 042,42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D1B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21 468 507,79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33A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21 468 507,89</w:t>
            </w:r>
          </w:p>
        </w:tc>
        <w:tc>
          <w:tcPr>
            <w:tcW w:w="505" w:type="dxa"/>
            <w:vAlign w:val="center"/>
            <w:hideMark/>
          </w:tcPr>
          <w:p w14:paraId="79E4209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207061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FD85F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C916D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3BF1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5B90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92BA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D3A4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28D7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23 588 200,00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AD55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4 672 000,00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852A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5 672 000,00</w:t>
            </w:r>
          </w:p>
        </w:tc>
        <w:tc>
          <w:tcPr>
            <w:tcW w:w="505" w:type="dxa"/>
            <w:vAlign w:val="center"/>
            <w:hideMark/>
          </w:tcPr>
          <w:p w14:paraId="5BA708B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F157B2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5D0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 xml:space="preserve">МП «Развитие жилищно-коммунального хозяйства и инженерной инфраструктуры Кстовского муниципального округа»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6BA5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87B2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A045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5C17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BEB1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6AAA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9E66B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87432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505" w:type="dxa"/>
            <w:vAlign w:val="center"/>
            <w:hideMark/>
          </w:tcPr>
          <w:p w14:paraId="1DEE6E9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9EA6BC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39C3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Подпрограмма «Развитие инженерной инфраструктуры»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D5B5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55B7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2B5A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098C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19F2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2552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398D044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AB58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505" w:type="dxa"/>
            <w:vAlign w:val="center"/>
            <w:hideMark/>
          </w:tcPr>
          <w:p w14:paraId="1692699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33508F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6610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lastRenderedPageBreak/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617C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BD26B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401A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0AE1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3638D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EDEBC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6382D9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69FB3A5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505" w:type="dxa"/>
            <w:vAlign w:val="center"/>
            <w:hideMark/>
          </w:tcPr>
          <w:p w14:paraId="27BBA19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3FEF05B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65FF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03F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F0B28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EE8A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FF3D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13 1 04 74500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A0FD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D8BC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59579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2426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505" w:type="dxa"/>
            <w:vAlign w:val="center"/>
            <w:hideMark/>
          </w:tcPr>
          <w:p w14:paraId="423B322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F17B93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7C12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8E26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1A9C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C4CBA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8764E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13 1 04 74500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F5631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AA770F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A64B73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93BD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379 000,00</w:t>
            </w:r>
          </w:p>
        </w:tc>
        <w:tc>
          <w:tcPr>
            <w:tcW w:w="505" w:type="dxa"/>
            <w:vAlign w:val="center"/>
            <w:hideMark/>
          </w:tcPr>
          <w:p w14:paraId="6D688DE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69A7E4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87F8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«Социальная программа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C85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18B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B60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365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A2F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781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22 543 000,00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177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BB67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5 293 000,00</w:t>
            </w:r>
          </w:p>
        </w:tc>
        <w:tc>
          <w:tcPr>
            <w:tcW w:w="505" w:type="dxa"/>
            <w:vAlign w:val="center"/>
            <w:hideMark/>
          </w:tcPr>
          <w:p w14:paraId="23E3009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EACA1B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CA2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прав граждан, удостоенных Почетных званий и наград Кстовского муниципального округа, а также заслуженных работников социальной сферы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6276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1BA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B59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939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3FB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A6F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3 543 000,00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B77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704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3 293 000,00</w:t>
            </w:r>
          </w:p>
        </w:tc>
        <w:tc>
          <w:tcPr>
            <w:tcW w:w="505" w:type="dxa"/>
            <w:vAlign w:val="center"/>
            <w:hideMark/>
          </w:tcPr>
          <w:p w14:paraId="40D6F11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2810FB4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838B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обеспечение прав граждан, удостоенных Почетных званий и наград Кстовского муниципального округа, а также заслуженных работников социальной сферы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576B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80B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FF9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32C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A2F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588B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3 543 000,00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ADC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342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3 293 000,00</w:t>
            </w:r>
          </w:p>
        </w:tc>
        <w:tc>
          <w:tcPr>
            <w:tcW w:w="505" w:type="dxa"/>
            <w:vAlign w:val="center"/>
            <w:hideMark/>
          </w:tcPr>
          <w:p w14:paraId="5C89EE1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961BEAA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2A3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предоставление денежной выплаты гражданам, имеющим звание «Почетный гражданин Кстовского муниципального округа», «Почетный гражданин города Кстово», «Почетный гражданин Кстовского муниципального района»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4077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F8D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486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B9D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18 2 01 12010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EF8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06A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2 927 700,00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05B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E42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2 745 000,00</w:t>
            </w:r>
          </w:p>
        </w:tc>
        <w:tc>
          <w:tcPr>
            <w:tcW w:w="505" w:type="dxa"/>
            <w:vAlign w:val="center"/>
            <w:hideMark/>
          </w:tcPr>
          <w:p w14:paraId="70E8ADD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52423F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C440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A398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CBA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B49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3B9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18 2 01 12010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9FE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8EBB4" w14:textId="77777777" w:rsidR="00EF38AE" w:rsidRPr="00EF38AE" w:rsidRDefault="00EF38AE" w:rsidP="00EF38AE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EF38AE">
              <w:rPr>
                <w:color w:val="FF0000"/>
                <w:sz w:val="20"/>
                <w:szCs w:val="20"/>
              </w:rPr>
              <w:t>2 927 700,00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734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6AF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2 745 000,00</w:t>
            </w:r>
          </w:p>
        </w:tc>
        <w:tc>
          <w:tcPr>
            <w:tcW w:w="505" w:type="dxa"/>
            <w:vAlign w:val="center"/>
            <w:hideMark/>
          </w:tcPr>
          <w:p w14:paraId="45F5E37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66EA52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4D5D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прав граждан, удостоенных звания «Почетный ветеран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C261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1D44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113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51A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18 2 01 12020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E5B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FF1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EC3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B3E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505" w:type="dxa"/>
            <w:vAlign w:val="center"/>
            <w:hideMark/>
          </w:tcPr>
          <w:p w14:paraId="77AC420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72163A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4DB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D289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A4B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D73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3CF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18 2 01 12020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8EA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263AB" w14:textId="77777777" w:rsidR="00EF38AE" w:rsidRPr="00EF38AE" w:rsidRDefault="00EF38AE" w:rsidP="00EF38AE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EF38AE">
              <w:rPr>
                <w:color w:val="FF0000"/>
                <w:sz w:val="20"/>
                <w:szCs w:val="20"/>
              </w:rPr>
              <w:t>485 300,00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6781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972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505" w:type="dxa"/>
            <w:vAlign w:val="center"/>
            <w:hideMark/>
          </w:tcPr>
          <w:p w14:paraId="747427A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BAA8433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96DA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прав граждан, из числа имеющих звание заслуженных работников в области образования, здравоохранения, культуры и спорта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0E4B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3A8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0D7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77D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18 2 01 12040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EB0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3E9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662B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5B3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505" w:type="dxa"/>
            <w:vAlign w:val="center"/>
            <w:hideMark/>
          </w:tcPr>
          <w:p w14:paraId="26E0084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EFBB62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E94C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B69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35A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988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406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18 2 01 12040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836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EAA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D1C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ABD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505" w:type="dxa"/>
            <w:vAlign w:val="center"/>
            <w:hideMark/>
          </w:tcPr>
          <w:p w14:paraId="634F299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B936E3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82C1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Повышение качества жизни граждан, граждан, оказавшихся в трудной жизненной ситуации, повышение степени их социальной защищенности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6F7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0B4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8E4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FDE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712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6E0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2564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452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505" w:type="dxa"/>
            <w:vAlign w:val="center"/>
            <w:hideMark/>
          </w:tcPr>
          <w:p w14:paraId="0B20FCE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AD5946E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8A36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Мероприятия направленные на повышение качества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жизни  граждан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>, граждан, оказавшихся в трудной жизненной ситуации, повышение степени их социальной защищенности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80D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B0E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8E5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649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4A1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B36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560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939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505" w:type="dxa"/>
            <w:vAlign w:val="center"/>
            <w:hideMark/>
          </w:tcPr>
          <w:p w14:paraId="17FC730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57C822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C255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предоставление материальной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помощи  гражданам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Кстовского муниципального округа, находящимся в трудной жизненной ситуации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14B3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FDA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123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869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18 3 01 12050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263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188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B34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4E1F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505" w:type="dxa"/>
            <w:vAlign w:val="center"/>
            <w:hideMark/>
          </w:tcPr>
          <w:p w14:paraId="750D2CC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A2EE79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AB9C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374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62C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AB4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8F5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18 3 01 12050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857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8B0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866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355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505" w:type="dxa"/>
            <w:vAlign w:val="center"/>
            <w:hideMark/>
          </w:tcPr>
          <w:p w14:paraId="0412395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7DC783B" w14:textId="77777777" w:rsidTr="00FA1313">
        <w:trPr>
          <w:trHeight w:val="657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6968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предоставление материальной помощи семьям лиц, погибших в ходе проведения специальной военной операции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34E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01B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D07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2CB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3 01 1205N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F2E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72B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19E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A54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D3F7E4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9B0E24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D54B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8A05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B0C2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F28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F6C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3 01 1205N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67F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DBF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866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900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A3B8D8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8EE6EC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E27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«Обеспечение жильем молодых семей в Кстовском муниципальном округе Нижегородской области»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E925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06D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2BC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FB9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F65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651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F49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CFB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EBECDE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B19DE4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CFA9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Обеспечение финансовой поддержки молодых семей, нуждающихся в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жилых  помещениях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78B4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774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AF5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7A8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A82C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794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744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E7A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BC7CD4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5F96640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01A7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направленные на обеспечение обязательств, принятых в рамках областной целевой программы «Молодой семье-доступное жилье» на 2004-2010 годы.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3F93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C46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9A00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DAE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E4C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477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03D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927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21FB89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5715516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4869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Расходы, направленные на обеспечение обязательств, принятых в рамках областной целевой программы «Молодой семье-доступное жилье» на 2004-2010 годы.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BDA1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AAD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203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672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19 1 01 24500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EA3F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430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63F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5BD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6B5545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2293CD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11C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982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28F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A83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149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19 1 01 24500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746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B69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CC1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3BA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B3A2EF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D0A2B3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95B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F5B4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CBB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F5D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6B3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094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942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90C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563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8C9493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615A01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93A0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A5A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728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844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9C5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0BD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C57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33F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5D0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CBC7D0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2A199B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B08F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4B72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2A2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B06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235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EA6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7AF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5E57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130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94D397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E399A3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1D58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Средства областного фонда на поддержку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92E5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30C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AEF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BE7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80C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077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857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061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46FC08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00B755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DF90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7ABE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BA5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F4F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15E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2B9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E7B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D3A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DE2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C29862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A85BE8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1372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E6E4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D70A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7768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A29C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1805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5B3F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78 687 523,54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6F31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67 665 140,00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773D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67 699 400,00</w:t>
            </w:r>
          </w:p>
        </w:tc>
        <w:tc>
          <w:tcPr>
            <w:tcW w:w="505" w:type="dxa"/>
            <w:vAlign w:val="center"/>
            <w:hideMark/>
          </w:tcPr>
          <w:p w14:paraId="590406C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74BFFA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A91D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«Обеспечение жильем молодых семей в Кстовском муниципальном округе Нижегородской области»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9AE5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0F8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24F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379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4AC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FD7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3 822 773,54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2FB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2 918 100,00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547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2 952 300,00</w:t>
            </w:r>
          </w:p>
        </w:tc>
        <w:tc>
          <w:tcPr>
            <w:tcW w:w="505" w:type="dxa"/>
            <w:vAlign w:val="center"/>
            <w:hideMark/>
          </w:tcPr>
          <w:p w14:paraId="0C67704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82BC05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BA70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Обеспечение финансовой поддержки молодых семей, нуждающихся в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жилых  помещениях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366A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6B7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D47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F0EE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CE5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E4B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3 822 773,54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ED6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2 918 100,00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9F2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2 952 300,00</w:t>
            </w:r>
          </w:p>
        </w:tc>
        <w:tc>
          <w:tcPr>
            <w:tcW w:w="505" w:type="dxa"/>
            <w:vAlign w:val="center"/>
            <w:hideMark/>
          </w:tcPr>
          <w:p w14:paraId="69CFE90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49DF221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F44D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Мероприятия, направленные на обеспечение первичной финансовой поддержки молодых семей, нуждающихся в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жилых  помещениях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>, при приобретении (строительстве) отдельного благоустроенного жилья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C78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303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851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EBD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1B1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D3E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3 822 773,54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160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2 918 100,00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0F6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2 952 300,00</w:t>
            </w:r>
          </w:p>
        </w:tc>
        <w:tc>
          <w:tcPr>
            <w:tcW w:w="505" w:type="dxa"/>
            <w:vAlign w:val="center"/>
            <w:hideMark/>
          </w:tcPr>
          <w:p w14:paraId="0F98D13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BB2BEC0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ED81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Расходы, направленные на обеспечение первичной финансовой поддержки молодых семей, нуждающихся в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жилых  помещениях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>, при приобретении (строительстве) отдельного благоустроенного жилья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3FC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DDC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B95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F84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1 02 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A4A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47A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3 822 773,54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985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2 918 100,00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10F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2 952 300,00</w:t>
            </w:r>
          </w:p>
        </w:tc>
        <w:tc>
          <w:tcPr>
            <w:tcW w:w="505" w:type="dxa"/>
            <w:vAlign w:val="center"/>
            <w:hideMark/>
          </w:tcPr>
          <w:p w14:paraId="0935455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936B50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CADE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752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3F5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915E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B0B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19 1 02 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178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FEC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3 822 773,54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C03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2 918 100,00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E046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2 952 300,00</w:t>
            </w:r>
          </w:p>
        </w:tc>
        <w:tc>
          <w:tcPr>
            <w:tcW w:w="505" w:type="dxa"/>
            <w:vAlign w:val="center"/>
            <w:hideMark/>
          </w:tcPr>
          <w:p w14:paraId="489AE45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DD31BA0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663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A830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19A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0D8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7C4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B3C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050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74 864 750,00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B19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64 747 040,00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D61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64 747 100,00</w:t>
            </w:r>
          </w:p>
        </w:tc>
        <w:tc>
          <w:tcPr>
            <w:tcW w:w="505" w:type="dxa"/>
            <w:vAlign w:val="center"/>
            <w:hideMark/>
          </w:tcPr>
          <w:p w14:paraId="383469F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D85B0AC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A79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5E76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A810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4CF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5E4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16B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42B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74 864 750,00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6A5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64 747 040,00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768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64 747 100,00</w:t>
            </w:r>
          </w:p>
        </w:tc>
        <w:tc>
          <w:tcPr>
            <w:tcW w:w="505" w:type="dxa"/>
            <w:vAlign w:val="center"/>
            <w:hideMark/>
          </w:tcPr>
          <w:p w14:paraId="69B6311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FBE1C6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7793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339A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7BE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C66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F69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B12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8EC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74 864 750,00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EB1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64 747 040,00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DA6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64 747 100,00</w:t>
            </w:r>
          </w:p>
        </w:tc>
        <w:tc>
          <w:tcPr>
            <w:tcW w:w="505" w:type="dxa"/>
            <w:vAlign w:val="center"/>
            <w:hideMark/>
          </w:tcPr>
          <w:p w14:paraId="4CD558D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E555D67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7AC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9C6F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38F3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9C0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92D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426C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F41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9 684 990,00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658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E34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13 080 300,00</w:t>
            </w:r>
          </w:p>
        </w:tc>
        <w:tc>
          <w:tcPr>
            <w:tcW w:w="505" w:type="dxa"/>
            <w:vAlign w:val="center"/>
            <w:hideMark/>
          </w:tcPr>
          <w:p w14:paraId="2E73DF9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7DC863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FF1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260C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6B8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7F3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446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0B5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EE3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9 684 990,00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BAF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EA8E3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13 080 300,00</w:t>
            </w:r>
          </w:p>
        </w:tc>
        <w:tc>
          <w:tcPr>
            <w:tcW w:w="505" w:type="dxa"/>
            <w:vAlign w:val="center"/>
            <w:hideMark/>
          </w:tcPr>
          <w:p w14:paraId="2E5FAF8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3AFF89C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58EB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21A0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CE31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1E3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7F5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F18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AB2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65 179 760,00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00B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64 747 040,00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06F7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51 666 800,00</w:t>
            </w:r>
          </w:p>
        </w:tc>
        <w:tc>
          <w:tcPr>
            <w:tcW w:w="505" w:type="dxa"/>
            <w:vAlign w:val="center"/>
            <w:hideMark/>
          </w:tcPr>
          <w:p w14:paraId="2410CDB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5A5B43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557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7583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202E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373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3FC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106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2BC1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65 179 760,00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66E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64 747 040,00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10F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51 666 800,00</w:t>
            </w:r>
          </w:p>
        </w:tc>
        <w:tc>
          <w:tcPr>
            <w:tcW w:w="505" w:type="dxa"/>
            <w:vAlign w:val="center"/>
            <w:hideMark/>
          </w:tcPr>
          <w:p w14:paraId="722BCEB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00F1D8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9B3F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088DE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F835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E808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50E9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E5B8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A104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2 965 000,00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E48A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2 965 000,00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633F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2 465 000,00</w:t>
            </w:r>
          </w:p>
        </w:tc>
        <w:tc>
          <w:tcPr>
            <w:tcW w:w="505" w:type="dxa"/>
            <w:vAlign w:val="center"/>
            <w:hideMark/>
          </w:tcPr>
          <w:p w14:paraId="6F7469E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D0C3DA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CABD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«Социальная программа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860B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34C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D26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39C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4B3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3B0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582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2 965 000,00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1B5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2 465 000,00</w:t>
            </w:r>
          </w:p>
        </w:tc>
        <w:tc>
          <w:tcPr>
            <w:tcW w:w="505" w:type="dxa"/>
            <w:vAlign w:val="center"/>
            <w:hideMark/>
          </w:tcPr>
          <w:p w14:paraId="774E2C7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5E8852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6E01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Создание условий для повышения активности деятельности СОНКО. Оказание финансовой поддержки СОНКО, осуществляющим деятельность на территории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1F8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5A4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03F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EE7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C16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AB6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D25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C69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505" w:type="dxa"/>
            <w:vAlign w:val="center"/>
            <w:hideMark/>
          </w:tcPr>
          <w:p w14:paraId="5BF439E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639FB40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0821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EF38AE">
              <w:rPr>
                <w:color w:val="000000"/>
                <w:sz w:val="20"/>
                <w:szCs w:val="20"/>
              </w:rPr>
              <w:t>Мероприятия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направленные на создание условий для повышения активности деятельности СОНКО и оказание финансовой поддержки СОНКО, осуществляющим деятельность на территории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619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8832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CF3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93C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D23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391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7D7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5643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505" w:type="dxa"/>
            <w:vAlign w:val="center"/>
            <w:hideMark/>
          </w:tcPr>
          <w:p w14:paraId="0B70ECD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A41BE1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87A3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предоставление на конкурсной основе безвозмездных субсидий на реализацию социальных программ (проектов) СОНКО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6C55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D57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7FD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5D3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18 1 01 99930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D62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503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CF7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F5B1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505" w:type="dxa"/>
            <w:vAlign w:val="center"/>
            <w:hideMark/>
          </w:tcPr>
          <w:p w14:paraId="1826240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C4C6A5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6817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1E83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701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396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261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18 1 01 99930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DAF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F10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267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970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505" w:type="dxa"/>
            <w:vAlign w:val="center"/>
            <w:hideMark/>
          </w:tcPr>
          <w:p w14:paraId="58DE897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8F5D88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7F90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Проведение социально-значимых мероприятий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333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ED5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4F1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EA7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969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170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721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C5C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505" w:type="dxa"/>
            <w:vAlign w:val="center"/>
            <w:hideMark/>
          </w:tcPr>
          <w:p w14:paraId="418791E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9FF572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FE1E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EF38AE">
              <w:rPr>
                <w:color w:val="000000"/>
                <w:sz w:val="20"/>
                <w:szCs w:val="20"/>
              </w:rPr>
              <w:t>Мероприятия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направленные на проведение социально-значимых событий Кстовского муниципального округа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9F2E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819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39D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951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65B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5DA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ADE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1E2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505" w:type="dxa"/>
            <w:vAlign w:val="center"/>
            <w:hideMark/>
          </w:tcPr>
          <w:p w14:paraId="11875A4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B9A316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7D61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мероприятия в области социальной политики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D8C6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0D1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15E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3FE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18 4 01 25280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9E6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958B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C33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36D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505" w:type="dxa"/>
            <w:vAlign w:val="center"/>
            <w:hideMark/>
          </w:tcPr>
          <w:p w14:paraId="1FDA7A8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0DBB7D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13E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2DDE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6E8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5B9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0C8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18 4 01 25280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096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209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02F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3D4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505" w:type="dxa"/>
            <w:vAlign w:val="center"/>
            <w:hideMark/>
          </w:tcPr>
          <w:p w14:paraId="343D5B1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741340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8F8C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C577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519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4BF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5C4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18 4 01 25280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28F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C61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945C9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5088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D83E05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6E1429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6D28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67B6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8DE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91A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E73E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18 4 01 25280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B42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936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A80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59E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B3978F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393E54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46590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 xml:space="preserve">Физическая культура и спорт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FC76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A08B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AD4A1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1417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9EAC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04E4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208 330 156,27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8A56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183 908 849,73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F556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182 408 849,73</w:t>
            </w:r>
          </w:p>
        </w:tc>
        <w:tc>
          <w:tcPr>
            <w:tcW w:w="505" w:type="dxa"/>
            <w:vAlign w:val="center"/>
            <w:hideMark/>
          </w:tcPr>
          <w:p w14:paraId="7BAC7F1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25330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EB112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C042A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E8863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1C65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2FA0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FCE1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139F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29 684 212,34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A9A9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30 177 271,07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A74F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30 665 885,32</w:t>
            </w:r>
          </w:p>
        </w:tc>
        <w:tc>
          <w:tcPr>
            <w:tcW w:w="505" w:type="dxa"/>
            <w:vAlign w:val="center"/>
            <w:hideMark/>
          </w:tcPr>
          <w:p w14:paraId="19F6123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AE22EF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2663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«Развитие физической культуры и спорта в Кстовском муниципальном округе»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E07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818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266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545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AF1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AC6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29 684 212,34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00A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30 177 271,07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485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30 665 885,32</w:t>
            </w:r>
          </w:p>
        </w:tc>
        <w:tc>
          <w:tcPr>
            <w:tcW w:w="505" w:type="dxa"/>
            <w:vAlign w:val="center"/>
            <w:hideMark/>
          </w:tcPr>
          <w:p w14:paraId="0A75F91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94338E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8F6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Развитие муниципальных учреждений физической культуры и спорта КМО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210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4EA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522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C32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2FC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291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29 684 212,34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4E1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30 177 271,07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3CE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30 665 885,32</w:t>
            </w:r>
          </w:p>
        </w:tc>
        <w:tc>
          <w:tcPr>
            <w:tcW w:w="505" w:type="dxa"/>
            <w:vAlign w:val="center"/>
            <w:hideMark/>
          </w:tcPr>
          <w:p w14:paraId="70362C0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828A4B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A7FE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деятельности  учреждений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8E10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CF6B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2E2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E2A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A29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0DB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29 684 212,34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1ED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30 177 271,07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FA3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30 665 885,32</w:t>
            </w:r>
          </w:p>
        </w:tc>
        <w:tc>
          <w:tcPr>
            <w:tcW w:w="505" w:type="dxa"/>
            <w:vAlign w:val="center"/>
            <w:hideMark/>
          </w:tcPr>
          <w:p w14:paraId="2EF1AA8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672F4D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3AA8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 ФОК «Волжский берег»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5FF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B9B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6AD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7CC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28C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BF7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29 684 212,34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18B8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30 177 271,07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C49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30 665 885,32</w:t>
            </w:r>
          </w:p>
        </w:tc>
        <w:tc>
          <w:tcPr>
            <w:tcW w:w="505" w:type="dxa"/>
            <w:vAlign w:val="center"/>
            <w:hideMark/>
          </w:tcPr>
          <w:p w14:paraId="580C2EF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ED3051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731D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01A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8D4A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283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EC7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72D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F3BC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29 684 212,34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597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30 177 271,07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459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30 665 885,32</w:t>
            </w:r>
          </w:p>
        </w:tc>
        <w:tc>
          <w:tcPr>
            <w:tcW w:w="505" w:type="dxa"/>
            <w:vAlign w:val="center"/>
            <w:hideMark/>
          </w:tcPr>
          <w:p w14:paraId="58E8320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5D4391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7FE94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E53D2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929A4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43F9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7B85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7504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04F0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84 316 294,10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463B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66 213 922,38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2F2D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64 225 308,13</w:t>
            </w:r>
          </w:p>
        </w:tc>
        <w:tc>
          <w:tcPr>
            <w:tcW w:w="505" w:type="dxa"/>
            <w:vAlign w:val="center"/>
            <w:hideMark/>
          </w:tcPr>
          <w:p w14:paraId="18BC2B4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3FFFFD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6D4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«Развитие физической культуры и спорта в Кстовском муниципальном округе»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36C2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7E2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AE1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2B4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4F5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D8D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78 910 406,88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E2A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66 213 922,38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558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64 225 308,13</w:t>
            </w:r>
          </w:p>
        </w:tc>
        <w:tc>
          <w:tcPr>
            <w:tcW w:w="505" w:type="dxa"/>
            <w:vAlign w:val="center"/>
            <w:hideMark/>
          </w:tcPr>
          <w:p w14:paraId="43717E1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A87ED5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BF9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Вовлечение всех категорий граждан КМО в физкультурные мероприятия и спортивные соревнования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ECD7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D29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DA9C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628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D07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14A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2091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41E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505" w:type="dxa"/>
            <w:vAlign w:val="center"/>
            <w:hideMark/>
          </w:tcPr>
          <w:p w14:paraId="7BC7C97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ECA1DD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BF4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22D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4601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7C90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79D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4E7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CC0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19A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4549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505" w:type="dxa"/>
            <w:vAlign w:val="center"/>
            <w:hideMark/>
          </w:tcPr>
          <w:p w14:paraId="002D23F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DC1476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789C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проведение муниципальных физкультурных мероприятий и спортивных соревнований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D39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B0D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1FEE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CAB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16 1 01 25270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3CC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214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AFF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99F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505" w:type="dxa"/>
            <w:vAlign w:val="center"/>
            <w:hideMark/>
          </w:tcPr>
          <w:p w14:paraId="7A9B957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A46627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002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9C4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553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43A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6EF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16 1 01 25270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623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079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A2D8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07F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765 000,00</w:t>
            </w:r>
          </w:p>
        </w:tc>
        <w:tc>
          <w:tcPr>
            <w:tcW w:w="505" w:type="dxa"/>
            <w:vAlign w:val="center"/>
            <w:hideMark/>
          </w:tcPr>
          <w:p w14:paraId="569AC36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204BA7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C3D3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5DDA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4DB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D38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D481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16 1 01 25270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3877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032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2001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1 435 000,00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AF4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1 235 000,00</w:t>
            </w:r>
          </w:p>
        </w:tc>
        <w:tc>
          <w:tcPr>
            <w:tcW w:w="505" w:type="dxa"/>
            <w:vAlign w:val="center"/>
            <w:hideMark/>
          </w:tcPr>
          <w:p w14:paraId="7BD4E93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4BF872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C03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Развитие учреждений физической культуры и спорта КМО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6FFA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A7A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F74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F25D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4EDE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6F8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75 435 406,88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F9B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63 713 922,38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6AFB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62 225 308,13</w:t>
            </w:r>
          </w:p>
        </w:tc>
        <w:tc>
          <w:tcPr>
            <w:tcW w:w="505" w:type="dxa"/>
            <w:vAlign w:val="center"/>
            <w:hideMark/>
          </w:tcPr>
          <w:p w14:paraId="0E3F12C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69B7851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195F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деятельности  учреждений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450D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F50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BC7D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EC7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948E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EDC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75 435 406,88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77D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63 713 922,38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4E93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62 225 308,13</w:t>
            </w:r>
          </w:p>
        </w:tc>
        <w:tc>
          <w:tcPr>
            <w:tcW w:w="505" w:type="dxa"/>
            <w:vAlign w:val="center"/>
            <w:hideMark/>
          </w:tcPr>
          <w:p w14:paraId="47B2EF8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D17067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37B5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 ФОК «Волжский берег»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F901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8D5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3DF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C71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CA7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F06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33 586 853,52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21A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31 965 453,70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EBE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30 476 839,45</w:t>
            </w:r>
          </w:p>
        </w:tc>
        <w:tc>
          <w:tcPr>
            <w:tcW w:w="505" w:type="dxa"/>
            <w:vAlign w:val="center"/>
            <w:hideMark/>
          </w:tcPr>
          <w:p w14:paraId="00DBF1A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E63395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1DAC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24AC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BDE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F158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9407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B1B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80A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33 586 853,52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D6B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31 965 453,70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96E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30 476 839,45</w:t>
            </w:r>
          </w:p>
        </w:tc>
        <w:tc>
          <w:tcPr>
            <w:tcW w:w="505" w:type="dxa"/>
            <w:vAlign w:val="center"/>
            <w:hideMark/>
          </w:tcPr>
          <w:p w14:paraId="31C3C4D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020FC8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C3C4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 Спортивная школа №1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2A44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407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A51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7EF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16 2 01 23591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1B3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1F4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40 098 069,56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5263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31 748 468,68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88F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31 748 468,68</w:t>
            </w:r>
          </w:p>
        </w:tc>
        <w:tc>
          <w:tcPr>
            <w:tcW w:w="505" w:type="dxa"/>
            <w:vAlign w:val="center"/>
            <w:hideMark/>
          </w:tcPr>
          <w:p w14:paraId="4C65956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C469F5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F4F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424E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8F5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9CC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F8D4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16 2 01 23591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C88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EEB8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40 098 069,56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D9F2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31 748 468,68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FC5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31 748 468,68</w:t>
            </w:r>
          </w:p>
        </w:tc>
        <w:tc>
          <w:tcPr>
            <w:tcW w:w="505" w:type="dxa"/>
            <w:vAlign w:val="center"/>
            <w:hideMark/>
          </w:tcPr>
          <w:p w14:paraId="190913B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754B15" w14:textId="77777777" w:rsidTr="00FA1313">
        <w:trPr>
          <w:trHeight w:val="552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C6FA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командирования спортсменов до 18 лет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339D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F02D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BBC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1E9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8805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048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1 750 483,80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3AAD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6D1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867E2D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C6E19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E58B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D660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EF6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FF1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082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C5F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386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1 750 483,80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7306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1B76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376131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A55933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983A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D363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51E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A0F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875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943F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535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5 405 887,22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89D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D3D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2EB5CD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7FFA7F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DD9D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B92D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CBA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E4B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3E9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C70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5DDF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5 405 887,22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01A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2EE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48FB42C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F118DD6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BA07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117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284A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6E7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DEA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0DB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5D9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5 405 887,22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C3A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C09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876C28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2B72D9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B079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Средства областного фонда на поддержку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ECBD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F33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B1C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F8B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91A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D2F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1 881 567,00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1BF6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81A5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4D88D7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9EA148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C2E1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1832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10B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A0D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683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111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E5F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1 881 567,00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512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09A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86F1E4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331096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14E3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2540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F0F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366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614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A5E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7A7D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ED9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B0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1D8BF5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CF942B6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1B57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C61C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053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D38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52A1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C07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8CD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3E01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7A7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4C9CE3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2DECD5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306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BF6E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AE6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722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875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D50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FCF8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3 024 320,22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88E6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D1AD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96C17E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335847D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7DA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D739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78F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6AF0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481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521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58E1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3 024 320,22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80C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73A8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0FDC9D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A48F15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89682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2F707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BC6D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83DB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34E0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501C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2726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94 329 649,83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BF06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2531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505" w:type="dxa"/>
            <w:vAlign w:val="center"/>
            <w:hideMark/>
          </w:tcPr>
          <w:p w14:paraId="41FB8C7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893A5F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B2A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«Развитие физической культуры и спорта в Кстовском муниципальном округе»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6A4C2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BA7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E71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78B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C39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F7C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94 329 649,83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98C2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2744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505" w:type="dxa"/>
            <w:vAlign w:val="center"/>
            <w:hideMark/>
          </w:tcPr>
          <w:p w14:paraId="40F4C0C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8986E1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21C1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Развитие учреждений физической культуры и спорта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C7CC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B3F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7111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7C0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1DF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5E4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94 329 649,83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F2E8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9ABD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505" w:type="dxa"/>
            <w:vAlign w:val="center"/>
            <w:hideMark/>
          </w:tcPr>
          <w:p w14:paraId="40D14D8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00F5662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442B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068E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655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5C8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65B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1C9A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160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94 329 649,83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4C3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EDE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505" w:type="dxa"/>
            <w:vAlign w:val="center"/>
            <w:hideMark/>
          </w:tcPr>
          <w:p w14:paraId="51E8EE6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596652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1F3C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 Спортивная школа №1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2BF3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F50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94A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4F3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16 2 01 23591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224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2F0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25 537 071,46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60B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25 537 071,46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C9F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25 537 071,46</w:t>
            </w:r>
          </w:p>
        </w:tc>
        <w:tc>
          <w:tcPr>
            <w:tcW w:w="505" w:type="dxa"/>
            <w:vAlign w:val="center"/>
            <w:hideMark/>
          </w:tcPr>
          <w:p w14:paraId="035B6DF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EAC69B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4AEB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F78E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CED6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CAC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A4FF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16 2 01 23591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9F88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0A9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25 537 071,46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A551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25 537 071,46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F46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25 537 071,46</w:t>
            </w:r>
          </w:p>
        </w:tc>
        <w:tc>
          <w:tcPr>
            <w:tcW w:w="505" w:type="dxa"/>
            <w:vAlign w:val="center"/>
            <w:hideMark/>
          </w:tcPr>
          <w:p w14:paraId="670CBC9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8716C68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152E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 Спортивная школа №2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70AD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8A60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69AB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AF49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16 2 01 23592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70E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2C67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17 374 097,29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5B2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17 374 098,58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76D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17 374 098,58</w:t>
            </w:r>
          </w:p>
        </w:tc>
        <w:tc>
          <w:tcPr>
            <w:tcW w:w="505" w:type="dxa"/>
            <w:vAlign w:val="center"/>
            <w:hideMark/>
          </w:tcPr>
          <w:p w14:paraId="6B9118C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79955D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8960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E9A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18F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553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FEE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16 2 01 23592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AF6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17D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17 374 097,29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64E7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17 374 098,58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DB5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17 374 098,58</w:t>
            </w:r>
          </w:p>
        </w:tc>
        <w:tc>
          <w:tcPr>
            <w:tcW w:w="505" w:type="dxa"/>
            <w:vAlign w:val="center"/>
            <w:hideMark/>
          </w:tcPr>
          <w:p w14:paraId="5485444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56DE5C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470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 Спортивная школа «Олимп»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8E84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315B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4592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E1BC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16 2 01 23593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D0B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57F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45 018 883,73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B3BA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44 606 486,24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C8A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44 606 486,24</w:t>
            </w:r>
          </w:p>
        </w:tc>
        <w:tc>
          <w:tcPr>
            <w:tcW w:w="505" w:type="dxa"/>
            <w:vAlign w:val="center"/>
            <w:hideMark/>
          </w:tcPr>
          <w:p w14:paraId="30AC19F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7B128EB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538E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749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6FA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CC5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5623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16 2 01 23593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687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AE5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45 018 883,73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D60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44 606 486,24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3284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44 606 486,24</w:t>
            </w:r>
          </w:p>
        </w:tc>
        <w:tc>
          <w:tcPr>
            <w:tcW w:w="505" w:type="dxa"/>
            <w:vAlign w:val="center"/>
            <w:hideMark/>
          </w:tcPr>
          <w:p w14:paraId="087D3D9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07C8F1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B8F6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8EF3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E86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13E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9525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887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161A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1 158 486,24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C2EE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FB7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B21887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BDA0DC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94DE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F534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A2D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4BAB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CF4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220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3AB4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1 158 486,24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E91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0B7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C19FBB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6EBE238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F0F3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8F5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69DF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76C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199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FC7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097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5 241 111,11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6D308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C347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AA494C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FF2EFC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24EF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C44A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29C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023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1BB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16 2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9F7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681D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5 241 111,11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DFD4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6389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AE5E0E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45AC96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FBDC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EEFAD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DA7F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2CDE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2292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292C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546D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12 392 786,14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C681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12 699 918,00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1680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12 699 918,00</w:t>
            </w:r>
          </w:p>
        </w:tc>
        <w:tc>
          <w:tcPr>
            <w:tcW w:w="505" w:type="dxa"/>
            <w:vAlign w:val="center"/>
            <w:hideMark/>
          </w:tcPr>
          <w:p w14:paraId="04BFFD0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5072928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BE9F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9A391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4C84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4BE30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1024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1BC5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2CE7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12 377 786,14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8616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EB8D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505" w:type="dxa"/>
            <w:vAlign w:val="center"/>
            <w:hideMark/>
          </w:tcPr>
          <w:p w14:paraId="6146D28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260AE5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D28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МП «Информационная среда»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52C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EE48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0E9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BC7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20D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5814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12 280 446,14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DDB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66B9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505" w:type="dxa"/>
            <w:vAlign w:val="center"/>
            <w:hideMark/>
          </w:tcPr>
          <w:p w14:paraId="66B96B9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DA0D759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DB1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Повышение эффективности деятельности средств массовой информации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E67C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F6C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7A3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5C84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09D3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B15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12 280 446,14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278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906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505" w:type="dxa"/>
            <w:vAlign w:val="center"/>
            <w:hideMark/>
          </w:tcPr>
          <w:p w14:paraId="2CEC3B0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E2B88D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27BC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EF38AE">
              <w:rPr>
                <w:color w:val="000000"/>
                <w:sz w:val="20"/>
                <w:szCs w:val="20"/>
              </w:rPr>
              <w:t>Обеспечение  жителей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Кстовского муниципального округа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своевременной  и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достоверной социально значимой информацией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434B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781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E67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460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77B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743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12 280 446,14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04F1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7BDE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505" w:type="dxa"/>
            <w:vAlign w:val="center"/>
            <w:hideMark/>
          </w:tcPr>
          <w:p w14:paraId="38AC89B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C2C06B5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E9B9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Расходы на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обеспечение  жителей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Кстовского муниципального округа </w:t>
            </w:r>
            <w:proofErr w:type="gramStart"/>
            <w:r w:rsidRPr="00EF38AE">
              <w:rPr>
                <w:color w:val="000000"/>
                <w:sz w:val="20"/>
                <w:szCs w:val="20"/>
              </w:rPr>
              <w:t>своевременной  и</w:t>
            </w:r>
            <w:proofErr w:type="gramEnd"/>
            <w:r w:rsidRPr="00EF38AE">
              <w:rPr>
                <w:color w:val="000000"/>
                <w:sz w:val="20"/>
                <w:szCs w:val="20"/>
              </w:rPr>
              <w:t xml:space="preserve"> достоверной социально значимой информацией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4D69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A13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EDD3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9A3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08 1 01 12590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DF65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0660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6 381 396,14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644F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6 357 288,00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0F4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6 700 174,50</w:t>
            </w:r>
          </w:p>
        </w:tc>
        <w:tc>
          <w:tcPr>
            <w:tcW w:w="505" w:type="dxa"/>
            <w:vAlign w:val="center"/>
            <w:hideMark/>
          </w:tcPr>
          <w:p w14:paraId="79EE75D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1F5E983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A37C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A7F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A339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A6D5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2817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08 1 01 12590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EB08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687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6 381 396,14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73C4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6 357 288,00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FCF5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6 700 174,50</w:t>
            </w:r>
          </w:p>
        </w:tc>
        <w:tc>
          <w:tcPr>
            <w:tcW w:w="505" w:type="dxa"/>
            <w:vAlign w:val="center"/>
            <w:hideMark/>
          </w:tcPr>
          <w:p w14:paraId="4992709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3F8126D" w14:textId="77777777" w:rsidTr="00FA1313">
        <w:trPr>
          <w:trHeight w:val="4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BF0D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производство и выпуск сетевого издания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39FC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490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EDCF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0D33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08 1 01 22590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2CD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8F0F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687 300,00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1BA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515 880,00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E61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172 993,50</w:t>
            </w:r>
          </w:p>
        </w:tc>
        <w:tc>
          <w:tcPr>
            <w:tcW w:w="505" w:type="dxa"/>
            <w:vAlign w:val="center"/>
            <w:hideMark/>
          </w:tcPr>
          <w:p w14:paraId="479D98B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6E9113B" w14:textId="77777777" w:rsidTr="00FA1313">
        <w:trPr>
          <w:trHeight w:val="88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79BB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CA2B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A9F3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AFA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0C5B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08 1 01 22590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DFF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790E7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687 300,00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ED910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515 880,00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A3146" w14:textId="77777777" w:rsidR="00EF38AE" w:rsidRPr="00EF38AE" w:rsidRDefault="00EF38AE" w:rsidP="00EF38AE">
            <w:pPr>
              <w:suppressAutoHyphens w:val="0"/>
              <w:jc w:val="center"/>
              <w:rPr>
                <w:sz w:val="20"/>
                <w:szCs w:val="20"/>
              </w:rPr>
            </w:pPr>
            <w:r w:rsidRPr="00EF38AE">
              <w:rPr>
                <w:sz w:val="20"/>
                <w:szCs w:val="20"/>
              </w:rPr>
              <w:t>172 993,50</w:t>
            </w:r>
          </w:p>
        </w:tc>
        <w:tc>
          <w:tcPr>
            <w:tcW w:w="505" w:type="dxa"/>
            <w:vAlign w:val="center"/>
            <w:hideMark/>
          </w:tcPr>
          <w:p w14:paraId="4A512AF0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11CE01E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6C85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оказания частичной финансовой поддержки средств массовой информации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FBAF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58DD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0778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770B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 1 01 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C903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5AF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5 211 750,00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9F88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5 211 750,00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105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5 211 750,00</w:t>
            </w:r>
          </w:p>
        </w:tc>
        <w:tc>
          <w:tcPr>
            <w:tcW w:w="505" w:type="dxa"/>
            <w:vAlign w:val="center"/>
            <w:hideMark/>
          </w:tcPr>
          <w:p w14:paraId="32EFB5C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2649F31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EB66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8E05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34FA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3C90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3179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08 1 01 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BADE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A5DE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5 211 750,00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1C2C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5 211 750,00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963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5 211 750,00</w:t>
            </w:r>
          </w:p>
        </w:tc>
        <w:tc>
          <w:tcPr>
            <w:tcW w:w="505" w:type="dxa"/>
            <w:vAlign w:val="center"/>
            <w:hideMark/>
          </w:tcPr>
          <w:p w14:paraId="4315477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0077553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DC4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ED34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C472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350E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399A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AF06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4F9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97 340,00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026C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CA3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F7614C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AC93DF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CDF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73EC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FFFE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A2A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3E0D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4DE6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5416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97 340,00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9FAE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B79D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7DED61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B14BF04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C5E9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4AF2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F3F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B932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861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BD0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5D7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97 340,00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667C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949A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F4BD419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D57B27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0C0B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Средства областного фонда на поддержку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DF22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00C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2C8A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9330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756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189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97 340,00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A27A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F172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6D891A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17992C4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75FE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7938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3CE7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4104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07E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E767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378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97 340,00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FA02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EEB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02E763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5C34A96" w14:textId="77777777" w:rsidTr="00FA1313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035EE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C54D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AECA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54F5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13E1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85D8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A295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1BCB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1697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505" w:type="dxa"/>
            <w:vAlign w:val="center"/>
            <w:hideMark/>
          </w:tcPr>
          <w:p w14:paraId="71188C1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2E46FB82" w14:textId="77777777" w:rsidTr="00FA1313">
        <w:trPr>
          <w:trHeight w:val="40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13CA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FA1A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AB5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F045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767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C0BB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AC3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6522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ABBB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505" w:type="dxa"/>
            <w:vAlign w:val="center"/>
            <w:hideMark/>
          </w:tcPr>
          <w:p w14:paraId="73AF7C7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5F6B49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841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51D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ECB6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CD7A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ACB5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855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76CA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FC7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C8B4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505" w:type="dxa"/>
            <w:vAlign w:val="center"/>
            <w:hideMark/>
          </w:tcPr>
          <w:p w14:paraId="44A8ACB7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0F52D4E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B8D2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1F74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7C21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DFD1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4560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5BE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1CB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E13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5020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505" w:type="dxa"/>
            <w:vAlign w:val="center"/>
            <w:hideMark/>
          </w:tcPr>
          <w:p w14:paraId="64EA70C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0C96FE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7C6D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Расходы на проведение мероприятий в сфере официальной информации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477E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8C98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866E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0BF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BF0E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65D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C358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E8F0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505" w:type="dxa"/>
            <w:vAlign w:val="center"/>
            <w:hideMark/>
          </w:tcPr>
          <w:p w14:paraId="00A2CE1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867633C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69AB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A7F8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C608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FCAC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2DC7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77 7 03 90110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035C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B82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95B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4C0C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505" w:type="dxa"/>
            <w:vAlign w:val="center"/>
            <w:hideMark/>
          </w:tcPr>
          <w:p w14:paraId="2035BB8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4B2D829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6DC0C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Контрольно-счетная комиссия Кстовского муниципального округа Нижегородской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9DB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42C49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3B11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D2DD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3BE2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301E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8 153 478,04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C36E2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258A3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C6F4B91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21E2D65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B789B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B8B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1E9BF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1425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AEA6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F79B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D2477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8 153 478,04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CD20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F3416B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6219A04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759AB6A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06065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EE153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716C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294C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396F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3BD46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11911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8 108 478,04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B9E1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C5DAC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B228BC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33EAD48A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1AB9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1A963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BFE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B7B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14B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2E72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A614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8 108 478,04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32E9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062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F8BDEAF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0CAB387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87A70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DFF64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B7DF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C300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AE7A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53E6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85F6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8 108 478,04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16FD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BD75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5509E0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148044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6251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A0ED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92BD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4DFF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07A9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BE2B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5B45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8 108 478,04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34A7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D66B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10896082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9F7B7D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9530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Председатель контрольно-счетной комиссии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7D6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EA46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5979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4B6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D314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72B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3 842 415,14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16A9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40B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BE98DF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0204B6E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5542E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B39B6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1BC2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C17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DB86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9194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B469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3 842 415,14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F85C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C710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37F9AAF5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E98CB8B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66F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C1D4B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CA42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176AE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2D2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876F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9489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4 266 062,90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26E6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1F29B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41F4FCF3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0A4A539C" w14:textId="77777777" w:rsidTr="00FA1313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887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0DF2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E7F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8417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371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9195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D67D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3 403 508,04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538A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C776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6DD7E7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577104C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6451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6414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30F2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9BE4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6C6C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561B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3839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862 554,86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B78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0B43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ADDBB8D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64A5613D" w14:textId="77777777" w:rsidTr="00FA1313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26B51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BCE68" w14:textId="77777777" w:rsidR="00EF38AE" w:rsidRPr="00EF38AE" w:rsidRDefault="00EF38AE" w:rsidP="00EF38A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A264E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C2C7D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3B36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6DB05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D5624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E585A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05428" w14:textId="77777777" w:rsidR="00EF38AE" w:rsidRPr="00EF38AE" w:rsidRDefault="00EF38AE" w:rsidP="00EF38A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8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F6945BE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46EFDB0F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04B7C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Муниципальная программа «Управление муниципальными финансами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CA439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4DFD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B4F3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A8EE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8136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DED3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29F7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D5AF3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0C76DC5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2FD2100" w14:textId="77777777" w:rsidTr="00FA1313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3A60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Подпрограмма «Повышение эффективности бюджетных расходов Кстовского муниципального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B46F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7E84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5EEF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D3C0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5425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E12D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58DC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D1D07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7CAF7A8B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7E2D3F2B" w14:textId="77777777" w:rsidTr="00FA1313">
        <w:trPr>
          <w:trHeight w:val="76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7FC9A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286AD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54F86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895C1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5F14A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69E7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A1B5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89A5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620F8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258BC5BA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A47EFE5" w14:textId="77777777" w:rsidTr="00FA1313">
        <w:trPr>
          <w:trHeight w:val="5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D4338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Расходы на реализацию мероприятий на обеспечение работ бухгалтерских программ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872B7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5B93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01C1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1C03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910C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628C4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6CC0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F2D20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57F2D7A6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EF38AE" w14:paraId="195E073E" w14:textId="77777777" w:rsidTr="00FA1313">
        <w:trPr>
          <w:trHeight w:val="66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AEFF1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3E2E5" w14:textId="77777777" w:rsidR="00EF38AE" w:rsidRPr="00EF38AE" w:rsidRDefault="00EF38AE" w:rsidP="00EF38A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425B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78BA2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4C1DC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DDFFF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739FD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87E99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D6555" w14:textId="77777777" w:rsidR="00EF38AE" w:rsidRPr="00EF38AE" w:rsidRDefault="00EF38AE" w:rsidP="00EF38A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F38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dxa"/>
            <w:vAlign w:val="center"/>
            <w:hideMark/>
          </w:tcPr>
          <w:p w14:paraId="6D455F18" w14:textId="77777777" w:rsidR="00EF38AE" w:rsidRPr="00EF38AE" w:rsidRDefault="00EF38AE" w:rsidP="00EF38AE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14:paraId="0BA8CFF7" w14:textId="77777777" w:rsidR="006B3D4D" w:rsidRDefault="006B3D4D"/>
    <w:p w14:paraId="663F0088" w14:textId="77777777" w:rsidR="006B3D4D" w:rsidRDefault="006B3D4D"/>
    <w:p w14:paraId="758C192F" w14:textId="77777777" w:rsidR="006B3D4D" w:rsidRDefault="006B3D4D"/>
    <w:p w14:paraId="1AAF14F7" w14:textId="77777777" w:rsidR="006B3D4D" w:rsidRDefault="006B3D4D"/>
    <w:p w14:paraId="49C408FE" w14:textId="77777777" w:rsidR="006B3D4D" w:rsidRDefault="006B2154">
      <w:r>
        <w:br w:type="page"/>
      </w:r>
    </w:p>
    <w:tbl>
      <w:tblPr>
        <w:tblW w:w="14884" w:type="dxa"/>
        <w:tblLayout w:type="fixed"/>
        <w:tblLook w:val="0000" w:firstRow="0" w:lastRow="0" w:firstColumn="0" w:lastColumn="0" w:noHBand="0" w:noVBand="0"/>
      </w:tblPr>
      <w:tblGrid>
        <w:gridCol w:w="3887"/>
        <w:gridCol w:w="6603"/>
        <w:gridCol w:w="4394"/>
      </w:tblGrid>
      <w:tr w:rsidR="006B3D4D" w14:paraId="70218F5D" w14:textId="77777777">
        <w:tc>
          <w:tcPr>
            <w:tcW w:w="3887" w:type="dxa"/>
            <w:shd w:val="clear" w:color="auto" w:fill="FFFFFF"/>
          </w:tcPr>
          <w:p w14:paraId="0099DA22" w14:textId="77777777" w:rsidR="006B3D4D" w:rsidRDefault="006B3D4D">
            <w:pPr>
              <w:pageBreakBefore/>
              <w:widowControl w:val="0"/>
            </w:pPr>
          </w:p>
        </w:tc>
        <w:tc>
          <w:tcPr>
            <w:tcW w:w="6603" w:type="dxa"/>
            <w:shd w:val="clear" w:color="auto" w:fill="FFFFFF"/>
          </w:tcPr>
          <w:p w14:paraId="2952065F" w14:textId="77777777" w:rsidR="006B3D4D" w:rsidRDefault="006B3D4D">
            <w:pPr>
              <w:widowControl w:val="0"/>
            </w:pPr>
          </w:p>
        </w:tc>
        <w:tc>
          <w:tcPr>
            <w:tcW w:w="4394" w:type="dxa"/>
            <w:shd w:val="clear" w:color="auto" w:fill="FFFFFF"/>
          </w:tcPr>
          <w:p w14:paraId="4ACB30F2" w14:textId="77777777" w:rsidR="006B3D4D" w:rsidRDefault="006B2154">
            <w:pPr>
              <w:widowControl w:val="0"/>
            </w:pPr>
            <w:r>
              <w:t>Приложение № 5</w:t>
            </w:r>
          </w:p>
        </w:tc>
      </w:tr>
      <w:tr w:rsidR="006B3D4D" w14:paraId="49395700" w14:textId="77777777">
        <w:tc>
          <w:tcPr>
            <w:tcW w:w="3887" w:type="dxa"/>
            <w:shd w:val="clear" w:color="auto" w:fill="FFFFFF"/>
          </w:tcPr>
          <w:p w14:paraId="5285C40B" w14:textId="77777777" w:rsidR="006B3D4D" w:rsidRDefault="006B3D4D">
            <w:pPr>
              <w:widowControl w:val="0"/>
            </w:pPr>
          </w:p>
        </w:tc>
        <w:tc>
          <w:tcPr>
            <w:tcW w:w="6603" w:type="dxa"/>
            <w:shd w:val="clear" w:color="auto" w:fill="FFFFFF"/>
          </w:tcPr>
          <w:p w14:paraId="70BEAB24" w14:textId="77777777" w:rsidR="006B3D4D" w:rsidRDefault="006B3D4D">
            <w:pPr>
              <w:widowControl w:val="0"/>
            </w:pPr>
          </w:p>
        </w:tc>
        <w:tc>
          <w:tcPr>
            <w:tcW w:w="4394" w:type="dxa"/>
            <w:shd w:val="clear" w:color="auto" w:fill="FFFFFF"/>
          </w:tcPr>
          <w:p w14:paraId="5DB8796A" w14:textId="77777777" w:rsidR="006B3D4D" w:rsidRDefault="006B2154">
            <w:pPr>
              <w:widowControl w:val="0"/>
            </w:pPr>
            <w:r>
              <w:t>к решению городской Думы</w:t>
            </w:r>
          </w:p>
          <w:p w14:paraId="0916C2BC" w14:textId="77777777" w:rsidR="006B3D4D" w:rsidRDefault="006B2154">
            <w:pPr>
              <w:widowControl w:val="0"/>
            </w:pPr>
            <w:r>
              <w:t>города Нижнего Новгорода</w:t>
            </w:r>
          </w:p>
        </w:tc>
      </w:tr>
      <w:tr w:rsidR="006B3D4D" w14:paraId="31C622B2" w14:textId="77777777">
        <w:tc>
          <w:tcPr>
            <w:tcW w:w="3887" w:type="dxa"/>
            <w:shd w:val="clear" w:color="auto" w:fill="FFFFFF"/>
          </w:tcPr>
          <w:p w14:paraId="37CB7763" w14:textId="77777777" w:rsidR="006B3D4D" w:rsidRDefault="006B3D4D">
            <w:pPr>
              <w:widowControl w:val="0"/>
            </w:pPr>
          </w:p>
        </w:tc>
        <w:tc>
          <w:tcPr>
            <w:tcW w:w="6603" w:type="dxa"/>
            <w:shd w:val="clear" w:color="auto" w:fill="FFFFFF"/>
          </w:tcPr>
          <w:p w14:paraId="13AFE962" w14:textId="77777777" w:rsidR="006B3D4D" w:rsidRDefault="006B3D4D">
            <w:pPr>
              <w:widowControl w:val="0"/>
            </w:pPr>
          </w:p>
        </w:tc>
        <w:tc>
          <w:tcPr>
            <w:tcW w:w="4394" w:type="dxa"/>
            <w:shd w:val="clear" w:color="auto" w:fill="FFFFFF"/>
          </w:tcPr>
          <w:p w14:paraId="5E9914F7" w14:textId="4CDF1BB6" w:rsidR="006B3D4D" w:rsidRDefault="006B2154">
            <w:pPr>
              <w:widowControl w:val="0"/>
              <w:rPr>
                <w:b/>
              </w:rPr>
            </w:pPr>
            <w:r>
              <w:t xml:space="preserve">от </w:t>
            </w:r>
            <w:r w:rsidR="00717256">
              <w:t>17.12.2025</w:t>
            </w:r>
            <w:r w:rsidR="00DA1ABC">
              <w:t xml:space="preserve"> </w:t>
            </w:r>
            <w:r>
              <w:t>№</w:t>
            </w:r>
            <w:r>
              <w:rPr>
                <w:b/>
              </w:rPr>
              <w:t xml:space="preserve"> </w:t>
            </w:r>
            <w:r w:rsidR="00717256" w:rsidRPr="00717256">
              <w:rPr>
                <w:bCs/>
              </w:rPr>
              <w:t>110</w:t>
            </w:r>
          </w:p>
        </w:tc>
      </w:tr>
      <w:tr w:rsidR="006B3D4D" w14:paraId="0944136F" w14:textId="77777777">
        <w:tc>
          <w:tcPr>
            <w:tcW w:w="3887" w:type="dxa"/>
          </w:tcPr>
          <w:p w14:paraId="192DCDC6" w14:textId="77777777" w:rsidR="006B3D4D" w:rsidRDefault="006B3D4D">
            <w:pPr>
              <w:widowControl w:val="0"/>
            </w:pPr>
          </w:p>
        </w:tc>
        <w:tc>
          <w:tcPr>
            <w:tcW w:w="6603" w:type="dxa"/>
          </w:tcPr>
          <w:p w14:paraId="0D3BE6DF" w14:textId="77777777" w:rsidR="006B3D4D" w:rsidRDefault="006B3D4D">
            <w:pPr>
              <w:widowControl w:val="0"/>
            </w:pPr>
          </w:p>
        </w:tc>
        <w:tc>
          <w:tcPr>
            <w:tcW w:w="4394" w:type="dxa"/>
          </w:tcPr>
          <w:p w14:paraId="4E14A67E" w14:textId="77777777" w:rsidR="006B3D4D" w:rsidRDefault="006B3D4D">
            <w:pPr>
              <w:widowControl w:val="0"/>
              <w:rPr>
                <w:b/>
              </w:rPr>
            </w:pPr>
          </w:p>
        </w:tc>
      </w:tr>
      <w:tr w:rsidR="006B3D4D" w14:paraId="2F2C8837" w14:textId="77777777">
        <w:tc>
          <w:tcPr>
            <w:tcW w:w="3887" w:type="dxa"/>
          </w:tcPr>
          <w:p w14:paraId="13AA2CC5" w14:textId="77777777" w:rsidR="006B3D4D" w:rsidRDefault="006B3D4D">
            <w:pPr>
              <w:widowControl w:val="0"/>
            </w:pPr>
          </w:p>
        </w:tc>
        <w:tc>
          <w:tcPr>
            <w:tcW w:w="6603" w:type="dxa"/>
          </w:tcPr>
          <w:p w14:paraId="028431D3" w14:textId="77777777" w:rsidR="006B3D4D" w:rsidRDefault="006B3D4D">
            <w:pPr>
              <w:widowControl w:val="0"/>
            </w:pPr>
          </w:p>
        </w:tc>
        <w:tc>
          <w:tcPr>
            <w:tcW w:w="4394" w:type="dxa"/>
          </w:tcPr>
          <w:p w14:paraId="24781E3B" w14:textId="77777777" w:rsidR="006B3D4D" w:rsidRDefault="006B2154">
            <w:pPr>
              <w:widowControl w:val="0"/>
            </w:pPr>
            <w:r>
              <w:t>Приложение № 6</w:t>
            </w:r>
          </w:p>
        </w:tc>
      </w:tr>
      <w:tr w:rsidR="006B3D4D" w14:paraId="70940E13" w14:textId="77777777">
        <w:tc>
          <w:tcPr>
            <w:tcW w:w="3887" w:type="dxa"/>
          </w:tcPr>
          <w:p w14:paraId="5A727B19" w14:textId="77777777" w:rsidR="006B3D4D" w:rsidRDefault="006B3D4D">
            <w:pPr>
              <w:widowControl w:val="0"/>
            </w:pPr>
          </w:p>
        </w:tc>
        <w:tc>
          <w:tcPr>
            <w:tcW w:w="6603" w:type="dxa"/>
          </w:tcPr>
          <w:p w14:paraId="74E9551B" w14:textId="77777777" w:rsidR="006B3D4D" w:rsidRDefault="006B3D4D">
            <w:pPr>
              <w:widowControl w:val="0"/>
            </w:pPr>
          </w:p>
        </w:tc>
        <w:tc>
          <w:tcPr>
            <w:tcW w:w="4394" w:type="dxa"/>
          </w:tcPr>
          <w:p w14:paraId="3672E3A5" w14:textId="77777777" w:rsidR="006B3D4D" w:rsidRDefault="006B2154">
            <w:pPr>
              <w:widowControl w:val="0"/>
            </w:pPr>
            <w:r>
              <w:t xml:space="preserve">к решению Совета депутатов Кстовского муниципального округа Нижегородской области от 24.12.2024 № 636 </w:t>
            </w:r>
          </w:p>
        </w:tc>
      </w:tr>
    </w:tbl>
    <w:p w14:paraId="7AECE6A2" w14:textId="77777777" w:rsidR="006B3D4D" w:rsidRDefault="006B3D4D"/>
    <w:p w14:paraId="6D58DF3E" w14:textId="77777777" w:rsidR="006B3D4D" w:rsidRPr="001A1A1F" w:rsidRDefault="006B2154">
      <w:pPr>
        <w:jc w:val="center"/>
        <w:rPr>
          <w:b/>
          <w:bCs/>
          <w:sz w:val="22"/>
          <w:szCs w:val="22"/>
        </w:rPr>
      </w:pPr>
      <w:r w:rsidRPr="001A1A1F">
        <w:rPr>
          <w:b/>
          <w:bCs/>
          <w:sz w:val="22"/>
          <w:szCs w:val="22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бюджета на 2025 год и на плановый период 2026 и 2027 годов</w:t>
      </w:r>
    </w:p>
    <w:p w14:paraId="05793A40" w14:textId="77777777" w:rsidR="006B3D4D" w:rsidRPr="001A1A1F" w:rsidRDefault="006B3D4D">
      <w:pPr>
        <w:jc w:val="center"/>
        <w:rPr>
          <w:b/>
          <w:bCs/>
          <w:sz w:val="22"/>
          <w:szCs w:val="22"/>
        </w:rPr>
      </w:pPr>
    </w:p>
    <w:p w14:paraId="16BC4BF2" w14:textId="77777777" w:rsidR="006B3D4D" w:rsidRPr="001A1A1F" w:rsidRDefault="006B2154" w:rsidP="00CD4599">
      <w:pPr>
        <w:ind w:right="283"/>
        <w:jc w:val="right"/>
        <w:rPr>
          <w:sz w:val="22"/>
          <w:szCs w:val="22"/>
        </w:rPr>
      </w:pPr>
      <w:r w:rsidRPr="001A1A1F">
        <w:rPr>
          <w:sz w:val="22"/>
          <w:szCs w:val="22"/>
        </w:rPr>
        <w:t xml:space="preserve">    руб. </w:t>
      </w:r>
    </w:p>
    <w:tbl>
      <w:tblPr>
        <w:tblW w:w="14900" w:type="dxa"/>
        <w:tblLook w:val="04A0" w:firstRow="1" w:lastRow="0" w:firstColumn="1" w:lastColumn="0" w:noHBand="0" w:noVBand="1"/>
      </w:tblPr>
      <w:tblGrid>
        <w:gridCol w:w="5198"/>
        <w:gridCol w:w="680"/>
        <w:gridCol w:w="580"/>
        <w:gridCol w:w="1500"/>
        <w:gridCol w:w="960"/>
        <w:gridCol w:w="1720"/>
        <w:gridCol w:w="1960"/>
        <w:gridCol w:w="2080"/>
        <w:gridCol w:w="222"/>
      </w:tblGrid>
      <w:tr w:rsidR="00FA1313" w:rsidRPr="00FA1313" w14:paraId="3CE464B5" w14:textId="77777777" w:rsidTr="00CD4599">
        <w:trPr>
          <w:gridAfter w:val="1"/>
          <w:wAfter w:w="222" w:type="dxa"/>
          <w:trHeight w:val="465"/>
        </w:trPr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B88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302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48B8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FA1313" w:rsidRPr="00FA1313" w14:paraId="18D14262" w14:textId="77777777" w:rsidTr="00CD4599">
        <w:trPr>
          <w:gridAfter w:val="1"/>
          <w:wAfter w:w="222" w:type="dxa"/>
          <w:trHeight w:val="276"/>
        </w:trPr>
        <w:tc>
          <w:tcPr>
            <w:tcW w:w="5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84E3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0DC90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8AE00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65001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64D6A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FEB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86D8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EB1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FA1313" w:rsidRPr="00FA1313" w14:paraId="7BD155E2" w14:textId="77777777" w:rsidTr="00CD4599">
        <w:trPr>
          <w:trHeight w:val="1030"/>
        </w:trPr>
        <w:tc>
          <w:tcPr>
            <w:tcW w:w="5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C7BB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3450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C92D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ACFE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76DF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B54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35E5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8419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51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1313" w:rsidRPr="00FA1313" w14:paraId="2BF48686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8A7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0AE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5F78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56B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ECF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72D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DAB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8150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5EF9B07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6D29B30" w14:textId="77777777" w:rsidTr="00CD4599">
        <w:trPr>
          <w:trHeight w:val="4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997B9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E744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F294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02539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0C2A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8CE2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743 582 468,44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85759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623 677 100,98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BD43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586 905 416,18</w:t>
            </w:r>
          </w:p>
        </w:tc>
        <w:tc>
          <w:tcPr>
            <w:tcW w:w="222" w:type="dxa"/>
            <w:vAlign w:val="center"/>
            <w:hideMark/>
          </w:tcPr>
          <w:p w14:paraId="1EF9F90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96593D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87BFF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9AD5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BDC4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EDC1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F77E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8202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4 867 336,07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6515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B099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3 266 831,00</w:t>
            </w:r>
          </w:p>
        </w:tc>
        <w:tc>
          <w:tcPr>
            <w:tcW w:w="222" w:type="dxa"/>
            <w:vAlign w:val="center"/>
            <w:hideMark/>
          </w:tcPr>
          <w:p w14:paraId="02AAB16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7F272ED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47E0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315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461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76D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B01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A0F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4 867 336,07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33F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7DE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3 266 831,00</w:t>
            </w:r>
          </w:p>
        </w:tc>
        <w:tc>
          <w:tcPr>
            <w:tcW w:w="222" w:type="dxa"/>
            <w:vAlign w:val="center"/>
            <w:hideMark/>
          </w:tcPr>
          <w:p w14:paraId="03726DF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2747F68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FDD2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38F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BC7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C4C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62F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844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4 867 336,07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0FA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2CD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3 266 831,00</w:t>
            </w:r>
          </w:p>
        </w:tc>
        <w:tc>
          <w:tcPr>
            <w:tcW w:w="222" w:type="dxa"/>
            <w:vAlign w:val="center"/>
            <w:hideMark/>
          </w:tcPr>
          <w:p w14:paraId="48EC0B2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11900C5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8810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A2D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CDA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3B1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207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7DE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4 867 336,07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1C5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137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3 266 831,00</w:t>
            </w:r>
          </w:p>
        </w:tc>
        <w:tc>
          <w:tcPr>
            <w:tcW w:w="222" w:type="dxa"/>
            <w:vAlign w:val="center"/>
            <w:hideMark/>
          </w:tcPr>
          <w:p w14:paraId="6F31B5D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AE174C2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6A7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557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375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9B6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36D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CC0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4 867 336,07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B40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4E9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3 266 831,00</w:t>
            </w:r>
          </w:p>
        </w:tc>
        <w:tc>
          <w:tcPr>
            <w:tcW w:w="222" w:type="dxa"/>
            <w:vAlign w:val="center"/>
            <w:hideMark/>
          </w:tcPr>
          <w:p w14:paraId="26AE618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D32185F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8E6B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86C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598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AF4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84E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67E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4 557 336,07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FDA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B9E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3 266 831,00</w:t>
            </w:r>
          </w:p>
        </w:tc>
        <w:tc>
          <w:tcPr>
            <w:tcW w:w="222" w:type="dxa"/>
            <w:vAlign w:val="center"/>
            <w:hideMark/>
          </w:tcPr>
          <w:p w14:paraId="31852D9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F43AF6C" w14:textId="77777777" w:rsidTr="00CD4599">
        <w:trPr>
          <w:trHeight w:val="8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DE8A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FA1313">
              <w:rPr>
                <w:color w:val="000000"/>
                <w:sz w:val="20"/>
                <w:szCs w:val="20"/>
              </w:rPr>
              <w:t>Расходы  на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поощрение региональной управленческой команды верхнего уровня в 2025 году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316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533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88A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77 7 01 55490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746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2B2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40F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0B3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941757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06A9019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724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55E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04F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265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77 7 01 55490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967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88D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F0E2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F33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0AA4D7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2CE51D7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6B599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16FF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25E9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2C96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6320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A828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19 799 223,00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D2C4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9C6C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33C7E8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F94AF4C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66E4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2B8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50F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339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A8C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72D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19 799 223,00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56B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D50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0EF838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BB42B4F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5E2B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7FD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6EB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001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B63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CCC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19 799 223,00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385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F44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85A4FC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D082C39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E6C9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980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B3F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691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67F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20E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19 799 223,00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AD5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B70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B7E081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3FA4F2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5B7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235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496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430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A1F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1E1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14 681 157,00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2F3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431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B5C036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A322099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B0D0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027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DB9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DF6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9E82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B1B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14 110 249,00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250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810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6CB240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F95A45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9515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172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176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C34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604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4EA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570 908,00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874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298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10D8AE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907A00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F80B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8D8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0A4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818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127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A49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5 118 066,00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AB8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41B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2F76C6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4FA9DF6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5E9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FF7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5C32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BAA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C24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E72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5 118 066,00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FBD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9FB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513002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E0725FF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9126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F542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BD44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C651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FECE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FFBB2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288 270 903,73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A7B5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291 099 638,17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B763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287 833 557,79</w:t>
            </w:r>
          </w:p>
        </w:tc>
        <w:tc>
          <w:tcPr>
            <w:tcW w:w="222" w:type="dxa"/>
            <w:vAlign w:val="center"/>
            <w:hideMark/>
          </w:tcPr>
          <w:p w14:paraId="1C9367F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BC556E6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9903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F3D8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7C4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BCA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4D4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BE78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288 270 903,73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DAB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291 099 638,17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C84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287 833 557,79</w:t>
            </w:r>
          </w:p>
        </w:tc>
        <w:tc>
          <w:tcPr>
            <w:tcW w:w="222" w:type="dxa"/>
            <w:vAlign w:val="center"/>
            <w:hideMark/>
          </w:tcPr>
          <w:p w14:paraId="5D6AF85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AA34CE3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3B21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3CB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7F7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6D2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1E7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D65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288 270 903,73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3C6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291 099 638,17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00A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287 833 557,79</w:t>
            </w:r>
          </w:p>
        </w:tc>
        <w:tc>
          <w:tcPr>
            <w:tcW w:w="222" w:type="dxa"/>
            <w:vAlign w:val="center"/>
            <w:hideMark/>
          </w:tcPr>
          <w:p w14:paraId="2DF1A71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53D0A3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95C4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697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A80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EA5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266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5A3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288 270 903,73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410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291 099 638,17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8F2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287 833 557,79</w:t>
            </w:r>
          </w:p>
        </w:tc>
        <w:tc>
          <w:tcPr>
            <w:tcW w:w="222" w:type="dxa"/>
            <w:vAlign w:val="center"/>
            <w:hideMark/>
          </w:tcPr>
          <w:p w14:paraId="03C93DC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3BDCE2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7D2C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E2D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629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383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18F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B6F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277 579 803,73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F5F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280 408 538,17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176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277 142 457,79</w:t>
            </w:r>
          </w:p>
        </w:tc>
        <w:tc>
          <w:tcPr>
            <w:tcW w:w="222" w:type="dxa"/>
            <w:vAlign w:val="center"/>
            <w:hideMark/>
          </w:tcPr>
          <w:p w14:paraId="42A44A2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8FD4108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A7E0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237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BCC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3C8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642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894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268 184 488,00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3DB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272 973 124,82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DF0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264 106 430,46</w:t>
            </w:r>
          </w:p>
        </w:tc>
        <w:tc>
          <w:tcPr>
            <w:tcW w:w="222" w:type="dxa"/>
            <w:vAlign w:val="center"/>
            <w:hideMark/>
          </w:tcPr>
          <w:p w14:paraId="0A033B0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72ECA5A" w14:textId="77777777" w:rsidTr="00CD4599">
        <w:trPr>
          <w:trHeight w:val="7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4AB8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5D2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AC4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649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2ED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DA4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9 326 841,97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FCF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7 435 413,35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C41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13 036 027,33</w:t>
            </w:r>
          </w:p>
        </w:tc>
        <w:tc>
          <w:tcPr>
            <w:tcW w:w="222" w:type="dxa"/>
            <w:vAlign w:val="center"/>
            <w:hideMark/>
          </w:tcPr>
          <w:p w14:paraId="61FF38B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EB47A2A" w14:textId="77777777" w:rsidTr="00CD4599">
        <w:trPr>
          <w:trHeight w:val="63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58F5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838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F15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B8E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060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6A9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68 473,76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988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D13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F72B5C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2673F84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FAC8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организации деятельности муниципальных комиссий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по  делам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A4F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A70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F57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DD9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E3B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2 589 800,00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2FF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2 589 800,00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48A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2 589 800,00</w:t>
            </w:r>
          </w:p>
        </w:tc>
        <w:tc>
          <w:tcPr>
            <w:tcW w:w="222" w:type="dxa"/>
            <w:vAlign w:val="center"/>
            <w:hideMark/>
          </w:tcPr>
          <w:p w14:paraId="2373894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43D3AE7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C7E0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C7D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675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739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EAE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E73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2 589 800,00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C62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2 508 600,00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EEC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2 508 600,00</w:t>
            </w:r>
          </w:p>
        </w:tc>
        <w:tc>
          <w:tcPr>
            <w:tcW w:w="222" w:type="dxa"/>
            <w:vAlign w:val="center"/>
            <w:hideMark/>
          </w:tcPr>
          <w:p w14:paraId="58D2A62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882382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978B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A26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40B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75E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19B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955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F1C3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318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81 200,00</w:t>
            </w:r>
          </w:p>
        </w:tc>
        <w:tc>
          <w:tcPr>
            <w:tcW w:w="222" w:type="dxa"/>
            <w:vAlign w:val="center"/>
            <w:hideMark/>
          </w:tcPr>
          <w:p w14:paraId="3F3828C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A4E6617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04D4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</w:t>
            </w:r>
            <w:r w:rsidRPr="00FA1313">
              <w:rPr>
                <w:color w:val="000000"/>
                <w:sz w:val="20"/>
                <w:szCs w:val="20"/>
              </w:rPr>
              <w:br/>
              <w:t>и попечительству в отношении совершеннолетних граждан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0E6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AEF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0CE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77 7 01 73940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D15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B57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1 608 000,00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9DD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1 608 000,00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E14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1 608 000,00</w:t>
            </w:r>
          </w:p>
        </w:tc>
        <w:tc>
          <w:tcPr>
            <w:tcW w:w="222" w:type="dxa"/>
            <w:vAlign w:val="center"/>
            <w:hideMark/>
          </w:tcPr>
          <w:p w14:paraId="626C92F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A0DCB3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7D3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265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032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A31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77 7 01 73940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891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8E9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1 563 400,00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C85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1 563 400,00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9F4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1 563 400,00</w:t>
            </w:r>
          </w:p>
        </w:tc>
        <w:tc>
          <w:tcPr>
            <w:tcW w:w="222" w:type="dxa"/>
            <w:vAlign w:val="center"/>
            <w:hideMark/>
          </w:tcPr>
          <w:p w14:paraId="6D653B4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A2383D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FB63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F1B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39E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D77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77 7 01 73940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B36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9F5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44 600,00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992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44 600,00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AC3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44 600,00</w:t>
            </w:r>
          </w:p>
        </w:tc>
        <w:tc>
          <w:tcPr>
            <w:tcW w:w="222" w:type="dxa"/>
            <w:vAlign w:val="center"/>
            <w:hideMark/>
          </w:tcPr>
          <w:p w14:paraId="49FFEC9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1AEABFC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B10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58F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668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4D8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77 7 01 73950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3C6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C26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6 493 300,00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67B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6 493 300,00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B6B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6 493 300,00</w:t>
            </w:r>
          </w:p>
        </w:tc>
        <w:tc>
          <w:tcPr>
            <w:tcW w:w="222" w:type="dxa"/>
            <w:vAlign w:val="center"/>
            <w:hideMark/>
          </w:tcPr>
          <w:p w14:paraId="4408D3B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23ECCA3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8A53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7BB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4BD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272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77 7 01 73950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DFB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64E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6 417 200,00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6AD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6 417 200,00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B49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6 417 200,00</w:t>
            </w:r>
          </w:p>
        </w:tc>
        <w:tc>
          <w:tcPr>
            <w:tcW w:w="222" w:type="dxa"/>
            <w:vAlign w:val="center"/>
            <w:hideMark/>
          </w:tcPr>
          <w:p w14:paraId="5164C74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42C91D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3FC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3FE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DD6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58B8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77 7 01 73950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650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D8B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76 100,00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496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76 100,00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177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76 100,00</w:t>
            </w:r>
          </w:p>
        </w:tc>
        <w:tc>
          <w:tcPr>
            <w:tcW w:w="222" w:type="dxa"/>
            <w:vAlign w:val="center"/>
            <w:hideMark/>
          </w:tcPr>
          <w:p w14:paraId="649A72A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6B43804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8DB1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26A7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AFC5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EAC4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32AF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4B23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5589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59C8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222" w:type="dxa"/>
            <w:vAlign w:val="center"/>
            <w:hideMark/>
          </w:tcPr>
          <w:p w14:paraId="2C23064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B5AFDCE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5DF1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BAB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9BC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081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88D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33C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DFB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053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222" w:type="dxa"/>
            <w:vAlign w:val="center"/>
            <w:hideMark/>
          </w:tcPr>
          <w:p w14:paraId="53E6E13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A4F1967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7A73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6F1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CD2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8BA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A29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D05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EED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CCF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222" w:type="dxa"/>
            <w:vAlign w:val="center"/>
            <w:hideMark/>
          </w:tcPr>
          <w:p w14:paraId="5B00D74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FCD692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6C1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spellStart"/>
            <w:r w:rsidRPr="00FA1313">
              <w:rPr>
                <w:color w:val="000000"/>
                <w:sz w:val="20"/>
                <w:szCs w:val="20"/>
              </w:rPr>
              <w:t>Мероприятия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>проводимые</w:t>
            </w:r>
            <w:proofErr w:type="spellEnd"/>
            <w:r w:rsidRPr="00FA1313">
              <w:rPr>
                <w:color w:val="000000"/>
                <w:sz w:val="20"/>
                <w:szCs w:val="20"/>
              </w:rPr>
              <w:t xml:space="preserve">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6A3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3CE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498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773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6E9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203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AF7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222" w:type="dxa"/>
            <w:vAlign w:val="center"/>
            <w:hideMark/>
          </w:tcPr>
          <w:p w14:paraId="061CF41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11C6D42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6EF1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области  государственных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полномочий по изменению списков кандидатов в присяжные заседатели федеральных судов общей юрисдикции в РФ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FA9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CA3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65B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0DE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C96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389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AD1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222" w:type="dxa"/>
            <w:vAlign w:val="center"/>
            <w:hideMark/>
          </w:tcPr>
          <w:p w14:paraId="1136746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6712CD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865A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088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0CA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9A7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429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C67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534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12A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222" w:type="dxa"/>
            <w:vAlign w:val="center"/>
            <w:hideMark/>
          </w:tcPr>
          <w:p w14:paraId="0FF288A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3E6A8B3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2C49F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DD34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F9B5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65FA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11D0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383B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45 440 170,97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FD139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37 476 893,00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A733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35 476 893,00</w:t>
            </w:r>
          </w:p>
        </w:tc>
        <w:tc>
          <w:tcPr>
            <w:tcW w:w="222" w:type="dxa"/>
            <w:vAlign w:val="center"/>
            <w:hideMark/>
          </w:tcPr>
          <w:p w14:paraId="4501DF7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9538740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2DE6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9F2C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27C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10E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416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E60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45 440 170,97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001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37 476 893,00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0C0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35 476 893,00</w:t>
            </w:r>
          </w:p>
        </w:tc>
        <w:tc>
          <w:tcPr>
            <w:tcW w:w="222" w:type="dxa"/>
            <w:vAlign w:val="center"/>
            <w:hideMark/>
          </w:tcPr>
          <w:p w14:paraId="39958D1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ECA0E67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8637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B9A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5DF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B8D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A16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09D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45 440 170,97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84D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37 476 893,00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488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35 476 893,00</w:t>
            </w:r>
          </w:p>
        </w:tc>
        <w:tc>
          <w:tcPr>
            <w:tcW w:w="222" w:type="dxa"/>
            <w:vAlign w:val="center"/>
            <w:hideMark/>
          </w:tcPr>
          <w:p w14:paraId="5AC0BAC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3EB205B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626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6F3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D71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8D0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00E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90F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45 440 170,97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378B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37 476 893,00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9C8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35 476 893,00</w:t>
            </w:r>
          </w:p>
        </w:tc>
        <w:tc>
          <w:tcPr>
            <w:tcW w:w="222" w:type="dxa"/>
            <w:vAlign w:val="center"/>
            <w:hideMark/>
          </w:tcPr>
          <w:p w14:paraId="19F5C09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1005184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4E3F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Председатель контрольно-счетной комиссии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9D7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DAE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421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EE3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69D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3 842 415,14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2F4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9AE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0394B0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A826EA7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4061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AE2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D0D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CC6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678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E69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3 842 415,14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D58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BAD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8CE398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6EA124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BB86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D7E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9AA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E0A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CA8A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FF2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41 597 755,83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8DC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37 476 893,00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D58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35 476 893,00</w:t>
            </w:r>
          </w:p>
        </w:tc>
        <w:tc>
          <w:tcPr>
            <w:tcW w:w="222" w:type="dxa"/>
            <w:vAlign w:val="center"/>
            <w:hideMark/>
          </w:tcPr>
          <w:p w14:paraId="6C9B8FD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27DDF3C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C32A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F99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892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1C6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B9D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002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40 538 706,26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71F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36 640 893,00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6CF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34 640 893,00</w:t>
            </w:r>
          </w:p>
        </w:tc>
        <w:tc>
          <w:tcPr>
            <w:tcW w:w="222" w:type="dxa"/>
            <w:vAlign w:val="center"/>
            <w:hideMark/>
          </w:tcPr>
          <w:p w14:paraId="67FC3B5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2DE9C2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9DE1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9AA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F94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D42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E15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517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1 059 049,57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759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836 000,00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87C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836 000,00</w:t>
            </w:r>
          </w:p>
        </w:tc>
        <w:tc>
          <w:tcPr>
            <w:tcW w:w="222" w:type="dxa"/>
            <w:vAlign w:val="center"/>
            <w:hideMark/>
          </w:tcPr>
          <w:p w14:paraId="52F317A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BE8EF4A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AEFA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D728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E95D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7C80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27E3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1594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4 844 264,92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BBDE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14C8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222" w:type="dxa"/>
            <w:vAlign w:val="center"/>
            <w:hideMark/>
          </w:tcPr>
          <w:p w14:paraId="1A0138B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5F08F0B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0AF9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C24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789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72F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7A35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305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4 844 264,92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C63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3E1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222" w:type="dxa"/>
            <w:vAlign w:val="center"/>
            <w:hideMark/>
          </w:tcPr>
          <w:p w14:paraId="37A23C5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E2DB591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C8BD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E62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ADC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54D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E068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D2D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4 844 264,92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CEF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F5F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222" w:type="dxa"/>
            <w:vAlign w:val="center"/>
            <w:hideMark/>
          </w:tcPr>
          <w:p w14:paraId="13FF8F6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2F0643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504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343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831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318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257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8C4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4 844 264,92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3F7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F0E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222" w:type="dxa"/>
            <w:vAlign w:val="center"/>
            <w:hideMark/>
          </w:tcPr>
          <w:p w14:paraId="7AAC66C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C465B3D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1968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Резервные фонды администрации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89F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204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0FA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E5B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7F7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4 844 264,92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F07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AD9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222" w:type="dxa"/>
            <w:vAlign w:val="center"/>
            <w:hideMark/>
          </w:tcPr>
          <w:p w14:paraId="6E054C2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39FBFE7" w14:textId="77777777" w:rsidTr="00CD4599">
        <w:trPr>
          <w:trHeight w:val="3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177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CF8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8AA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458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6BE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640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4 844 264,92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816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20E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11 900 000,00</w:t>
            </w:r>
          </w:p>
        </w:tc>
        <w:tc>
          <w:tcPr>
            <w:tcW w:w="222" w:type="dxa"/>
            <w:vAlign w:val="center"/>
            <w:hideMark/>
          </w:tcPr>
          <w:p w14:paraId="20212BF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7811A92" w14:textId="77777777" w:rsidTr="00CD4599">
        <w:trPr>
          <w:trHeight w:val="55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1C45B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69CD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ADBE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264E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6297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2A15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380 341 269,75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5376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283 025 569,81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BB40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248 409 134,39</w:t>
            </w:r>
          </w:p>
        </w:tc>
        <w:tc>
          <w:tcPr>
            <w:tcW w:w="222" w:type="dxa"/>
            <w:vAlign w:val="center"/>
            <w:hideMark/>
          </w:tcPr>
          <w:p w14:paraId="541728B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C39AAB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507B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«Управление муниципальными финансами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5C5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8BC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E7F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B32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81B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4 052 196,00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BED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4 450 000,00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741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4 450 000,00</w:t>
            </w:r>
          </w:p>
        </w:tc>
        <w:tc>
          <w:tcPr>
            <w:tcW w:w="222" w:type="dxa"/>
            <w:vAlign w:val="center"/>
            <w:hideMark/>
          </w:tcPr>
          <w:p w14:paraId="0F459A3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3F054F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7D31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«Повышение эффективности бюджетных расходов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965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ACB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4A3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C03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969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4 052 196,00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DD9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4 450 000,00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FF2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4 450 000,00</w:t>
            </w:r>
          </w:p>
        </w:tc>
        <w:tc>
          <w:tcPr>
            <w:tcW w:w="222" w:type="dxa"/>
            <w:vAlign w:val="center"/>
            <w:hideMark/>
          </w:tcPr>
          <w:p w14:paraId="55352C4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B60453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6CC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E62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9D8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2D0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01 2 02 00000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20A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A54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4 052 196,00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830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4 450 000,00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E38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4 450 000,00</w:t>
            </w:r>
          </w:p>
        </w:tc>
        <w:tc>
          <w:tcPr>
            <w:tcW w:w="222" w:type="dxa"/>
            <w:vAlign w:val="center"/>
            <w:hideMark/>
          </w:tcPr>
          <w:p w14:paraId="22DEFDA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8FC4F4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0CC6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мероприятий на обеспечение работ бухгалтерских программ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D72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FAA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588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223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88F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4 052 196,00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A13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4 450 000,00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896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4 450 000,00</w:t>
            </w:r>
          </w:p>
        </w:tc>
        <w:tc>
          <w:tcPr>
            <w:tcW w:w="222" w:type="dxa"/>
            <w:vAlign w:val="center"/>
            <w:hideMark/>
          </w:tcPr>
          <w:p w14:paraId="672A9E0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7DB04A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A292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915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8F9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56A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310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BD0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522 672,00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458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E5C2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24811A4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D2199A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ED6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982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DB7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71A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01 2 02 26000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ED3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26A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3 529 524,00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296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3 950 000,00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4EA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3 950 000,00</w:t>
            </w:r>
          </w:p>
        </w:tc>
        <w:tc>
          <w:tcPr>
            <w:tcW w:w="222" w:type="dxa"/>
            <w:vAlign w:val="center"/>
            <w:hideMark/>
          </w:tcPr>
          <w:p w14:paraId="5DE59F6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6810A7F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03D9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86E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F37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15F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01 3 02 26000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7F2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13E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A2E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F06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206B60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C6399A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C849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«Управление муниципальным имуществом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6DE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C10D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7A1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C5E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BD2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2 858 200,00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F0C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2 498 200,00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E8E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2 498 200,00</w:t>
            </w:r>
          </w:p>
        </w:tc>
        <w:tc>
          <w:tcPr>
            <w:tcW w:w="222" w:type="dxa"/>
            <w:vAlign w:val="center"/>
            <w:hideMark/>
          </w:tcPr>
          <w:p w14:paraId="7585E30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F6CB39A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9626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FA8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AEB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6AE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738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8EF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2 028 200,00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43A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768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222" w:type="dxa"/>
            <w:vAlign w:val="center"/>
            <w:hideMark/>
          </w:tcPr>
          <w:p w14:paraId="37DC747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D11ECA3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2E18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собственности, расходы на обслуживание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2D5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5D5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787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2CF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104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2 028 200,00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858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BAFA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222" w:type="dxa"/>
            <w:vAlign w:val="center"/>
            <w:hideMark/>
          </w:tcPr>
          <w:p w14:paraId="303E9CC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74D5144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021B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по оценке недвижимости, признание прав и регулирование отношений по государственной и муниципальной собственности, обслуживание муниципальной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9AC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976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65D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02 1 01 25020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F44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EC9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978 200,00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454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EB3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222" w:type="dxa"/>
            <w:vAlign w:val="center"/>
            <w:hideMark/>
          </w:tcPr>
          <w:p w14:paraId="6166295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B5694C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62E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764B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048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A01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02 1 01 25020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A79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BD5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978 200,00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73A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61E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1 768 200,00</w:t>
            </w:r>
          </w:p>
        </w:tc>
        <w:tc>
          <w:tcPr>
            <w:tcW w:w="222" w:type="dxa"/>
            <w:vAlign w:val="center"/>
            <w:hideMark/>
          </w:tcPr>
          <w:p w14:paraId="0FCE607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FD79A4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7A72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приобретение в муниципальную собственность земельных участков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4A1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E71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349B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02 1 01 25040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055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F4B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DE2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84A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887767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92EC15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7603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36C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CFB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BF4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02 1 01 25040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CFD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17A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7BF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84B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810022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0E279AA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410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Совершенствование системы учета объектов муниципальной собственности Кстовского муниципального округа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991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039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3D7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90D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A54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BE8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C8A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222" w:type="dxa"/>
            <w:vAlign w:val="center"/>
            <w:hideMark/>
          </w:tcPr>
          <w:p w14:paraId="041FBEA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037143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25CE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Мероприятия, направленные на повышение эффективности управления муниципальным имуществом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2E4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99A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415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B1F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85A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CD9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F67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222" w:type="dxa"/>
            <w:vAlign w:val="center"/>
            <w:hideMark/>
          </w:tcPr>
          <w:p w14:paraId="22A3C7D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FC41222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F854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реализацию мероприятий, направленных на повышение эффективности управления муниципальным имуществом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7F1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67A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D3E0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02 2 01 29010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069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0DC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C3C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73C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222" w:type="dxa"/>
            <w:vAlign w:val="center"/>
            <w:hideMark/>
          </w:tcPr>
          <w:p w14:paraId="1370F71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5DA571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87F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481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C2D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E20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02 2 01 29010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D7E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FF2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DD1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289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222" w:type="dxa"/>
            <w:vAlign w:val="center"/>
            <w:hideMark/>
          </w:tcPr>
          <w:p w14:paraId="6F1C259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A1979A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CBDC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«Градостроительная деятельность и пространственное развитие территории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9C8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BA3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F14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A9D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23A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2 512 021,00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4F6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126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14:paraId="6A8637D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C8DA38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D55E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Повышение эффективности рекламно-информационного пространства на территории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690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822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1F2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7E2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10C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767 121,00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8EA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AFF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14:paraId="540B9CD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DEFD6F8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7325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повышение эффективности рекламно-информационного пространства на территории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2BA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7EE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71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24F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EEE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767 121,00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D86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4DE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14:paraId="0269BFC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FBE00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A41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демонтаж рекламно-информационных конструкций на территории КМО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2C9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B1C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B090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25 2 01 29110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525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424A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149 900,00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F11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6BF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22" w:type="dxa"/>
            <w:vAlign w:val="center"/>
            <w:hideMark/>
          </w:tcPr>
          <w:p w14:paraId="3C1356F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2D68B9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488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425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CC46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7C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25 2 01 29110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7C0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A3F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149 900,00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42B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C2F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22" w:type="dxa"/>
            <w:vAlign w:val="center"/>
            <w:hideMark/>
          </w:tcPr>
          <w:p w14:paraId="6EF4DD3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995A3F8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55A1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изготовление и размещение постеров с сюжетами социального характера для информирования населения о значимых мероприятиях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E46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EF88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0DC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25 2 01 29910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BD7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628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617 221,00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C41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ED0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2E1CFFF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E71178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1BC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5EA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A33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985A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25 2 01 29910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96F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7EF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617 221,00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F68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849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51F4912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4FEA5E7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05CC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Улучшение внешнего облика КМО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403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0C5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17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2CC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C8F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1 711 000,00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338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0D8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22" w:type="dxa"/>
            <w:vAlign w:val="center"/>
            <w:hideMark/>
          </w:tcPr>
          <w:p w14:paraId="6AD1282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C5FD71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F763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улучшения внешнего облика КМО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814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85B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6A5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25 3 01 00000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861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F1E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1 711 000,00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1E2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3A8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22" w:type="dxa"/>
            <w:vAlign w:val="center"/>
            <w:hideMark/>
          </w:tcPr>
          <w:p w14:paraId="5ADF1CC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E29B9A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B23D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оформление округа к мероприятиям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A8F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0A1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DA9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25 3 01 29920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45B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521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1 092 000,00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A5B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820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22" w:type="dxa"/>
            <w:vAlign w:val="center"/>
            <w:hideMark/>
          </w:tcPr>
          <w:p w14:paraId="16D0B5F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ABB087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843F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4B0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B61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C86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25 3 01 29920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391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6EE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1 092 000,00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956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009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22" w:type="dxa"/>
            <w:vAlign w:val="center"/>
            <w:hideMark/>
          </w:tcPr>
          <w:p w14:paraId="3BA9C36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2CC34A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064D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Ремонт объемно-пространственной информационной конструкции на </w:t>
            </w:r>
            <w:proofErr w:type="spellStart"/>
            <w:r w:rsidRPr="00FA1313">
              <w:rPr>
                <w:sz w:val="20"/>
                <w:szCs w:val="20"/>
              </w:rPr>
              <w:t>пл.Мира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A75E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B313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BA0D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25 3 01 29930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6F3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F14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29B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F90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065F74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BC9DB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D176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6B1D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24C0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B226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25 3 01 29930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380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667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C03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97F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B6AD6B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90B4CF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AA6E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Разработка программы комплексного развития социальной инфраструктуры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0F12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1843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9503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25 5 00 00000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68C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420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10A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EDF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154B0B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8763BA7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58C2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Мероприятия по разработке программы комплексного развития социальной инфраструктуры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FADB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8C3C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E2B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25 5 01 00000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65C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469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F1D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E86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F82D01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C63636D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B571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Расходы, направленные на разработку программы комплексного развития социальной инфраструктуры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852D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EBAE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4FDC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25 5 01 95101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83D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941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9DB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7B9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CB2A4A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84328E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0E7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991B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90DC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33AE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25 5 01 95101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78A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828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E77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306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71EEBA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A1DBD4E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416F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178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A6B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A64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A4A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D2D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370 918 852,75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F82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272 877 369,81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64E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238 260 934,39</w:t>
            </w:r>
          </w:p>
        </w:tc>
        <w:tc>
          <w:tcPr>
            <w:tcW w:w="222" w:type="dxa"/>
            <w:vAlign w:val="center"/>
            <w:hideMark/>
          </w:tcPr>
          <w:p w14:paraId="65744F9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7395982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4195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C63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73F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C4D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6F3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A36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370 918 852,75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AA2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272 877 369,81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338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238 260 934,39</w:t>
            </w:r>
          </w:p>
        </w:tc>
        <w:tc>
          <w:tcPr>
            <w:tcW w:w="222" w:type="dxa"/>
            <w:vAlign w:val="center"/>
            <w:hideMark/>
          </w:tcPr>
          <w:p w14:paraId="3C403B8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50EE4C8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761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D39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791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669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F23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181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38 448 204,27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888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34 987 146,00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197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34 987 146,00</w:t>
            </w:r>
          </w:p>
        </w:tc>
        <w:tc>
          <w:tcPr>
            <w:tcW w:w="222" w:type="dxa"/>
            <w:vAlign w:val="center"/>
            <w:hideMark/>
          </w:tcPr>
          <w:p w14:paraId="0211199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08B898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BB85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B60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FF3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B40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0BD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0D6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38 448 204,27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55B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34 987 146,00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B3A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34 987 146,00</w:t>
            </w:r>
          </w:p>
        </w:tc>
        <w:tc>
          <w:tcPr>
            <w:tcW w:w="222" w:type="dxa"/>
            <w:vAlign w:val="center"/>
            <w:hideMark/>
          </w:tcPr>
          <w:p w14:paraId="5A90655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86FF3B8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8B7B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DE5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73F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EB56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229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A81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37 807 504,27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B78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33 576 446,00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0E4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33 576 446,00</w:t>
            </w:r>
          </w:p>
        </w:tc>
        <w:tc>
          <w:tcPr>
            <w:tcW w:w="222" w:type="dxa"/>
            <w:vAlign w:val="center"/>
            <w:hideMark/>
          </w:tcPr>
          <w:p w14:paraId="43016AE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4CC7823" w14:textId="77777777" w:rsidTr="00CD4599">
        <w:trPr>
          <w:trHeight w:val="3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A9B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CC3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2D0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1CB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785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90F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640 700,00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8AF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1 410 700,00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2E8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1 410 700,00</w:t>
            </w:r>
          </w:p>
        </w:tc>
        <w:tc>
          <w:tcPr>
            <w:tcW w:w="222" w:type="dxa"/>
            <w:vAlign w:val="center"/>
            <w:hideMark/>
          </w:tcPr>
          <w:p w14:paraId="5E48AAC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824C97C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99EC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DC7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AFA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05E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F32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4BF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240 033 374,55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8C1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228 994 373,16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464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197 724 688,16</w:t>
            </w:r>
          </w:p>
        </w:tc>
        <w:tc>
          <w:tcPr>
            <w:tcW w:w="222" w:type="dxa"/>
            <w:vAlign w:val="center"/>
            <w:hideMark/>
          </w:tcPr>
          <w:p w14:paraId="6D97EB2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0F220E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296F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5E0B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995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4DF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77 7 02 00590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B48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919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238 719 819,91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D54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228 994 373,16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67C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197 724 688,16</w:t>
            </w:r>
          </w:p>
        </w:tc>
        <w:tc>
          <w:tcPr>
            <w:tcW w:w="222" w:type="dxa"/>
            <w:vAlign w:val="center"/>
            <w:hideMark/>
          </w:tcPr>
          <w:p w14:paraId="33C53E4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94CC9E7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F6D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F57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CD8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EB9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77 7 02 00590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A6F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4AF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152 036 658,22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476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129 821 117,90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154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129 821 117,90</w:t>
            </w:r>
          </w:p>
        </w:tc>
        <w:tc>
          <w:tcPr>
            <w:tcW w:w="222" w:type="dxa"/>
            <w:vAlign w:val="center"/>
            <w:hideMark/>
          </w:tcPr>
          <w:p w14:paraId="6494BE1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AD6E08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A651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499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DF05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C3B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77 7 02 00590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C5E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156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83 815 658,42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686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99 173 255,26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93D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66 133 570,26</w:t>
            </w:r>
          </w:p>
        </w:tc>
        <w:tc>
          <w:tcPr>
            <w:tcW w:w="222" w:type="dxa"/>
            <w:vAlign w:val="center"/>
            <w:hideMark/>
          </w:tcPr>
          <w:p w14:paraId="19D9928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E7E3692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1016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E81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2BD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580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77 7 02 00590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412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62B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2 867 503,27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B73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B08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1 770 000,00</w:t>
            </w:r>
          </w:p>
        </w:tc>
        <w:tc>
          <w:tcPr>
            <w:tcW w:w="222" w:type="dxa"/>
            <w:vAlign w:val="center"/>
            <w:hideMark/>
          </w:tcPr>
          <w:p w14:paraId="385C0D7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556452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067C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ремонт (капитальный ремонт) зданий (помещений) муниципальной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A87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3C2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418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02 S2500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6CF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F7B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1 313 554,64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8E4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452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9B023B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6BDBEA6" w14:textId="77777777" w:rsidTr="00CD4599">
        <w:trPr>
          <w:trHeight w:val="57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7825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045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42B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13B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02 S2500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A49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169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1 313 554,64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CEE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BB9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3E3D70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553FF6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7D79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6D4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832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DF3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E62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1D0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86 805 549,02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ACC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3 637 000,00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8C8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3 637 000,00</w:t>
            </w:r>
          </w:p>
        </w:tc>
        <w:tc>
          <w:tcPr>
            <w:tcW w:w="222" w:type="dxa"/>
            <w:vAlign w:val="center"/>
            <w:hideMark/>
          </w:tcPr>
          <w:p w14:paraId="1EBBCA7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EA259C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A75D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в сфере средств массовой информации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704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935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79D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558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FFE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6 818 860,16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CD6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51B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222" w:type="dxa"/>
            <w:vAlign w:val="center"/>
            <w:hideMark/>
          </w:tcPr>
          <w:p w14:paraId="57421EB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B83A63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A2F2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0F1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988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96F9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281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B13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6 818 860,16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8E3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EE8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222" w:type="dxa"/>
            <w:vAlign w:val="center"/>
            <w:hideMark/>
          </w:tcPr>
          <w:p w14:paraId="07A8384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FFE054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EB6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Прочие выплаты по обязательствам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20E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AA7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55D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C44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163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59 439 517,86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B1D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299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737 000,00</w:t>
            </w:r>
          </w:p>
        </w:tc>
        <w:tc>
          <w:tcPr>
            <w:tcW w:w="222" w:type="dxa"/>
            <w:vAlign w:val="center"/>
            <w:hideMark/>
          </w:tcPr>
          <w:p w14:paraId="73521BB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CB04C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D983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52F8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D14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FFB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1B3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3C900" w14:textId="77777777" w:rsidR="00FA1313" w:rsidRPr="00FA1313" w:rsidRDefault="00FA1313" w:rsidP="00FA1313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FA1313">
              <w:rPr>
                <w:color w:val="FF0000"/>
                <w:sz w:val="20"/>
                <w:szCs w:val="20"/>
              </w:rPr>
              <w:t>13 724 387,57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2BD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DC8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737 000,00</w:t>
            </w:r>
          </w:p>
        </w:tc>
        <w:tc>
          <w:tcPr>
            <w:tcW w:w="222" w:type="dxa"/>
            <w:vAlign w:val="center"/>
            <w:hideMark/>
          </w:tcPr>
          <w:p w14:paraId="0AE3A8A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93EA9F6" w14:textId="77777777" w:rsidTr="00CD4599">
        <w:trPr>
          <w:trHeight w:val="3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36A3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F6A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6F7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F44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F4C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3B2E9" w14:textId="77777777" w:rsidR="00FA1313" w:rsidRPr="00FA1313" w:rsidRDefault="00FA1313" w:rsidP="00FA1313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FA1313">
              <w:rPr>
                <w:color w:val="FF0000"/>
                <w:sz w:val="20"/>
                <w:szCs w:val="20"/>
              </w:rPr>
              <w:t>40 800 000,00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341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FEA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8B6D60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02979C6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AF1C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AF8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DB5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3DD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65D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907AEC" w14:textId="77777777" w:rsidR="00FA1313" w:rsidRPr="00FA1313" w:rsidRDefault="00FA1313" w:rsidP="00FA1313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FA1313">
              <w:rPr>
                <w:color w:val="FF0000"/>
                <w:sz w:val="20"/>
                <w:szCs w:val="20"/>
              </w:rPr>
              <w:t>4 915 130,29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852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65D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D43769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175884B" w14:textId="77777777" w:rsidTr="00CD4599">
        <w:trPr>
          <w:trHeight w:val="7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18D4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spellStart"/>
            <w:r w:rsidRPr="00FA1313">
              <w:rPr>
                <w:color w:val="000000"/>
                <w:sz w:val="20"/>
                <w:szCs w:val="20"/>
              </w:rPr>
              <w:t>асходы</w:t>
            </w:r>
            <w:proofErr w:type="spellEnd"/>
            <w:r w:rsidRPr="00FA1313">
              <w:rPr>
                <w:color w:val="000000"/>
                <w:sz w:val="20"/>
                <w:szCs w:val="20"/>
              </w:rPr>
              <w:t xml:space="preserve"> на стимулирующие выплаты гражданам, заключившим контракт о прохождении военной службы в ВС РФ в целях участия в специальной военной операции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5A9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C8D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EEB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9600N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E98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3D7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20 547 171,00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67B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1E2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9DDEA6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9AA0E09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A852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316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7145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527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9600N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278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34000" w14:textId="77777777" w:rsidR="00FA1313" w:rsidRPr="00FA1313" w:rsidRDefault="00FA1313" w:rsidP="00FA1313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FA1313">
              <w:rPr>
                <w:color w:val="FF0000"/>
                <w:sz w:val="20"/>
                <w:szCs w:val="20"/>
              </w:rPr>
              <w:t>20 547 171,00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AF5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05D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3EEC28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3D637B1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94A4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погашению задолженности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486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33E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84C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06C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06C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5 631 724,91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DAD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5 258 850,65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7D0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1 912 100,23</w:t>
            </w:r>
          </w:p>
        </w:tc>
        <w:tc>
          <w:tcPr>
            <w:tcW w:w="222" w:type="dxa"/>
            <w:vAlign w:val="center"/>
            <w:hideMark/>
          </w:tcPr>
          <w:p w14:paraId="3B241F6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562EA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369B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погашение задолженности по исполнительным листам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CCC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518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EEE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32A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724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5 631 724,91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03A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5 258 850,65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815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1 912 100,23</w:t>
            </w:r>
          </w:p>
        </w:tc>
        <w:tc>
          <w:tcPr>
            <w:tcW w:w="222" w:type="dxa"/>
            <w:vAlign w:val="center"/>
            <w:hideMark/>
          </w:tcPr>
          <w:p w14:paraId="490EDD8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C2F5A4" w14:textId="77777777" w:rsidTr="00CD4599">
        <w:trPr>
          <w:trHeight w:val="66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7D07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580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775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3B4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5F8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E01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1 027 028,11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182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058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BC8A08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CA8DCE6" w14:textId="77777777" w:rsidTr="00CD4599">
        <w:trPr>
          <w:trHeight w:val="3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6810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FB0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1D2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FAD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224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192DD" w14:textId="77777777" w:rsidR="00FA1313" w:rsidRPr="00FA1313" w:rsidRDefault="00FA1313" w:rsidP="00FA1313">
            <w:pPr>
              <w:suppressAutoHyphens w:val="0"/>
              <w:jc w:val="center"/>
              <w:rPr>
                <w:color w:val="C9211E"/>
                <w:sz w:val="20"/>
                <w:szCs w:val="20"/>
              </w:rPr>
            </w:pPr>
            <w:r w:rsidRPr="00FA1313">
              <w:rPr>
                <w:color w:val="C9211E"/>
                <w:sz w:val="20"/>
                <w:szCs w:val="20"/>
              </w:rPr>
              <w:t>4 604 696,80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BE70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5 258 850,65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9C6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1 912 100,23</w:t>
            </w:r>
          </w:p>
        </w:tc>
        <w:tc>
          <w:tcPr>
            <w:tcW w:w="222" w:type="dxa"/>
            <w:vAlign w:val="center"/>
            <w:hideMark/>
          </w:tcPr>
          <w:p w14:paraId="07C21B9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AC5F622" w14:textId="77777777" w:rsidTr="00CD4599">
        <w:trPr>
          <w:trHeight w:val="3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3F1E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53A6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DD5A9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A8B3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C6AA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3FA5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5 913 000,00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85AB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6 396 200,00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DCAC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6 614 800,00</w:t>
            </w:r>
          </w:p>
        </w:tc>
        <w:tc>
          <w:tcPr>
            <w:tcW w:w="222" w:type="dxa"/>
            <w:vAlign w:val="center"/>
            <w:hideMark/>
          </w:tcPr>
          <w:p w14:paraId="6E49A82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606F185" w14:textId="77777777" w:rsidTr="00CD4599">
        <w:trPr>
          <w:trHeight w:val="4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02EEC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4F2E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708E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CFA8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3F5D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C23E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5 913 000,00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A687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6 396 200,00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5F69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6 614 800,00</w:t>
            </w:r>
          </w:p>
        </w:tc>
        <w:tc>
          <w:tcPr>
            <w:tcW w:w="222" w:type="dxa"/>
            <w:vAlign w:val="center"/>
            <w:hideMark/>
          </w:tcPr>
          <w:p w14:paraId="2850FD0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6F8E4D9" w14:textId="77777777" w:rsidTr="00CD4599">
        <w:trPr>
          <w:trHeight w:val="4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533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0F4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330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A00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30C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D5F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5 913 000,00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455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6 396 200,00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2F1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6 614 800,00</w:t>
            </w:r>
          </w:p>
        </w:tc>
        <w:tc>
          <w:tcPr>
            <w:tcW w:w="222" w:type="dxa"/>
            <w:vAlign w:val="center"/>
            <w:hideMark/>
          </w:tcPr>
          <w:p w14:paraId="067EBBD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B020D16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0261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1D7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3D4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3F6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38B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D45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5 913 000,00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1A1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6 396 200,00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3AE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6 614 800,00</w:t>
            </w:r>
          </w:p>
        </w:tc>
        <w:tc>
          <w:tcPr>
            <w:tcW w:w="222" w:type="dxa"/>
            <w:vAlign w:val="center"/>
            <w:hideMark/>
          </w:tcPr>
          <w:p w14:paraId="25C0A83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E4BBC94" w14:textId="77777777" w:rsidTr="00CD4599">
        <w:trPr>
          <w:trHeight w:val="4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CED4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82A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398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B74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04B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BFD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5 913 000,00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902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6 396 200,00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648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6 614 800,00</w:t>
            </w:r>
          </w:p>
        </w:tc>
        <w:tc>
          <w:tcPr>
            <w:tcW w:w="222" w:type="dxa"/>
            <w:vAlign w:val="center"/>
            <w:hideMark/>
          </w:tcPr>
          <w:p w14:paraId="33DA070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ACFDE36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665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8D2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609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D48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C3F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C86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5 913 000,00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1C8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6 396 200,00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8BC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6 614 800,00</w:t>
            </w:r>
          </w:p>
        </w:tc>
        <w:tc>
          <w:tcPr>
            <w:tcW w:w="222" w:type="dxa"/>
            <w:vAlign w:val="center"/>
            <w:hideMark/>
          </w:tcPr>
          <w:p w14:paraId="08B38A5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B9663F1" w14:textId="77777777" w:rsidTr="00CD4599">
        <w:trPr>
          <w:trHeight w:val="12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CA1F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DA3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8A1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0DF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E20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186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5 902 740,00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53B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6 331 200,00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D06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6 539 800,00</w:t>
            </w:r>
          </w:p>
        </w:tc>
        <w:tc>
          <w:tcPr>
            <w:tcW w:w="222" w:type="dxa"/>
            <w:vAlign w:val="center"/>
            <w:hideMark/>
          </w:tcPr>
          <w:p w14:paraId="79D0D55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B21A02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50AD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E92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4BB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710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4DA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168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10 260,00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0CA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D46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222" w:type="dxa"/>
            <w:vAlign w:val="center"/>
            <w:hideMark/>
          </w:tcPr>
          <w:p w14:paraId="24722C7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C468E7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A1C2F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8285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16A3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40E7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B4F8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6001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52 137 277,59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F938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23 653 017,00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C96D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27 223 162,00</w:t>
            </w:r>
          </w:p>
        </w:tc>
        <w:tc>
          <w:tcPr>
            <w:tcW w:w="222" w:type="dxa"/>
            <w:vAlign w:val="center"/>
            <w:hideMark/>
          </w:tcPr>
          <w:p w14:paraId="61C2767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42589CF" w14:textId="77777777" w:rsidTr="00CD4599">
        <w:trPr>
          <w:trHeight w:val="4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434A9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51189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E7BF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6088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2B29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9ED9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23 074 385,06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DD16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17 031 560,00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6C0F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20 301 705,00</w:t>
            </w:r>
          </w:p>
        </w:tc>
        <w:tc>
          <w:tcPr>
            <w:tcW w:w="222" w:type="dxa"/>
            <w:vAlign w:val="center"/>
            <w:hideMark/>
          </w:tcPr>
          <w:p w14:paraId="3936BE0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CC2CA70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48D9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«Гражданская оборона, предупреждение и ликвидация чрезвычайных ситуаций, обеспечение пожарной безопасности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78C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6A3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C42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1DE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4C2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23 062 910,38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FFE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17 031 560,00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213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20 301 705,00</w:t>
            </w:r>
          </w:p>
        </w:tc>
        <w:tc>
          <w:tcPr>
            <w:tcW w:w="222" w:type="dxa"/>
            <w:vAlign w:val="center"/>
            <w:hideMark/>
          </w:tcPr>
          <w:p w14:paraId="2F1B135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885F66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CFF3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Осуществление мероприятий по территориальной обороне и гражданской обороне в Кстовском муниципальном округе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8D9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B0C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BE8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22A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548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23 062 910,38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560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17 031 560,00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636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20 301 705,00</w:t>
            </w:r>
          </w:p>
        </w:tc>
        <w:tc>
          <w:tcPr>
            <w:tcW w:w="222" w:type="dxa"/>
            <w:vAlign w:val="center"/>
            <w:hideMark/>
          </w:tcPr>
          <w:p w14:paraId="644AE6D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7A6594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DD4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Осуществление мероприятий по территориальной обороне и гражданской обороне в Кстовском муниципальном округе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9BD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070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76D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64E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8A9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23 062 910,38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83D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17 031 560,00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E95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20 301 705,00</w:t>
            </w:r>
          </w:p>
        </w:tc>
        <w:tc>
          <w:tcPr>
            <w:tcW w:w="222" w:type="dxa"/>
            <w:vAlign w:val="center"/>
            <w:hideMark/>
          </w:tcPr>
          <w:p w14:paraId="250DA60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DE8BDA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C5F6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58F8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FC0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D95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05 2 01 00590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739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E02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23 062 910,38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C5C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17 031 560,00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380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20 301 705,00</w:t>
            </w:r>
          </w:p>
        </w:tc>
        <w:tc>
          <w:tcPr>
            <w:tcW w:w="222" w:type="dxa"/>
            <w:vAlign w:val="center"/>
            <w:hideMark/>
          </w:tcPr>
          <w:p w14:paraId="51A83AE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B4F863F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1AF8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796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298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0D6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05 2 01 00590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D13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C47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17 746 554,33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853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15 203 560,00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793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15 203 560,00</w:t>
            </w:r>
          </w:p>
        </w:tc>
        <w:tc>
          <w:tcPr>
            <w:tcW w:w="222" w:type="dxa"/>
            <w:vAlign w:val="center"/>
            <w:hideMark/>
          </w:tcPr>
          <w:p w14:paraId="7E97A98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1362C8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DEF6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759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8DE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B8E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05 2 01 00590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6E2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768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4 971 293,49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C5F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1 828 000,00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F38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5 098 145,00</w:t>
            </w:r>
          </w:p>
        </w:tc>
        <w:tc>
          <w:tcPr>
            <w:tcW w:w="222" w:type="dxa"/>
            <w:vAlign w:val="center"/>
            <w:hideMark/>
          </w:tcPr>
          <w:p w14:paraId="492BD27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E29677F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7C05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B90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264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CDA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05 2 01 00590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92F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9EE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345 062,56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DF2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F6F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E82775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26A2349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46EF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2E9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239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0B2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9FE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92F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11 474,68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51F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95F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C7C2A2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B7C6846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890C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79D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03F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42C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F3C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D1D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11 474,68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10A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B54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716A9C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D3FD4A3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920C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погашению задолженности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AE9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F50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E04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C6C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7CE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11 474,68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729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F8B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41B7AB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C0E6AD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D4B5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погашение задолженности по исполнительным листам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0A9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978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DE3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774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C2E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11 474,68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024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2AA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CA39EC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80C3B0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B4F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EFD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E65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FD3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0CB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DDA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906,38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34F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2C3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FB3994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00CCD7D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0FCF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57A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7D9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287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46D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A9D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10 568,30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C07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16C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379BB2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8A8718F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3E87C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AC01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8843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59CA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7AEF9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06D7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29 062 892,53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4FE8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6 621 457,00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5114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6 921 457,00</w:t>
            </w:r>
          </w:p>
        </w:tc>
        <w:tc>
          <w:tcPr>
            <w:tcW w:w="222" w:type="dxa"/>
            <w:vAlign w:val="center"/>
            <w:hideMark/>
          </w:tcPr>
          <w:p w14:paraId="5175A0D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802AB4F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954C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«Гражданская оборона, предупреждение и ликвидация чрезвычайных ситуаций, обеспечение пожарной безопасности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69B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741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7B3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FCD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FCC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8 841 857,00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26F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6 347 457,00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E77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6 647 457,00</w:t>
            </w:r>
          </w:p>
        </w:tc>
        <w:tc>
          <w:tcPr>
            <w:tcW w:w="222" w:type="dxa"/>
            <w:vAlign w:val="center"/>
            <w:hideMark/>
          </w:tcPr>
          <w:p w14:paraId="4EBD877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12E0B61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2CFA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Выполнение первичных мер пожарной безопасности в границах Кстовского муниципального округа. Создание муниципальной пожарной охраны.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672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536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5B9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1F3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7F5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1 386 400,00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7CC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C8D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222" w:type="dxa"/>
            <w:vAlign w:val="center"/>
            <w:hideMark/>
          </w:tcPr>
          <w:p w14:paraId="3F5BD60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769C67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75D5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Мероприятие по выполнению первичных мер пожарной безопасности в границах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553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143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609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C6C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5FA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1 386 400,00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492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3D6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222" w:type="dxa"/>
            <w:vAlign w:val="center"/>
            <w:hideMark/>
          </w:tcPr>
          <w:p w14:paraId="57F7C5B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9F43D38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99A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мероприятия по выполнению первичных мер пожарной безопасности в границах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379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F87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B787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05 1 01 25108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9C1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89C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140 400,00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047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AA9A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8CBB53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133129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D94A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D19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417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8F6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05 1 01 25108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0BE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752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140 400,00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36F6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5AA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C1949D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2874880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C7E4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проведение опашки населенных пунктов при подготовке к весенне-летнему и осенне-зимнему пожароопасным периодам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51A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376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BC1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05 1 01 25110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FCE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7FF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1 246 000,00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ECB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F6E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222" w:type="dxa"/>
            <w:vAlign w:val="center"/>
            <w:hideMark/>
          </w:tcPr>
          <w:p w14:paraId="137033F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C10C56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3D4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D94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64B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258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05 1 01 25110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551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6D0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1 246 000,00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44B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FD9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222" w:type="dxa"/>
            <w:vAlign w:val="center"/>
            <w:hideMark/>
          </w:tcPr>
          <w:p w14:paraId="210DDE2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2EBC67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D99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Осуществление мероприятий по территориальной обороне и гражданской обороне в Кстовском муниципальном округе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508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FEB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13D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07A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F21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6 005 457,00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637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5 747 457,00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45E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5 747 457,00</w:t>
            </w:r>
          </w:p>
        </w:tc>
        <w:tc>
          <w:tcPr>
            <w:tcW w:w="222" w:type="dxa"/>
            <w:vAlign w:val="center"/>
            <w:hideMark/>
          </w:tcPr>
          <w:p w14:paraId="237AA3D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86276D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ABEB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Осуществление мероприятий по территориальной обороне и гражданской обороне в Кстовском муниципальном округе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459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047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C8C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710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F44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6 005 457,00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F6E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5 747 457,00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F98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5 747 457,00</w:t>
            </w:r>
          </w:p>
        </w:tc>
        <w:tc>
          <w:tcPr>
            <w:tcW w:w="222" w:type="dxa"/>
            <w:vAlign w:val="center"/>
            <w:hideMark/>
          </w:tcPr>
          <w:p w14:paraId="053975A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B344E9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9EF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F94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C78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750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05 2 01 00590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A23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C4A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4 247 457,00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C6F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4 247 457,00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42C2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4 247 457,00</w:t>
            </w:r>
          </w:p>
        </w:tc>
        <w:tc>
          <w:tcPr>
            <w:tcW w:w="222" w:type="dxa"/>
            <w:vAlign w:val="center"/>
            <w:hideMark/>
          </w:tcPr>
          <w:p w14:paraId="5E1F20A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74EABD9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8630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BF1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6A7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53B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05 2 01 00590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855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B4E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4 247 457,00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EF7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4 247 457,00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170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4 247 457,00</w:t>
            </w:r>
          </w:p>
        </w:tc>
        <w:tc>
          <w:tcPr>
            <w:tcW w:w="222" w:type="dxa"/>
            <w:vAlign w:val="center"/>
            <w:hideMark/>
          </w:tcPr>
          <w:p w14:paraId="42580F4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68A76AC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37F3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содержание местной (муниципальной) системы оповещения, создание резерва стационарных и передвижных средств оповещения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55E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4E4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3A4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05 2 01 25030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FC6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D25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1 758 000,00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07D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952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222" w:type="dxa"/>
            <w:vAlign w:val="center"/>
            <w:hideMark/>
          </w:tcPr>
          <w:p w14:paraId="14FF707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7E60A6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77E7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BC7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3D6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52B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05 2 01 25030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784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D21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1 758 000,00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722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6E1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222" w:type="dxa"/>
            <w:vAlign w:val="center"/>
            <w:hideMark/>
          </w:tcPr>
          <w:p w14:paraId="16AA8CB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411F89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8C4F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Предупреждение и ликвидация чрезвычайных ситуаций на территории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810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33B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1C7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C5C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8A0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642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48D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C73730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DDE876A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99EB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Содержание муниципальных гидротехнических сооружений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B2D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9D38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905E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05 3 03 00000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B30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6B7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A5B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5D7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081C7E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2493ED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DC49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содержание муниципальных гидротехнических сооружений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B17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C78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310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05 3 03 25104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9BC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932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10A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20C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B13D11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568E2C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B9B4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124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8BC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6D7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05 3 03 25104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9E9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D0F8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976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299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499A55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25ECBE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F26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«Профилактика терроризма и экстремизма на территории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285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848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44D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725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82E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71D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ADA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222" w:type="dxa"/>
            <w:vAlign w:val="center"/>
            <w:hideMark/>
          </w:tcPr>
          <w:p w14:paraId="723B920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E742F2C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1F66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готовности органов управления к действиям в условиях угрозы террористической атаки или ликвидации ее последствий, пресечению проявлений экстремизма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7776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CB9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0AD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E63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F80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74F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62A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222" w:type="dxa"/>
            <w:vAlign w:val="center"/>
            <w:hideMark/>
          </w:tcPr>
          <w:p w14:paraId="0983C04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FEC1578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7A7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обеспечение готовности органов управления к действиям в условиях угрозы террористической атаки или ликвидации ее последствий, пресечению проявлений экстремизма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1B6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688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46F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F8B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5CF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FBB6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562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222" w:type="dxa"/>
            <w:vAlign w:val="center"/>
            <w:hideMark/>
          </w:tcPr>
          <w:p w14:paraId="7D85C53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8018E82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0568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 xml:space="preserve">Расходы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на  организацию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 работы с лицами, подверженными воздействию идеологии терроризма, а также подпавшими под ее влияние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3C9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647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5CD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06 1 01 25060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824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0318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857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13B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222" w:type="dxa"/>
            <w:vAlign w:val="center"/>
            <w:hideMark/>
          </w:tcPr>
          <w:p w14:paraId="7CA9C54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33ADB12" w14:textId="77777777" w:rsidTr="00CD4599">
        <w:trPr>
          <w:trHeight w:val="66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4CBC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932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2C3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326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06 1 01 25060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C66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490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BE0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1FB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274 000,00</w:t>
            </w:r>
          </w:p>
        </w:tc>
        <w:tc>
          <w:tcPr>
            <w:tcW w:w="222" w:type="dxa"/>
            <w:vAlign w:val="center"/>
            <w:hideMark/>
          </w:tcPr>
          <w:p w14:paraId="6BB4695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CCC524A" w14:textId="77777777" w:rsidTr="00CD4599">
        <w:trPr>
          <w:trHeight w:val="9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03B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«Комплексные меры противодействия злоупотреблению наркотиками и их незаконному обороту и профилактика правонарушений»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1D2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00A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2A8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062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E64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079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7AB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F48F42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9ECB44A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DC91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904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D28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990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BB5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1DC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DB1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146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EA6A3F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256102F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D53E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Расходы, направленные на 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870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91A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3F8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17 2 01 29400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3A7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740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5C6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D19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C9D1C5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5D51D1D" w14:textId="77777777" w:rsidTr="00CD4599">
        <w:trPr>
          <w:trHeight w:val="6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CEF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B29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CE87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2A7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17 2 01 29400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3A8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687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1CA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7D5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F34C0C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1E7F712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AB48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D8F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FE7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562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E59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C24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19 849 035,53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D06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1B4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203ABF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DC79198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420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90F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4D6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12A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EA0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D8B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19 849 035,53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326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BB0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2F14A9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702CC1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94F0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9C5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84A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48C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001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FA2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19 849 035,53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099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8DD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D16994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6F26F3F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BC3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A8D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139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476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78E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800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19 849 035,53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E14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FF0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724B9A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7F1C2A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6CE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78E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505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55C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B44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C95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19 849 035,53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07A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7F1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DDBE51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32B1A06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6870B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7982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5AE7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30D4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724FC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AD14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436 677 050,84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C01D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501 991 000,48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F558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386 069 700,48</w:t>
            </w:r>
          </w:p>
        </w:tc>
        <w:tc>
          <w:tcPr>
            <w:tcW w:w="222" w:type="dxa"/>
            <w:vAlign w:val="center"/>
            <w:hideMark/>
          </w:tcPr>
          <w:p w14:paraId="4651976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EDC3090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22175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A781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D19F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9E0E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53B3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E2D4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79 602 463,75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D189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116 226 500,00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5A1C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116 318 600,00</w:t>
            </w:r>
          </w:p>
        </w:tc>
        <w:tc>
          <w:tcPr>
            <w:tcW w:w="222" w:type="dxa"/>
            <w:vAlign w:val="center"/>
            <w:hideMark/>
          </w:tcPr>
          <w:p w14:paraId="652D888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2EFE3E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FC5A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«Развитие агропромышленного комплекса Кстовского муниципального округа Нижегородской области»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E5A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482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5A6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F2B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337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76 066 953,74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D1E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114 835 400,00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714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114 927 500,00</w:t>
            </w:r>
          </w:p>
        </w:tc>
        <w:tc>
          <w:tcPr>
            <w:tcW w:w="222" w:type="dxa"/>
            <w:vAlign w:val="center"/>
            <w:hideMark/>
          </w:tcPr>
          <w:p w14:paraId="1C3E091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966242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6E1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населения Кстовского округа Нижегородской области высококачественными продуктами питания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61E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A01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5BD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2A10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A780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67 631 053,74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4FF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107 109 000,00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7F9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106 721 600,00</w:t>
            </w:r>
          </w:p>
        </w:tc>
        <w:tc>
          <w:tcPr>
            <w:tcW w:w="222" w:type="dxa"/>
            <w:vAlign w:val="center"/>
            <w:hideMark/>
          </w:tcPr>
          <w:p w14:paraId="08B4C13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1AD2B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50E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Мероприятия, направленные на развитие производства продукции растениеводства (субсидирование части затрат)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D36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1FB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6DC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940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14E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4 137 621,02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E58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10 996 200,00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48F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11 044 700,00</w:t>
            </w:r>
          </w:p>
        </w:tc>
        <w:tc>
          <w:tcPr>
            <w:tcW w:w="222" w:type="dxa"/>
            <w:vAlign w:val="center"/>
            <w:hideMark/>
          </w:tcPr>
          <w:p w14:paraId="4063B4C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5C415C0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A41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поддержку проведения агротехнических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023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435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84D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09 1 01 73260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08D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5BC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1 647 124,00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D19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7 136 600,00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E87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7 136 600,00</w:t>
            </w:r>
          </w:p>
        </w:tc>
        <w:tc>
          <w:tcPr>
            <w:tcW w:w="222" w:type="dxa"/>
            <w:vAlign w:val="center"/>
            <w:hideMark/>
          </w:tcPr>
          <w:p w14:paraId="69D46F7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D79A4D9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3161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3DB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636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2D3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09 1 01 73260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BC8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174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1 647 124,00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C6F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7 136 600,00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B13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7 136 600,00</w:t>
            </w:r>
          </w:p>
        </w:tc>
        <w:tc>
          <w:tcPr>
            <w:tcW w:w="222" w:type="dxa"/>
            <w:vAlign w:val="center"/>
            <w:hideMark/>
          </w:tcPr>
          <w:p w14:paraId="24D3D40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6F645EE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5FB4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613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463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D13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01 R3580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26A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9FB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1 206 146,36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F29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2 337 500,00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A9A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2 372 500,00</w:t>
            </w:r>
          </w:p>
        </w:tc>
        <w:tc>
          <w:tcPr>
            <w:tcW w:w="222" w:type="dxa"/>
            <w:vAlign w:val="center"/>
            <w:hideMark/>
          </w:tcPr>
          <w:p w14:paraId="47F4D75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CE07584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571B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81A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D25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B89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01 R3580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03D5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F47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1 206 146,36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5E2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2 337 500,00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6C3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2 372 500,00</w:t>
            </w:r>
          </w:p>
        </w:tc>
        <w:tc>
          <w:tcPr>
            <w:tcW w:w="222" w:type="dxa"/>
            <w:vAlign w:val="center"/>
            <w:hideMark/>
          </w:tcPr>
          <w:p w14:paraId="3697E95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A8CFF6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935E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возмещение части затрат на поддержку элитного семеноводства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596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EF7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B39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01 R5014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88B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972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387 450,66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1B52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790 700,00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FBD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832 000,00</w:t>
            </w:r>
          </w:p>
        </w:tc>
        <w:tc>
          <w:tcPr>
            <w:tcW w:w="222" w:type="dxa"/>
            <w:vAlign w:val="center"/>
            <w:hideMark/>
          </w:tcPr>
          <w:p w14:paraId="4203E5A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8B5D7C3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F92F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631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51D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95B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01 R5014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81B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371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387 450,66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3A6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790 700,00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A4F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832 000,00</w:t>
            </w:r>
          </w:p>
        </w:tc>
        <w:tc>
          <w:tcPr>
            <w:tcW w:w="222" w:type="dxa"/>
            <w:vAlign w:val="center"/>
            <w:hideMark/>
          </w:tcPr>
          <w:p w14:paraId="2F37549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D9126E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44A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возмещение части затрат на поддержку элитного семеноводства за счет средств областного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EB6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59C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AF1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01 А5014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EEC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302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896 900,00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27E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731 400,00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061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703 600,00</w:t>
            </w:r>
          </w:p>
        </w:tc>
        <w:tc>
          <w:tcPr>
            <w:tcW w:w="222" w:type="dxa"/>
            <w:vAlign w:val="center"/>
            <w:hideMark/>
          </w:tcPr>
          <w:p w14:paraId="4F10AB8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29C79CF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EED2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C94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F9B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E0D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01 А5014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3BE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29E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896 900,00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13C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731 400,00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887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703 600,00</w:t>
            </w:r>
          </w:p>
        </w:tc>
        <w:tc>
          <w:tcPr>
            <w:tcW w:w="222" w:type="dxa"/>
            <w:vAlign w:val="center"/>
            <w:hideMark/>
          </w:tcPr>
          <w:p w14:paraId="3D69E5A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DA8D7B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9C5E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развитие производства продукции животноводства (субсидирование части затрат)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90D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13D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CF9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B70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934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57 721 267,52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100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80 372 900,00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AFD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81 165 100,00</w:t>
            </w:r>
          </w:p>
        </w:tc>
        <w:tc>
          <w:tcPr>
            <w:tcW w:w="222" w:type="dxa"/>
            <w:vAlign w:val="center"/>
            <w:hideMark/>
          </w:tcPr>
          <w:p w14:paraId="0DF5E6E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59F438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80AC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поддержку мясного скотоводства за счет средств областного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24D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0C0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758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09 1 02 73250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811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548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1 544 841,87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8A0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3 804 100,00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B99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3 804 100,00</w:t>
            </w:r>
          </w:p>
        </w:tc>
        <w:tc>
          <w:tcPr>
            <w:tcW w:w="222" w:type="dxa"/>
            <w:vAlign w:val="center"/>
            <w:hideMark/>
          </w:tcPr>
          <w:p w14:paraId="01CF37E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D0A88EA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E398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1FC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741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87A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09 1 02 73250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D34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DB9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1 544 841,87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DEC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3 804 100,00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D56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3 804 100,00</w:t>
            </w:r>
          </w:p>
        </w:tc>
        <w:tc>
          <w:tcPr>
            <w:tcW w:w="222" w:type="dxa"/>
            <w:vAlign w:val="center"/>
            <w:hideMark/>
          </w:tcPr>
          <w:p w14:paraId="1FFCB72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FDE46AC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3529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возмещение части затрат на поддержку собственного производства молока за счет средств федерального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580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E90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D71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02 R5011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DBA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23B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19 700 623,29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52E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25 759 300,00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7E9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26 863 300,00</w:t>
            </w:r>
          </w:p>
        </w:tc>
        <w:tc>
          <w:tcPr>
            <w:tcW w:w="222" w:type="dxa"/>
            <w:vAlign w:val="center"/>
            <w:hideMark/>
          </w:tcPr>
          <w:p w14:paraId="7F93458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1CA9D4F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A020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CED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E3C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5F9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02 R5011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36C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74F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19 700 623,29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5C5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25 759 300,00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42F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26 863 300,00</w:t>
            </w:r>
          </w:p>
        </w:tc>
        <w:tc>
          <w:tcPr>
            <w:tcW w:w="222" w:type="dxa"/>
            <w:vAlign w:val="center"/>
            <w:hideMark/>
          </w:tcPr>
          <w:p w14:paraId="420B97C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B6026F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1CEB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возмещение части затрат на поддержку племенного животноводства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530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72B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454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02 R5015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163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0E8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18 228 250,00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71C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18 081 800,00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68C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18 856 400,00</w:t>
            </w:r>
          </w:p>
        </w:tc>
        <w:tc>
          <w:tcPr>
            <w:tcW w:w="222" w:type="dxa"/>
            <w:vAlign w:val="center"/>
            <w:hideMark/>
          </w:tcPr>
          <w:p w14:paraId="186C3CA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D3244CC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B59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CDA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F15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732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02 R5015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378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D09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18 228 250,00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563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18 081 800,00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29D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18 856 400,00</w:t>
            </w:r>
          </w:p>
        </w:tc>
        <w:tc>
          <w:tcPr>
            <w:tcW w:w="222" w:type="dxa"/>
            <w:vAlign w:val="center"/>
            <w:hideMark/>
          </w:tcPr>
          <w:p w14:paraId="152590D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904ADD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624E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поддержку производства молока за счет средств областного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236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E56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760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02 А5011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98F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BA6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9 844 152,36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671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18 922 100,00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835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18 065 700,00</w:t>
            </w:r>
          </w:p>
        </w:tc>
        <w:tc>
          <w:tcPr>
            <w:tcW w:w="222" w:type="dxa"/>
            <w:vAlign w:val="center"/>
            <w:hideMark/>
          </w:tcPr>
          <w:p w14:paraId="722E65C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7BC0D4F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EADE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287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7D6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37B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02 А5011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1D2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928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9 844 152,36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246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18 922 100,00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4E1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18 065 700,00</w:t>
            </w:r>
          </w:p>
        </w:tc>
        <w:tc>
          <w:tcPr>
            <w:tcW w:w="222" w:type="dxa"/>
            <w:vAlign w:val="center"/>
            <w:hideMark/>
          </w:tcPr>
          <w:p w14:paraId="07C18FF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3FCB3A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7621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 xml:space="preserve">Расходы на возмещение части затрат на поддержку племенного животноводства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BB5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3E7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1CA5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02 А5015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D58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79C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8 403 400,00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2C3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13 805 600,00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150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13 575 600,00</w:t>
            </w:r>
          </w:p>
        </w:tc>
        <w:tc>
          <w:tcPr>
            <w:tcW w:w="222" w:type="dxa"/>
            <w:vAlign w:val="center"/>
            <w:hideMark/>
          </w:tcPr>
          <w:p w14:paraId="68FE6F3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7E13453" w14:textId="77777777" w:rsidTr="00CD4599">
        <w:trPr>
          <w:trHeight w:val="36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3A82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71F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061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A10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02 А5015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90F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7DD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8 403 400,00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D118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13 805 600,00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5CC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13 575 600,00</w:t>
            </w:r>
          </w:p>
        </w:tc>
        <w:tc>
          <w:tcPr>
            <w:tcW w:w="222" w:type="dxa"/>
            <w:vAlign w:val="center"/>
            <w:hideMark/>
          </w:tcPr>
          <w:p w14:paraId="17DA970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544D95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117E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обновление парка сельскохозяйственной техники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E41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429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B25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3DF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6F7C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5 772 165,20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B78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15 739 900,00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A10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14 511 800,00</w:t>
            </w:r>
          </w:p>
        </w:tc>
        <w:tc>
          <w:tcPr>
            <w:tcW w:w="222" w:type="dxa"/>
            <w:vAlign w:val="center"/>
            <w:hideMark/>
          </w:tcPr>
          <w:p w14:paraId="737832E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8C3CE5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1B1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возмещение части затрат на приобретение оборудования и техники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64E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4E5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7FC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09 1 03 73220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EEE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A00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5 772 165,20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1B7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15 739 900,00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1B1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14 511 800,00</w:t>
            </w:r>
          </w:p>
        </w:tc>
        <w:tc>
          <w:tcPr>
            <w:tcW w:w="222" w:type="dxa"/>
            <w:vAlign w:val="center"/>
            <w:hideMark/>
          </w:tcPr>
          <w:p w14:paraId="74F2917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DCF1ABD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F8AF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3EC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BDD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0AD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09 1 03 73220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0D9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2BB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5 772 165,20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DB4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15 739 900,00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E9C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14 511 800,00</w:t>
            </w:r>
          </w:p>
        </w:tc>
        <w:tc>
          <w:tcPr>
            <w:tcW w:w="222" w:type="dxa"/>
            <w:vAlign w:val="center"/>
            <w:hideMark/>
          </w:tcPr>
          <w:p w14:paraId="2D324D6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CC9A947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ADB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Кстовского округа Нижегородской области продукции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1EC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A36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9C1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F9D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DA6E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709 500,00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467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34D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479 500,00</w:t>
            </w:r>
          </w:p>
        </w:tc>
        <w:tc>
          <w:tcPr>
            <w:tcW w:w="222" w:type="dxa"/>
            <w:vAlign w:val="center"/>
            <w:hideMark/>
          </w:tcPr>
          <w:p w14:paraId="245505B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E63C507" w14:textId="77777777" w:rsidTr="00CD4599">
        <w:trPr>
          <w:trHeight w:val="204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FA8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проведение конкурсов с целью повышения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B29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0CA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5FD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082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ACA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709 500,00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5C1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FBD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479 500,00</w:t>
            </w:r>
          </w:p>
        </w:tc>
        <w:tc>
          <w:tcPr>
            <w:tcW w:w="222" w:type="dxa"/>
            <w:vAlign w:val="center"/>
            <w:hideMark/>
          </w:tcPr>
          <w:p w14:paraId="64D4AFA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77C57D8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A873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мероприятий, направленных на развитие сельского хозяйства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140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6E9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23B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09 2 01 28100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9B6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1D97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709 500,00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CB1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EBD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479 500,00</w:t>
            </w:r>
          </w:p>
        </w:tc>
        <w:tc>
          <w:tcPr>
            <w:tcW w:w="222" w:type="dxa"/>
            <w:vAlign w:val="center"/>
            <w:hideMark/>
          </w:tcPr>
          <w:p w14:paraId="717DF06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A74585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2A46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9E0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FD9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1F5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09 2 01 28100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8F6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FBD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90 534,00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3CE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4AA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479 500,00</w:t>
            </w:r>
          </w:p>
        </w:tc>
        <w:tc>
          <w:tcPr>
            <w:tcW w:w="222" w:type="dxa"/>
            <w:vAlign w:val="center"/>
            <w:hideMark/>
          </w:tcPr>
          <w:p w14:paraId="43EDF24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91551F4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1DE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E23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FE8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658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09 2 01 28100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FF6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1F7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618 966,00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AB6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1C5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DE0EDF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8B7283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5CCD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Обеспечение эффективности деятельности управления сельского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02D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6CE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F0C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440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3A9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D6D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7E4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222" w:type="dxa"/>
            <w:vAlign w:val="center"/>
            <w:hideMark/>
          </w:tcPr>
          <w:p w14:paraId="42B2997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714D34A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F0E6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8CE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699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6D5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09 3 01 00000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C03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9E4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C07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C84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222" w:type="dxa"/>
            <w:vAlign w:val="center"/>
            <w:hideMark/>
          </w:tcPr>
          <w:p w14:paraId="3C81B54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7868D9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A9DF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9FB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497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3BB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09 3 01 73910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B6F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BF8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976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5C7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7 726 400,00</w:t>
            </w:r>
          </w:p>
        </w:tc>
        <w:tc>
          <w:tcPr>
            <w:tcW w:w="222" w:type="dxa"/>
            <w:vAlign w:val="center"/>
            <w:hideMark/>
          </w:tcPr>
          <w:p w14:paraId="5C17C8F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749D16C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3BBF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EDD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8F1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8C9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09 3 01 73910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CD7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5B3C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7 418 615,60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DDF2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7 377 800,00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6FF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7 377 800,00</w:t>
            </w:r>
          </w:p>
        </w:tc>
        <w:tc>
          <w:tcPr>
            <w:tcW w:w="222" w:type="dxa"/>
            <w:vAlign w:val="center"/>
            <w:hideMark/>
          </w:tcPr>
          <w:p w14:paraId="0602DFA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C56047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3DCF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113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537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BEE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09 3 01 73910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804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52A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307 784,40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D0C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348 600,00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FF0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348 600,00</w:t>
            </w:r>
          </w:p>
        </w:tc>
        <w:tc>
          <w:tcPr>
            <w:tcW w:w="222" w:type="dxa"/>
            <w:vAlign w:val="center"/>
            <w:hideMark/>
          </w:tcPr>
          <w:p w14:paraId="1C2897D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D8039E9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68F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622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84C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B280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A83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B8C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3 535 510,01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5F0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A22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222" w:type="dxa"/>
            <w:vAlign w:val="center"/>
            <w:hideMark/>
          </w:tcPr>
          <w:p w14:paraId="15EA02F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2A474B0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A6F5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F4D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0A3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02F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0CE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1314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3 535 510,01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EBA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188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222" w:type="dxa"/>
            <w:vAlign w:val="center"/>
            <w:hideMark/>
          </w:tcPr>
          <w:p w14:paraId="0211743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1CA190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D76C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398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8B8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A28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61A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97B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1 682 410,01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AD0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F53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1D1D67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07520B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FC7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80A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986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FAA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150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4AB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1 682 410,01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412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269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4DE552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76D3FF4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5EA9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6A8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EF0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D67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3E3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2A3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1 682 410,01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90A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488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03474B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26319F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607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F78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3D7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A1A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FE5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323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1 853 100,00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A70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463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222" w:type="dxa"/>
            <w:vAlign w:val="center"/>
            <w:hideMark/>
          </w:tcPr>
          <w:p w14:paraId="6A4E215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FBB414A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729F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296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47E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A59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77 7 03 73310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DF7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D19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1 361 100,00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CFB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6DE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222" w:type="dxa"/>
            <w:vAlign w:val="center"/>
            <w:hideMark/>
          </w:tcPr>
          <w:p w14:paraId="71E8817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9408A5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4A15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EE2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3A7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807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77 7 03 73310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A2C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E56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1 361 100,00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B1A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B9E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1 391 100,00</w:t>
            </w:r>
          </w:p>
        </w:tc>
        <w:tc>
          <w:tcPr>
            <w:tcW w:w="222" w:type="dxa"/>
            <w:vAlign w:val="center"/>
            <w:hideMark/>
          </w:tcPr>
          <w:p w14:paraId="14AFD9B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659488F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8EAC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Прочие выплаты по обязательствам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48C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420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A43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A15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852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492 000,00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35A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8DD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F33EEB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6B6CCE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14F6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0A1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0C3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0E2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F69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3E3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492 000,00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8D0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9E0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DFAB9C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81B287A" w14:textId="77777777" w:rsidTr="00CD4599">
        <w:trPr>
          <w:trHeight w:val="4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B02F" w14:textId="77777777" w:rsidR="00FA1313" w:rsidRPr="00FA1313" w:rsidRDefault="00FA1313" w:rsidP="00FA1313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3E03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DF34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BAFD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5569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6F0F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999 600,00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5EF3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619F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999 600,00</w:t>
            </w:r>
          </w:p>
        </w:tc>
        <w:tc>
          <w:tcPr>
            <w:tcW w:w="222" w:type="dxa"/>
            <w:vAlign w:val="center"/>
            <w:hideMark/>
          </w:tcPr>
          <w:p w14:paraId="3200146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E850F39" w14:textId="77777777" w:rsidTr="00CD4599">
        <w:trPr>
          <w:trHeight w:val="7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ECBC9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МП «Организация мероприятий по охране окружающей среды в границах Кстовского муниципального округа Нижегородской области»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BD8C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72D2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CA84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0AE1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3A3A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999 600,00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B700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5955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999 600,00</w:t>
            </w:r>
          </w:p>
        </w:tc>
        <w:tc>
          <w:tcPr>
            <w:tcW w:w="222" w:type="dxa"/>
            <w:vAlign w:val="center"/>
            <w:hideMark/>
          </w:tcPr>
          <w:p w14:paraId="1C3EC12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3B00EED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A5C29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Улучшение экологического состояния водных объектов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60BB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D546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C188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70CA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E23C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999 600,00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0A9A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9ED6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999 600,00</w:t>
            </w:r>
          </w:p>
        </w:tc>
        <w:tc>
          <w:tcPr>
            <w:tcW w:w="222" w:type="dxa"/>
            <w:vAlign w:val="center"/>
            <w:hideMark/>
          </w:tcPr>
          <w:p w14:paraId="63461C1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992C5AA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9548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Проведение работ по очистке водных объектов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D260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9742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8BA5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04 3 01 00000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1060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1086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999 600,00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BD9F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5B95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999 600,00</w:t>
            </w:r>
          </w:p>
        </w:tc>
        <w:tc>
          <w:tcPr>
            <w:tcW w:w="222" w:type="dxa"/>
            <w:vAlign w:val="center"/>
            <w:hideMark/>
          </w:tcPr>
          <w:p w14:paraId="6E63111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767A20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B5FAC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lastRenderedPageBreak/>
              <w:t>Расходы на проведение работ по очистке водных объектов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26CF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B6DA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9F69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04 3 01 29753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683D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C4EF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999 600,00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DD8E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7164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999 600,00</w:t>
            </w:r>
          </w:p>
        </w:tc>
        <w:tc>
          <w:tcPr>
            <w:tcW w:w="222" w:type="dxa"/>
            <w:vAlign w:val="center"/>
            <w:hideMark/>
          </w:tcPr>
          <w:p w14:paraId="02EE34A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010B3AE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E829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59CB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AD5D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A6CC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04 3 01 29753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B65C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B930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999 600,00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52FF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DF33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999 600,00</w:t>
            </w:r>
          </w:p>
        </w:tc>
        <w:tc>
          <w:tcPr>
            <w:tcW w:w="222" w:type="dxa"/>
            <w:vAlign w:val="center"/>
            <w:hideMark/>
          </w:tcPr>
          <w:p w14:paraId="52D77E2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F639A6B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F58D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DE5C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609E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66BE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69BB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FAB2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290 949 619,45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6709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329 138 500,48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AB80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209 151 500,48</w:t>
            </w:r>
          </w:p>
        </w:tc>
        <w:tc>
          <w:tcPr>
            <w:tcW w:w="222" w:type="dxa"/>
            <w:vAlign w:val="center"/>
            <w:hideMark/>
          </w:tcPr>
          <w:p w14:paraId="10C20C6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52A209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FF7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"Дорожная деятельность и содержание территорий Кстовского муниципального округа"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172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2DD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84A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731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E73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254 900 298,64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DCC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329 138 500,48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8FD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209 151 500,48</w:t>
            </w:r>
          </w:p>
        </w:tc>
        <w:tc>
          <w:tcPr>
            <w:tcW w:w="222" w:type="dxa"/>
            <w:vAlign w:val="center"/>
            <w:hideMark/>
          </w:tcPr>
          <w:p w14:paraId="182B034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6B42BAE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6AF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Содержание территорий Кстовского муниципального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085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AED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A3A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426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69C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159 500 000,00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A00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180 000 000,00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EFF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180 000 000,00</w:t>
            </w:r>
          </w:p>
        </w:tc>
        <w:tc>
          <w:tcPr>
            <w:tcW w:w="222" w:type="dxa"/>
            <w:vAlign w:val="center"/>
            <w:hideMark/>
          </w:tcPr>
          <w:p w14:paraId="350EE00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73562EF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C773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Поддержание бесперебойного движения транспортных средств, пешеходов и безопасных условий такого движения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684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01E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E07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1FF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C81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159 500 000,00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F9A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180 000 000,00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9E4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180 000 000,00</w:t>
            </w:r>
          </w:p>
        </w:tc>
        <w:tc>
          <w:tcPr>
            <w:tcW w:w="222" w:type="dxa"/>
            <w:vAlign w:val="center"/>
            <w:hideMark/>
          </w:tcPr>
          <w:p w14:paraId="09AD44C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15CC1DE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14B5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поддержание бесперебойного движения транспортных средств, пешеходов и безопасных условий такого движения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3D3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5C8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E44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10 1 01 20500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8A3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EA1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104 946 700,00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5AA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121 804 400,00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E63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102 491 200,00</w:t>
            </w:r>
          </w:p>
        </w:tc>
        <w:tc>
          <w:tcPr>
            <w:tcW w:w="222" w:type="dxa"/>
            <w:vAlign w:val="center"/>
            <w:hideMark/>
          </w:tcPr>
          <w:p w14:paraId="784C476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4C2ED2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2DF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F93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516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A68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10 1 01 20500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26F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ED2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104 946 700,00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C4A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121 804 400,00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668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102 491 200,00</w:t>
            </w:r>
          </w:p>
        </w:tc>
        <w:tc>
          <w:tcPr>
            <w:tcW w:w="222" w:type="dxa"/>
            <w:vAlign w:val="center"/>
            <w:hideMark/>
          </w:tcPr>
          <w:p w14:paraId="315AD5A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F40F21E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3B8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поддержание бесперебойного движения транспортных средств, пешеходов и безопасных условий такого движения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835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84E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4CE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1 01 9Д005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CC9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2E0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54 553 300,00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913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58 195 600,00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3E6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77 508 800,00</w:t>
            </w:r>
          </w:p>
        </w:tc>
        <w:tc>
          <w:tcPr>
            <w:tcW w:w="222" w:type="dxa"/>
            <w:vAlign w:val="center"/>
            <w:hideMark/>
          </w:tcPr>
          <w:p w14:paraId="1BAB21E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7BF9FB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0FC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B76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536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D277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1 01 9Д005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0A2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83B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54 553 300,00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F03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58 195 600,00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47D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77 508 800,00</w:t>
            </w:r>
          </w:p>
        </w:tc>
        <w:tc>
          <w:tcPr>
            <w:tcW w:w="222" w:type="dxa"/>
            <w:vAlign w:val="center"/>
            <w:hideMark/>
          </w:tcPr>
          <w:p w14:paraId="4D9211B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5DB992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EBBF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Реконструкция, капитальный ремонт и ремонт автомобильных дорог и элементов обустройства автомобильных дорог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EE6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A68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992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304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F04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75 616 370,02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973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131 987 000,00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36E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222" w:type="dxa"/>
            <w:vAlign w:val="center"/>
            <w:hideMark/>
          </w:tcPr>
          <w:p w14:paraId="3ABC282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830623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5042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Ремонт автомобильных дорог, территорий, искусственных сооружений на них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E59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719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999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3A9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617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75 616 370,02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1AF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131 987 000,00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658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222" w:type="dxa"/>
            <w:vAlign w:val="center"/>
            <w:hideMark/>
          </w:tcPr>
          <w:p w14:paraId="37BBBC3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F749BE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5E3A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ремонт автомобильных дорог, территорий, искусственных сооружений на них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C47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EAA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DA0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10 2 01 20600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F19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DA48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30 685 536,36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D09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10A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222" w:type="dxa"/>
            <w:vAlign w:val="center"/>
            <w:hideMark/>
          </w:tcPr>
          <w:p w14:paraId="3791445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7CC80F9" w14:textId="77777777" w:rsidTr="00CD4599">
        <w:trPr>
          <w:trHeight w:val="6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4E83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CAE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95E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D67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10 2 01 20600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9DB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912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30 685 536,36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C5C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3CA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222" w:type="dxa"/>
            <w:vAlign w:val="center"/>
            <w:hideMark/>
          </w:tcPr>
          <w:p w14:paraId="768E2FC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9B46B83" w14:textId="77777777" w:rsidTr="00CD4599">
        <w:trPr>
          <w:trHeight w:val="6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C9E9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ремонт автомобильных дорог, территорий искусственных сооружений на них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D8B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BD7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B0F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2 01 9Д006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CAD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CA7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4 407 133,66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451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A39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6F4D5A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53119EA" w14:textId="77777777" w:rsidTr="00CD4599">
        <w:trPr>
          <w:trHeight w:val="6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D5B4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F29E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C50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A41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2 01 9Д006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D0F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6A5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4 407 133,66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835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9A5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0DA63B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0ACA607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BC7C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 xml:space="preserve">Расходы на капитальный ремонт и ремонт автомобильных дорог общего пользования регионального и межмуниципального значения и </w:t>
            </w:r>
            <w:proofErr w:type="spellStart"/>
            <w:r w:rsidRPr="00FA1313">
              <w:rPr>
                <w:color w:val="000000"/>
                <w:sz w:val="20"/>
                <w:szCs w:val="20"/>
              </w:rPr>
              <w:t>искуственных</w:t>
            </w:r>
            <w:proofErr w:type="spellEnd"/>
            <w:r w:rsidRPr="00FA1313">
              <w:rPr>
                <w:color w:val="000000"/>
                <w:sz w:val="20"/>
                <w:szCs w:val="20"/>
              </w:rPr>
              <w:t xml:space="preserve"> сооружений на них, автомобильных дорог общего пользования местного 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CDA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D3D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B6B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2 01 S061V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6B35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DAE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AE0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121 987 000,00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2DE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527531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35AC07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A253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3BF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279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B88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2 01 S061V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290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1A0A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C269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121 987 000,00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244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1CD12E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DFD5F5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791C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0E16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4F3C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909B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10 2 01 SД010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56A1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40DA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40 523 700,00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CD87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8755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D2A61F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6A672A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FEDF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9EB2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E6A9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C0AC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10 2 01 SД010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6720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1221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40 523 700,00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5213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7636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53CC03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836C267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9D3A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Повышение безопасности дорожного движения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882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8FA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C93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7FE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BAE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4 505 432,22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4A0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201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222" w:type="dxa"/>
            <w:vAlign w:val="center"/>
            <w:hideMark/>
          </w:tcPr>
          <w:p w14:paraId="10F5FEA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103D072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CCC7A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Предупреждение дорожно-транспортного травматизма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525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9FD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7F7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10 3 01 00000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752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AEC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4 505 432,22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DBA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9F6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222" w:type="dxa"/>
            <w:vAlign w:val="center"/>
            <w:hideMark/>
          </w:tcPr>
          <w:p w14:paraId="7493B14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76845C7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08A5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предупреждение дорожно-транспортного травматизма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81F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FAB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BDD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10 3 01 20700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BDC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22E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4 505 432,22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85C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FA5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222" w:type="dxa"/>
            <w:vAlign w:val="center"/>
            <w:hideMark/>
          </w:tcPr>
          <w:p w14:paraId="72677E6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6365AA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9A48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ABD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27A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FBA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10 3 01 20700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C74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B4C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4 505 432,22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5ED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4A0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222" w:type="dxa"/>
            <w:vAlign w:val="center"/>
            <w:hideMark/>
          </w:tcPr>
          <w:p w14:paraId="01CB102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FBA8975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0163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0A4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1CE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0E4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EB5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5BF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15 278 496,40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DF2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14 151 500,48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F20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14 151 500,48</w:t>
            </w:r>
          </w:p>
        </w:tc>
        <w:tc>
          <w:tcPr>
            <w:tcW w:w="222" w:type="dxa"/>
            <w:vAlign w:val="center"/>
            <w:hideMark/>
          </w:tcPr>
          <w:p w14:paraId="6F3DC4F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7E806EF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810D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Осуществление возложенных функций МКУ «Дороги»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BD3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B51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CC3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472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6A5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15 278 496,40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66D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14 151 500,48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7F8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14 151 500,48</w:t>
            </w:r>
          </w:p>
        </w:tc>
        <w:tc>
          <w:tcPr>
            <w:tcW w:w="222" w:type="dxa"/>
            <w:vAlign w:val="center"/>
            <w:hideMark/>
          </w:tcPr>
          <w:p w14:paraId="206759A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30F675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EC46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осуществление возложенных функций МКУ «Дороги»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2A6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47D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DB0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10 4 01 00590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C71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8D1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15 278 496,40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FA7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14 151 500,48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C08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14 151 500,48</w:t>
            </w:r>
          </w:p>
        </w:tc>
        <w:tc>
          <w:tcPr>
            <w:tcW w:w="222" w:type="dxa"/>
            <w:vAlign w:val="center"/>
            <w:hideMark/>
          </w:tcPr>
          <w:p w14:paraId="22A019E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F18AD11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BBDE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156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827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E50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10 4 01 00590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201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BD4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14 459 238,92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DED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13 332 243,00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62A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13 332 243,00</w:t>
            </w:r>
          </w:p>
        </w:tc>
        <w:tc>
          <w:tcPr>
            <w:tcW w:w="222" w:type="dxa"/>
            <w:vAlign w:val="center"/>
            <w:hideMark/>
          </w:tcPr>
          <w:p w14:paraId="22F07DD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CAD9A0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4711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277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B29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427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10 4 01 00590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B11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CF8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819 257,48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0F1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819 257,48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DD0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819 257,48</w:t>
            </w:r>
          </w:p>
        </w:tc>
        <w:tc>
          <w:tcPr>
            <w:tcW w:w="222" w:type="dxa"/>
            <w:vAlign w:val="center"/>
            <w:hideMark/>
          </w:tcPr>
          <w:p w14:paraId="2181D3F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08EE337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9C1B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9BA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A7C8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7C3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C11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656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36 049 320,81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5F6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FF1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F399ED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9255F52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714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A52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BCC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AB3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7EC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1BF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36 049 320,81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BCC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C4B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F69CE8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19E731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A8C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69C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B3D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45A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584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608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36 049 320,81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AE2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E1E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0106FD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6C8E3D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18B0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041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FB5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43E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F1B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D40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36 049 320,81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E35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F55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9615A1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AEC1B2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A7D2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F78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FC6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0FD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C39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335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36 049 320,81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A4D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162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AF8EEC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285E225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9C9F4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lastRenderedPageBreak/>
              <w:t>Связь и информатика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5975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BCEA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2D12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E96C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AAFA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12 788 999,60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05F79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6 726 000,00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B705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6 700 000,00</w:t>
            </w:r>
          </w:p>
        </w:tc>
        <w:tc>
          <w:tcPr>
            <w:tcW w:w="222" w:type="dxa"/>
            <w:vAlign w:val="center"/>
            <w:hideMark/>
          </w:tcPr>
          <w:p w14:paraId="169162B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A9F9A7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19E7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«Гражданская оборона, предупреждение и ликвидация чрезвычайных ситуаций, обеспечение пожарной безопасности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889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DB6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F4C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135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D9F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4 814 999,60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BC3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91C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222" w:type="dxa"/>
            <w:vAlign w:val="center"/>
            <w:hideMark/>
          </w:tcPr>
          <w:p w14:paraId="614CF04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ABD740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682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Содержание и развитие системы видеонаблюдения «Безопасный город»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7EDB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6A8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379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3A6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957D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4 814 999,60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988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22F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222" w:type="dxa"/>
            <w:vAlign w:val="center"/>
            <w:hideMark/>
          </w:tcPr>
          <w:p w14:paraId="197B501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940274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9F8C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работы системы видеонаблюдения «Безопасный город»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AC7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E3D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9E4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82E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A2A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B17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9A6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14:paraId="4C4F4CB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A79AF7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E49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работы системы видеонаблюдения «Безопасный город»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0B9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876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AB8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05 4 01 25130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730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F20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37B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5CD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14:paraId="1338F0C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E47500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DA31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6F6B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45F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02C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05 4 01 25130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45E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C1B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FFB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C29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14:paraId="46A5B61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77FB85B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69EF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Создание аппаратно-программного комплекса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"Безопасный город"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интегрированного в АПК "Безопасный город"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D7C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607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683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BA6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B7B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1 814 999,60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EE3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C4D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5B71601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FEDBE0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053C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развитие системы видеонаблюдения "Безопасный город"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AAF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ECF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BE1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05 4 02 25130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B49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65E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1 814 999,60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590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0AB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430347F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D80604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FBD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C62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395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E5D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05 4 02 25130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956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871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1 814 999,60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3A0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2B5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01F3B55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74240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9B0C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«Развитие информационных технологий в Кстовском муниципальном округе»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F82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FC1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E42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294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CA8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7 555 200,00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5F1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56D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2 700 000,00</w:t>
            </w:r>
          </w:p>
        </w:tc>
        <w:tc>
          <w:tcPr>
            <w:tcW w:w="222" w:type="dxa"/>
            <w:vAlign w:val="center"/>
            <w:hideMark/>
          </w:tcPr>
          <w:p w14:paraId="0170AB9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30B4A9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6649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Развитие и обеспечение информационно-коммуникационной инфраструктуры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E41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A6E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1B3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E5B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9FF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5 655 200,00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383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CED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222" w:type="dxa"/>
            <w:vAlign w:val="center"/>
            <w:hideMark/>
          </w:tcPr>
          <w:p w14:paraId="70972FA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32403B6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8E6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техническое оснащение и программное обеспечение рабочих мест сотрудников администрации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5DA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6406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1C0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95B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F387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5 510 200,00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AD8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4BC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4D752BF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F0129D0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F2F5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Расходы, направленные на техническое оснащение и программное обеспечение рабочих мест сотрудников администрации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6F3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663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FC1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11 1 01 25130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6F0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519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5 510 200,00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AE6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664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5AC47D2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84CA9D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DEDB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4BD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2D5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610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11 1 01 25130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801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D84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5 510 200,00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2F3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CC0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726498F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47966B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BCDC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формирование и функционирование коммуникационной сети администрации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157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A9D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334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11 1 02 00000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129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1A8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548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DCA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14:paraId="1C592F5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692BBD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6FD2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Расходы, направленные на формирование и функционирование коммуникационной сети администрации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9DC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D36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0CA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11 1 02 25140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938D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B11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D00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F41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14:paraId="0D9F628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3BAAB9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C094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DE1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DE4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9E2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11 1 02 25140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6FF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DC7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201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C78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14:paraId="1E03D2C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5974695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4EC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Повышение эффективности муниципального управления за счет использования современных информационных технологий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9BA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E65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666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11 2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00  00000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533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FF7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4B7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99D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222" w:type="dxa"/>
            <w:vAlign w:val="center"/>
            <w:hideMark/>
          </w:tcPr>
          <w:p w14:paraId="359AFAE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481113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B887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Мероприятия, направленные на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обеспечение  развития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информационных систем, информационных ресурсов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FEC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C8F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792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11 2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01  00000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4B0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985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39B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9E0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222" w:type="dxa"/>
            <w:vAlign w:val="center"/>
            <w:hideMark/>
          </w:tcPr>
          <w:p w14:paraId="513FB7F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A8316B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F25D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Расходы, направленные на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обеспечение  развития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информационных систем, информационных ресурсов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B19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1C5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F74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11 2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01  25150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95D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ABB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670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A18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222" w:type="dxa"/>
            <w:vAlign w:val="center"/>
            <w:hideMark/>
          </w:tcPr>
          <w:p w14:paraId="6242DF7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892AC7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C5A4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F12F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E51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DF1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11 2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01  25150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53E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00B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211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E1E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222" w:type="dxa"/>
            <w:vAlign w:val="center"/>
            <w:hideMark/>
          </w:tcPr>
          <w:p w14:paraId="499231F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0D8F4E6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00B4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Обеспечение информационной безопасности при передаче, обработке и хранение данных в соответствии с требованиями законодательства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CA0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D41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441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11 3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00  00000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F8A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10F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767 000,00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AAA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BAA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115B911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3B1F8EC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7C61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обеспечение защиты информации, содержащейся в информационных системах, в соответствии с требованиями действующего законодательства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826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BD4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A7A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11 3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01  00000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37D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647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767 000,00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A68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4B17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29B9B06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BA14EE9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75FD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Расходы, направленные на обеспечение защиты информации, содержащейся в информационных системах, в соответствии с требованиями действующего законодательства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450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E50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87D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11 3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01  25170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D63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59B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767 000,00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AD6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E52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2BA2B25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9BA7D6F" w14:textId="77777777" w:rsidTr="00CD4599">
        <w:trPr>
          <w:trHeight w:val="55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D122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EC7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7FA5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CD98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11 3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01  25170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170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467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767 000,00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277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FF3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3C66403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CCE2F0E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AE40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B2F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848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1D2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0AD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B09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418 800,00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047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1CE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8C8DCD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3A66267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FEFF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5ECA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4FA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DB5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501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6E9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418 800,00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53F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3E2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6108AB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1D63324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9CDA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451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695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601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6FB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EF5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DFD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F7D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6E81E1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28D212B" w14:textId="77777777" w:rsidTr="00CD4599">
        <w:trPr>
          <w:trHeight w:val="87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4B22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проведение комплексных работ по обеспечению WI-FI покрытием на территории г. Кстово в местах массового прибывания людей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2BC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A3E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2FB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D57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4C4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A23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DA6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518C6B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BA9B478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E46A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9AB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AA2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110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D93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20C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5A6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CD8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5D3DBF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BD40E6E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D4C7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погашению задолженности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B48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E882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910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DDB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0DE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FBE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177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D1438C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A1506C1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A527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погашение задолженности по исполнительным листам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AD4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4BA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E9A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971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DF7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C4A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362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4A787E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1B1EF86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0D43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8E0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BD9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FC9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DF0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E44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951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711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4A5A4D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BD5566E" w14:textId="77777777" w:rsidTr="00CD4599">
        <w:trPr>
          <w:trHeight w:val="60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EC798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BB28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C307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B62A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36C7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4F0F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52 336 368,04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DF8F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48 900 000,00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6157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52 900 000,00</w:t>
            </w:r>
          </w:p>
        </w:tc>
        <w:tc>
          <w:tcPr>
            <w:tcW w:w="222" w:type="dxa"/>
            <w:vAlign w:val="center"/>
            <w:hideMark/>
          </w:tcPr>
          <w:p w14:paraId="351182D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4B49F8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1C27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«Управление муниципальным имуществом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EC0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463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848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A33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0D7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E2D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CE3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14:paraId="1795463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726CB36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B4B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Совершенствование системы учета объектов муниципальной собственности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5ED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AE3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748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7C0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5FE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1C4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C45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14:paraId="2D0C97C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043026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B96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Мероприятия, направленные на повышение эффективности управления муниципальным имуществом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A5A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9B2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A5E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58E2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A57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FA6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223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14:paraId="214647F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3CB130D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308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реализацию мероприятий, направленных на повышение эффективности управления муниципальным имуществом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6B8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9B1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DE1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02 2 01 29010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8D3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884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447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25C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14:paraId="5212517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63F259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699A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0D9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DBA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2D7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02 2 01 29010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8C1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783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3DB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6A0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14:paraId="2DE49BF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8174D7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34A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«Развитие предпринимательства в Кстовском муниципальном округе»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D79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282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E86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8D6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238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3 930 869,56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093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EEC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3 900 000,00</w:t>
            </w:r>
          </w:p>
        </w:tc>
        <w:tc>
          <w:tcPr>
            <w:tcW w:w="222" w:type="dxa"/>
            <w:vAlign w:val="center"/>
            <w:hideMark/>
          </w:tcPr>
          <w:p w14:paraId="08D7C11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2942205" w14:textId="77777777" w:rsidTr="00CD4599">
        <w:trPr>
          <w:trHeight w:val="40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3E4B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Создание условий для развития малого и среднего бизнеса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903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B6E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D07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85C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134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3 030 900,00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A4E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3FB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14:paraId="50FADA4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1987CF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9DFF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FA1313">
              <w:rPr>
                <w:color w:val="000000"/>
                <w:sz w:val="20"/>
                <w:szCs w:val="20"/>
              </w:rPr>
              <w:t>Мероприятия  по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созданию благоприятных условий для ведения малого и среднего бизнеса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147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91A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BD8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550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FFE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3 030 900,00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38B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90A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14:paraId="2487321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83A486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F9BF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АНО «Кстовский ЦРП»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F83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F98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DE5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12 1 01 29105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04E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AAD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3 030 900,00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BD5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AFC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22" w:type="dxa"/>
            <w:vAlign w:val="center"/>
            <w:hideMark/>
          </w:tcPr>
          <w:p w14:paraId="10D8622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B8DFD9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8C09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1D9B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93D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8C8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12 1 01 29105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53F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C0D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3 030 900,00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C9B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00B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22" w:type="dxa"/>
            <w:vAlign w:val="center"/>
            <w:hideMark/>
          </w:tcPr>
          <w:p w14:paraId="4C5CB4B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F37AC2E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6DC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FA1313">
              <w:rPr>
                <w:color w:val="000000"/>
                <w:sz w:val="20"/>
                <w:szCs w:val="20"/>
              </w:rPr>
              <w:t>Расходы  на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предоставление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товаров, (работ, услуг)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15D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7B0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A04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12 1 01 29110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F37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335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5E9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35B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2F5872C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C9F491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55EE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626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133B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07A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12 1 01 29110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FDC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857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FC4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E69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5F30C26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310CFA9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365A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Подпрограмма «Создание условий для обеспечения услугами торговли жителей малонаселенных и труднодоступных населенных пунктов»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056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026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FCE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5F8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84D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899 969,56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3F8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074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222" w:type="dxa"/>
            <w:vAlign w:val="center"/>
            <w:hideMark/>
          </w:tcPr>
          <w:p w14:paraId="2E5F24B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40F3EAD" w14:textId="77777777" w:rsidTr="00CD4599">
        <w:trPr>
          <w:trHeight w:val="153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B42F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обеспечение услугами торговли населения округа в малонаселенных, труднодоступных, отдаленных населенных пунктах, а также в населенных пунктах, где отсутствуют объекты торговли (при наличии потребности жителей в предоставлении услуг торговли)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3C2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7AC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A7D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2D2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79F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899 969,56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C9B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4E2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222" w:type="dxa"/>
            <w:vAlign w:val="center"/>
            <w:hideMark/>
          </w:tcPr>
          <w:p w14:paraId="09079C9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07461D0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422F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организацию доставки товаров в малонаселенных, труднодоступных, отдаленных населенных пунктах, а также в населенных пунктах, где отсутствуют объекты торговли (при наличии потребности жителей в предоставлении услуг торговли)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DB5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E4D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1BA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12 2 01 29120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D21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8A1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899 969,56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76F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989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222" w:type="dxa"/>
            <w:vAlign w:val="center"/>
            <w:hideMark/>
          </w:tcPr>
          <w:p w14:paraId="4C6381B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5C4949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9269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ACB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D45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8C4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12 2 01 29120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2D7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11C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899 969,56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EBB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8CE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222" w:type="dxa"/>
            <w:vAlign w:val="center"/>
            <w:hideMark/>
          </w:tcPr>
          <w:p w14:paraId="11E2683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2CE57D3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54EC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МП «Развитие социальной и инженерной инфраструктуры как основы повышения качества жизни населения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D088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D1F2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FE0A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B135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260F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44 999 998,48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F254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5A8B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45 000 000,00</w:t>
            </w:r>
          </w:p>
        </w:tc>
        <w:tc>
          <w:tcPr>
            <w:tcW w:w="222" w:type="dxa"/>
            <w:vAlign w:val="center"/>
            <w:hideMark/>
          </w:tcPr>
          <w:p w14:paraId="6286A75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59FAE11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C125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Предоставление субсидий муниципальным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97C6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5AC7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55A0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B4C0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09D0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44 999 998,48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60D3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686E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45 000 000,00</w:t>
            </w:r>
          </w:p>
        </w:tc>
        <w:tc>
          <w:tcPr>
            <w:tcW w:w="222" w:type="dxa"/>
            <w:vAlign w:val="center"/>
            <w:hideMark/>
          </w:tcPr>
          <w:p w14:paraId="0271DFB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77962C1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5AC6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Предоставление </w:t>
            </w:r>
            <w:proofErr w:type="gramStart"/>
            <w:r w:rsidRPr="00FA1313">
              <w:rPr>
                <w:sz w:val="20"/>
                <w:szCs w:val="20"/>
              </w:rPr>
              <w:t>субсидии  МБУ</w:t>
            </w:r>
            <w:proofErr w:type="gramEnd"/>
            <w:r w:rsidRPr="00FA1313">
              <w:rPr>
                <w:sz w:val="20"/>
                <w:szCs w:val="20"/>
              </w:rPr>
              <w:t xml:space="preserve"> "</w:t>
            </w:r>
            <w:proofErr w:type="spellStart"/>
            <w:r w:rsidRPr="00FA1313">
              <w:rPr>
                <w:sz w:val="20"/>
                <w:szCs w:val="20"/>
              </w:rPr>
              <w:t>Кстовопроект</w:t>
            </w:r>
            <w:proofErr w:type="spellEnd"/>
            <w:r w:rsidRPr="00FA1313">
              <w:rPr>
                <w:sz w:val="20"/>
                <w:szCs w:val="20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4B1C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60E5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2008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21 3 01 00000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AB60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5D78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44 999 998,48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922B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6934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45 000 000,00</w:t>
            </w:r>
          </w:p>
        </w:tc>
        <w:tc>
          <w:tcPr>
            <w:tcW w:w="222" w:type="dxa"/>
            <w:vAlign w:val="center"/>
            <w:hideMark/>
          </w:tcPr>
          <w:p w14:paraId="27BE380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168CFE7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E4EA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предоставление субсидии МБУ "</w:t>
            </w:r>
            <w:proofErr w:type="spellStart"/>
            <w:r w:rsidRPr="00FA1313">
              <w:rPr>
                <w:sz w:val="20"/>
                <w:szCs w:val="20"/>
              </w:rPr>
              <w:t>Кстовопроект</w:t>
            </w:r>
            <w:proofErr w:type="spellEnd"/>
            <w:r w:rsidRPr="00FA1313">
              <w:rPr>
                <w:sz w:val="20"/>
                <w:szCs w:val="20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BE33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77AB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6B5C8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21 3 01 29590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97AB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67A6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44 999 998,48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1AD4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19F6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45 000 000,00</w:t>
            </w:r>
          </w:p>
        </w:tc>
        <w:tc>
          <w:tcPr>
            <w:tcW w:w="222" w:type="dxa"/>
            <w:vAlign w:val="center"/>
            <w:hideMark/>
          </w:tcPr>
          <w:p w14:paraId="596C78F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7B4612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CB1A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81A4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3E72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6F40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21 3 01 29590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D2B0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88E0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44 999 998,48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C636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E323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45 000 000,00</w:t>
            </w:r>
          </w:p>
        </w:tc>
        <w:tc>
          <w:tcPr>
            <w:tcW w:w="222" w:type="dxa"/>
            <w:vAlign w:val="center"/>
            <w:hideMark/>
          </w:tcPr>
          <w:p w14:paraId="75DA6DD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B78175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F771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«Градостроительная деятельность и пространственное развитие территории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9C0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3DE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732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E2E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B87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3 005 500,00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EE8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E0B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720BD85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D42324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531C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Разработка документации по планировке территории (включая проект межевания)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4C9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13B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B16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7BD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478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1E6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B71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50A5A1E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5B37F2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0A41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Мероприятия, направленные на разработку документации по планировке территории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2EF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74E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66CC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70C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9AD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A7A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D80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59087D1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46964E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28E1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Расходы на разработку документации по планировке территории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17F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6F3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3C9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25 1 01 95100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4FC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12A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272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0B4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6D0E9B5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49581D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153D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9B8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FEB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FB6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25 1 01 95100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D7C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1AD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1A6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46E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6E36BA4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357241F" w14:textId="77777777" w:rsidTr="00CD4599">
        <w:trPr>
          <w:trHeight w:val="342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2468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Улучшение внешнего облика КМО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7AE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6F8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EAE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98A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D5D5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2 755 500,00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3A2A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63FA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47F511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3E8DA1C" w14:textId="77777777" w:rsidTr="00CD4599">
        <w:trPr>
          <w:trHeight w:val="447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16C4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улучшения внешнего облика КМО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421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6FA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22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25 3 01 00000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913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8DA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2 755 500,00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4B5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E5E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C473C7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7517F92" w14:textId="77777777" w:rsidTr="00CD4599">
        <w:trPr>
          <w:trHeight w:val="357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44C6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оформление округа к мероприятиям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3B1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DDF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9F0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25 3 01 29920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28A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629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2 755 500,00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AF4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EB9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625E86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7D9934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8012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1B5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271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3BC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25 3 01 29920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AD9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A61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2 755 500,00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D91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156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64CB57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D477B46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31156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CD93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6366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1C70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D984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6FCB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597 101 184,99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998B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606 041 757,71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3E8E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288 611 653,79</w:t>
            </w:r>
          </w:p>
        </w:tc>
        <w:tc>
          <w:tcPr>
            <w:tcW w:w="222" w:type="dxa"/>
            <w:vAlign w:val="center"/>
            <w:hideMark/>
          </w:tcPr>
          <w:p w14:paraId="03BB235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E31595B" w14:textId="77777777" w:rsidTr="00CD4599">
        <w:trPr>
          <w:trHeight w:val="4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0EE2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4E7D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FFB8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22A2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7595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BCD5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194 857 316,27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0DE1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281 443 325,95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5ED3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10 174 685,00</w:t>
            </w:r>
          </w:p>
        </w:tc>
        <w:tc>
          <w:tcPr>
            <w:tcW w:w="222" w:type="dxa"/>
            <w:vAlign w:val="center"/>
            <w:hideMark/>
          </w:tcPr>
          <w:p w14:paraId="2E19C89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4C3744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DC9F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МП «Доступная среда в Кстовском муниципальном округе»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AF3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A85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E67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AA8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1C4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1 203 190,53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8A3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5BD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A3D827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406039C" w14:textId="77777777" w:rsidTr="00CD4599">
        <w:trPr>
          <w:trHeight w:val="9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0F8E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беспрепятственного доступа инвалидов и других маломобильных граждан к приоритетным объектам инфраструктуры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A5E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5F1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5F0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A4A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EBD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1 203 190,53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DEF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25C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7A51AE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D564487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3C8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обеспечение доступной среды в муниципальных учреждениях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004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872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772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C00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571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1 203 190,53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F42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227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9D9386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4186D1B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FB8D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строительство и реконструкцию объектов для обеспечения доступной среды в общедомовом имуществе многоквартирного дома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333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99B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7AC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03 2 01 29860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634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EF8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1 203 190,53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6A5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ED8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1E0B1F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D0E6460" w14:textId="77777777" w:rsidTr="00CD4599">
        <w:trPr>
          <w:trHeight w:val="66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81D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912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454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ADD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03 2 01 29860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2AB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A59A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1 203 190,53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E8D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AB6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BAB7E0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C58BD80" w14:textId="77777777" w:rsidTr="00CD4599">
        <w:trPr>
          <w:trHeight w:val="9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D998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МАП «Переселение граждан из аварийного жилищного фонда на территории Кстовского муниципального округа Нижегородской области на 2024-2028 годы»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8BEE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016A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1FF1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45AA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6297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151 505 988,93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14C3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281 443 325,95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5A43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6 943 300,00</w:t>
            </w:r>
          </w:p>
        </w:tc>
        <w:tc>
          <w:tcPr>
            <w:tcW w:w="222" w:type="dxa"/>
            <w:vAlign w:val="center"/>
            <w:hideMark/>
          </w:tcPr>
          <w:p w14:paraId="6F8A6BD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2565126" w14:textId="77777777" w:rsidTr="00CD4599">
        <w:trPr>
          <w:trHeight w:val="18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AA49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Переселение граждан из жилых помещений, находящихся в многоквартирных домах, признанных с 1 января 2017 до 1 января 2022 года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дома), в благоустроенные жилые помещения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97E4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DB3C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667D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A132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D583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132 756 146,54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D434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254 769 825,95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A5E0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995C94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198B111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7401C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lastRenderedPageBreak/>
              <w:t>Региональный проект "Жилье"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553D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E0E1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F378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И2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35EE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D708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132 756 146,54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2E15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254 769 825,95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C32A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87F2AC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F33A0EE" w14:textId="77777777" w:rsidTr="00CD4599">
        <w:trPr>
          <w:trHeight w:val="923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DA96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982A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71D0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0C0C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И2 67483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1419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E959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53 432 660,87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D001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879F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9CB16B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51DE20F" w14:textId="77777777" w:rsidTr="00CD4599">
        <w:trPr>
          <w:trHeight w:val="6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1AF9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AFC1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6DBD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BE7B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И2 67483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5754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1132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53 432 660,87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8FB1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56A1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AF49C5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4491CC0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76455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F306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0239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38CE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И2 67484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1B41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7A4D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59 976 660,90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B799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4532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A76A29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DFF743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0E90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8DEB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4707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B4D3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И2 67484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EE5F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A0A0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59 976 660,90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F96B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4FE3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359257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D04DFEA" w14:textId="77777777" w:rsidTr="00CD4599">
        <w:trPr>
          <w:trHeight w:val="8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A32F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2884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39F8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BE8A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И2 6748S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9ADC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D8ED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208 846,50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D306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52 921 807,97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7EED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743544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599566F" w14:textId="77777777" w:rsidTr="00CD4599">
        <w:trPr>
          <w:trHeight w:val="66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EEFB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F4C4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DD88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83E0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И2 6748S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193D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0DF7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208 846,50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AB67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52 921 807,97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60CC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F06092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F5D9547" w14:textId="77777777" w:rsidTr="00CD4599">
        <w:trPr>
          <w:trHeight w:val="70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5CE8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18BD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E1BF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44F7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И2 6748V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955A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6F3A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7 797 099,38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F2D2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196 756 139,95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4344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A46F62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3EA0E13" w14:textId="77777777" w:rsidTr="00CD4599">
        <w:trPr>
          <w:trHeight w:val="63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4825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7EF6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8596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A781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И2 6748V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EFD7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EFE5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7 797 099,38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06BA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196 756 139,95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FD9C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421E8B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D324BF2" w14:textId="77777777" w:rsidTr="00CD4599">
        <w:trPr>
          <w:trHeight w:val="190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AB4F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 за счет средств местного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D14D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53CE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EE1C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И2 А748S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88A6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2559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ADA0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308 543,48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AF34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394594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8EE5A39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8312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2350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A210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27D5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И2 А748S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00E8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9742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90D3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308 543,48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C36F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406837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3240505" w14:textId="77777777" w:rsidTr="00CD4599">
        <w:trPr>
          <w:trHeight w:val="190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82F6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lastRenderedPageBreak/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 за счет средств областного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01F9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8F07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F0FA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И2 А748V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8598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E698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11 340 878,89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42F5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4 783 334,55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93D1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0D9EB4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32A95B2" w14:textId="77777777" w:rsidTr="00CD4599">
        <w:trPr>
          <w:trHeight w:val="85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5ED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F552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1F80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610E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1 И2 А748V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3ED6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8313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11 340 878,89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4AA7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4 783 334,55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BE2B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045070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E2D6C05" w14:textId="77777777" w:rsidTr="00CD4599">
        <w:trPr>
          <w:trHeight w:val="57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D897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Снос расселенных аварийных домов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F256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A700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7A7D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D9B0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1F5F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18 749 842,39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535E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26 673 500,00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1DBD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6 943 300,00</w:t>
            </w:r>
          </w:p>
        </w:tc>
        <w:tc>
          <w:tcPr>
            <w:tcW w:w="222" w:type="dxa"/>
            <w:vAlign w:val="center"/>
            <w:hideMark/>
          </w:tcPr>
          <w:p w14:paraId="7EFAFF9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199DF94" w14:textId="77777777" w:rsidTr="00CD4599">
        <w:trPr>
          <w:trHeight w:val="8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6065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ECBB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A129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7B59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D7AE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0E87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18 749 842,39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2BC2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26 673 500,00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9E4D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6 943 300,00</w:t>
            </w:r>
          </w:p>
        </w:tc>
        <w:tc>
          <w:tcPr>
            <w:tcW w:w="222" w:type="dxa"/>
            <w:vAlign w:val="center"/>
            <w:hideMark/>
          </w:tcPr>
          <w:p w14:paraId="01DDB5F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E74EEEC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3025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местного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E933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247F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FEEA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07 2 01 02120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261C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E714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4 117 173,79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C840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245E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7E099B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5AC4350" w14:textId="77777777" w:rsidTr="00CD4599">
        <w:trPr>
          <w:trHeight w:val="66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EA27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C453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8247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C197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07 2 01 02120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9BD1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8643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4 117 173,79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A512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8FD1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8F2622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86008F1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F496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FB92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DF01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1938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2 01 S2120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579B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B028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14 632 668,60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CAC7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26 673 500,00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2212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6 943 300,00</w:t>
            </w:r>
          </w:p>
        </w:tc>
        <w:tc>
          <w:tcPr>
            <w:tcW w:w="222" w:type="dxa"/>
            <w:vAlign w:val="center"/>
            <w:hideMark/>
          </w:tcPr>
          <w:p w14:paraId="485DFA8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9341E4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3FCD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77E2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0557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CB81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 2 01 S2120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FF56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5FAC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14 632 668,60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1C0D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26 673 500,00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0B6B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6 943 300,00</w:t>
            </w:r>
          </w:p>
        </w:tc>
        <w:tc>
          <w:tcPr>
            <w:tcW w:w="222" w:type="dxa"/>
            <w:vAlign w:val="center"/>
            <w:hideMark/>
          </w:tcPr>
          <w:p w14:paraId="68EDE34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53E1F9A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9CE8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МП «Развитие жилищно-коммунального хозяйства и инженерной инфраструктуры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4D0E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E3EA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64A5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E8B8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B7C3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6 821 484,05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8BFA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CCDD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C42AEF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DFE2C0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F3EC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Подпрограмма «Развитие муниципального жилищного фонда»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8E88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C993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FCD7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953C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09A9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6 821 484,05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778D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3656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30550E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051C3A5" w14:textId="77777777" w:rsidTr="00CD4599">
        <w:trPr>
          <w:trHeight w:val="36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D3B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9EE6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B98B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F9B3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13 3 07 00000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1B5D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9C98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6 821 484,05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42FE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DB8A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911F0D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3C8DBE5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B72E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оплату взносов на капитальный ремонт общего имущества в многоквартирных домах (в отношении муниципального фонда)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2BE5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DB81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C676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13 3 07 60020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7CFD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CEA0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6 821 484,05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C069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65B3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657724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F7C53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8DDE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678A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EA6C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12EE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13 3 07 60020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0610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81E7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6 821 484,05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5A6E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0C66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15953F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53EA780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57A3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МП «Приобретение жилых помещений для предоставления гражданам, утратившим жилые </w:t>
            </w:r>
            <w:proofErr w:type="gramStart"/>
            <w:r w:rsidRPr="00FA1313">
              <w:rPr>
                <w:sz w:val="20"/>
                <w:szCs w:val="20"/>
              </w:rPr>
              <w:t>помещения  в</w:t>
            </w:r>
            <w:proofErr w:type="gramEnd"/>
            <w:r w:rsidRPr="00FA1313">
              <w:rPr>
                <w:sz w:val="20"/>
                <w:szCs w:val="20"/>
              </w:rPr>
              <w:t xml:space="preserve"> результате пожара»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E6DD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9A80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0E2B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6B18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5EF4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9 463 456,00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918B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6C90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3 231 385,00</w:t>
            </w:r>
          </w:p>
        </w:tc>
        <w:tc>
          <w:tcPr>
            <w:tcW w:w="222" w:type="dxa"/>
            <w:vAlign w:val="center"/>
            <w:hideMark/>
          </w:tcPr>
          <w:p w14:paraId="5D19E3A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FCE81C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CB7B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Оказание помощи гражданам, утратившим жилые помещения в результате пожара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F9AC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194D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7E02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E650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5730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9 463 456,00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A14E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0C17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3 231 385,00</w:t>
            </w:r>
          </w:p>
        </w:tc>
        <w:tc>
          <w:tcPr>
            <w:tcW w:w="222" w:type="dxa"/>
            <w:vAlign w:val="center"/>
            <w:hideMark/>
          </w:tcPr>
          <w:p w14:paraId="30AA496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334AC4B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4AFB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Предоставление жилой площади гражданам, утратившим жилые помещения в результате пожара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4E65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4F3D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C5B3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46FC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1D9F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9 463 456,00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4F34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5333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3 231 385,00</w:t>
            </w:r>
          </w:p>
        </w:tc>
        <w:tc>
          <w:tcPr>
            <w:tcW w:w="222" w:type="dxa"/>
            <w:vAlign w:val="center"/>
            <w:hideMark/>
          </w:tcPr>
          <w:p w14:paraId="39F9E78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64558A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C2893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предоставление жилой площади гражданам, утратившим жилые помещения в результате пожара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615B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CAD9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BF04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 1 01 S2400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D3E9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6F12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9 463 456,00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F791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5E34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3 231 385,00</w:t>
            </w:r>
          </w:p>
        </w:tc>
        <w:tc>
          <w:tcPr>
            <w:tcW w:w="222" w:type="dxa"/>
            <w:vAlign w:val="center"/>
            <w:hideMark/>
          </w:tcPr>
          <w:p w14:paraId="1D9C751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ECA3C52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66382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559A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D571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253F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 1 01 S2400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BD91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4F1B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9 463 456,00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A04E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BACE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3 231 385,00</w:t>
            </w:r>
          </w:p>
        </w:tc>
        <w:tc>
          <w:tcPr>
            <w:tcW w:w="222" w:type="dxa"/>
            <w:vAlign w:val="center"/>
            <w:hideMark/>
          </w:tcPr>
          <w:p w14:paraId="7075B5B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027C359" w14:textId="77777777" w:rsidTr="00CD4599">
        <w:trPr>
          <w:trHeight w:val="3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9113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58B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DBE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576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EED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2D6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25 863 196,76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A10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49C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8D14A9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0691891" w14:textId="77777777" w:rsidTr="00CD4599">
        <w:trPr>
          <w:trHeight w:val="3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DF92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C6C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850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329B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34B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EDD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25 863 196,76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1BF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BB6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A9710B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EA1B6A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0559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005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221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3C2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1AE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15A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23 435 031,70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893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BEB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F76E0F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B0BDB8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90AB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реализацию мероприятий в области жилищного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D1DD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DC72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CD53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77 7 03 28030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B85F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FA51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23 435 031,70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DDC1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2468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FA8D54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251F5B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12A0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6F92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060F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4FF3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77 7 03 28030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F6A7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5669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8 235 031,70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DDAF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6185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380769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5458B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C412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D311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02B3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6FF9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77 7 03 28030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78A6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4C59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15 200 000,00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D129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EF17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2F1339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9401F37" w14:textId="77777777" w:rsidTr="00CD4599">
        <w:trPr>
          <w:trHeight w:val="40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DEF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погашению задолженности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28C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8DA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5F5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EB8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AD6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2 428 165,06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F98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7C2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91F850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E45F5C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379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погашение задолженности по исполнительным листам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3F8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A7D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FD2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78A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16B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2 428 165,06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1BE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8F4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9932D8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DA737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2781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59EA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49B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BC7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5046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70317" w14:textId="77777777" w:rsidR="00FA1313" w:rsidRPr="00FA1313" w:rsidRDefault="00FA1313" w:rsidP="00FA1313">
            <w:pPr>
              <w:suppressAutoHyphens w:val="0"/>
              <w:jc w:val="center"/>
              <w:rPr>
                <w:color w:val="C9211E"/>
                <w:sz w:val="20"/>
                <w:szCs w:val="20"/>
              </w:rPr>
            </w:pPr>
            <w:r w:rsidRPr="00FA1313">
              <w:rPr>
                <w:color w:val="C9211E"/>
                <w:sz w:val="20"/>
                <w:szCs w:val="20"/>
              </w:rPr>
              <w:t>2 428 165,06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E66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061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DB47AD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3A64043" w14:textId="77777777" w:rsidTr="00CD4599">
        <w:trPr>
          <w:trHeight w:val="4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D37E8" w14:textId="77777777" w:rsidR="00FA1313" w:rsidRPr="00FA1313" w:rsidRDefault="00FA1313" w:rsidP="00FA1313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6B3A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69E2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E168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2591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F7A8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42 713 716,04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B697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8 520 100,00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A332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8 899 100,00</w:t>
            </w:r>
          </w:p>
        </w:tc>
        <w:tc>
          <w:tcPr>
            <w:tcW w:w="222" w:type="dxa"/>
            <w:vAlign w:val="center"/>
            <w:hideMark/>
          </w:tcPr>
          <w:p w14:paraId="57A9441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52A094D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C014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МП «Развитие жилищно-коммунального хозяйства и инженерной инфраструктуры Кстовского муниципального округа»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946A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829F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DE20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4507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F30E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40 086 284,54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4FC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8 520 100,00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931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8 899 100,00</w:t>
            </w:r>
          </w:p>
        </w:tc>
        <w:tc>
          <w:tcPr>
            <w:tcW w:w="222" w:type="dxa"/>
            <w:vAlign w:val="center"/>
            <w:hideMark/>
          </w:tcPr>
          <w:p w14:paraId="704C962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8049D75" w14:textId="77777777" w:rsidTr="00CD4599">
        <w:trPr>
          <w:trHeight w:val="55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976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Подпрограмма «Развитие инженерной инфраструктуры»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5233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E5B1B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F185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676A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3FBC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38 431 445,99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DEF5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3700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1 500 000,00</w:t>
            </w:r>
          </w:p>
        </w:tc>
        <w:tc>
          <w:tcPr>
            <w:tcW w:w="222" w:type="dxa"/>
            <w:vAlign w:val="center"/>
            <w:hideMark/>
          </w:tcPr>
          <w:p w14:paraId="330D15A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5041EDA" w14:textId="77777777" w:rsidTr="00CD4599">
        <w:trPr>
          <w:trHeight w:val="22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959A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lastRenderedPageBreak/>
              <w:t>Содержание сетей/объектов, числящихся в реестре муниципального имущества, но не переданных ресурсоснабжающим организациям, в целях осуществления надлежащего содержания объектов инженерной инфраструктуры и проведения ремонтных работ (при возникновении аварийной ситуации), разработка программы комплексного развития систем коммунальной инфраструктуры Кстовского муниципального округа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17F2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82EC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7247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ECE7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3478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1 149 000,00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CDF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8798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51A824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2DA9F7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07B3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техническое обслуживание и ремонт бесхозяйных инженерных сетей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3EE1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1743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3707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13 1 01 28031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E580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3D35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1 000 000,00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09A4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BB3E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3F115B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F54949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4627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3091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15DC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65BC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13 1 01 28031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BB0A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46B2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1 000 000,00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EAB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496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7FCFBC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CA4F6D4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D91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разработку программы комплексного развития систем коммунальной инфраструктуры на территории Кстовского муниципального округа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933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14C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FB2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13 1 01 29705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153A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352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6F6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F4C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8E10C6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DFCA2D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DD3B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016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1AD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744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13 1 01 29705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DFC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C64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994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289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9F02D0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38B2A8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ED8A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Реновация и развитие систем водоснабжения и водоотведения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A8FB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8C59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0DE7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24B8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82F8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36 782 445,99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4B58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3A65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1 500 000,00</w:t>
            </w:r>
          </w:p>
        </w:tc>
        <w:tc>
          <w:tcPr>
            <w:tcW w:w="222" w:type="dxa"/>
            <w:vAlign w:val="center"/>
            <w:hideMark/>
          </w:tcPr>
          <w:p w14:paraId="5C0193A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276CDF8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BD00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модернизацию систем водоснабжения и водоотведения Кстовского муниципального округа, повышение надежности их функционирования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8FCA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1778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315E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13 1 02 29703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B86D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1F7F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1DE2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142C7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1 500 000,00</w:t>
            </w:r>
          </w:p>
        </w:tc>
        <w:tc>
          <w:tcPr>
            <w:tcW w:w="222" w:type="dxa"/>
            <w:vAlign w:val="center"/>
            <w:hideMark/>
          </w:tcPr>
          <w:p w14:paraId="42FB018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FE2DD6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87DD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02CF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90E3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326B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13 1 02 29703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08F3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4452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D6D9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208E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1 500 000,00</w:t>
            </w:r>
          </w:p>
        </w:tc>
        <w:tc>
          <w:tcPr>
            <w:tcW w:w="222" w:type="dxa"/>
            <w:vAlign w:val="center"/>
            <w:hideMark/>
          </w:tcPr>
          <w:p w14:paraId="488C77F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0A29A12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390E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разработку и госэкспертизу проектно-сметной документации на капитальный ремонт объектов водоснабжения и водоотведения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9DBE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A5464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57E6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13 1 02 29707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E74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8147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69E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023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A5B6E4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10A020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D7D2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822F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2C5C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A783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13 1 02 29707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40C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3026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F0D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9F5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29674C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5AD2E20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BBDC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проектно-изыскательские работы и разработку проектно-сметной документации на капитальный ремонт объектов водоснабжения и водоотведения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D285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1FE7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B885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13 1 02 29708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AA0D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A12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36 864,61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D5E9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355D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54225B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769776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634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1FA87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E3CF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4921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13 1 02 29708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53A1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29E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36 864,61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1072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B7E8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822502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8E1C9BE" w14:textId="77777777" w:rsidTr="00CD4599">
        <w:trPr>
          <w:trHeight w:val="16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5993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lastRenderedPageBreak/>
              <w:t>Предоставление субсидий муниципальным унитарным предприятиям Кстовского муниципального округа, выполняющим работы и предоставляющим услуги по водоснабжению и водоотведению,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35F5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D8BB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494D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13 1 02 29709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DBA0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7009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25 000 000,00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EEE3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648E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CA8200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3950FE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55B0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1458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511C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8C38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13 1 02 29709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12A7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7FC9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25 000 000,00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1039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3AB8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148DEB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456A348" w14:textId="77777777" w:rsidTr="00CD4599">
        <w:trPr>
          <w:trHeight w:val="117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3A0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разработку и госэкспертизу проектно-сметной документации на капитальный ремонт объектов водоснабжения и водоотведения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F1D5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4B98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DD7F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2977N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3F95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1AFA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182 666,96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CC88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6A11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8FFB1D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FDCB49F" w14:textId="77777777" w:rsidTr="00CD4599">
        <w:trPr>
          <w:trHeight w:val="8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2C5A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4FF2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DDF5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D50A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2977N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C579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9CAF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182 666,96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B867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3952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AAD929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69088F9" w14:textId="77777777" w:rsidTr="00CD4599">
        <w:trPr>
          <w:trHeight w:val="96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9F97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проектно-изыскательские работы и разработку проектно-сметной документации на капитальный ремонт объектов водоснабжения и водоотведения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47C4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FDFF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1025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2978N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2BEC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CF08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7 336 056,41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3E23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9AE1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478BA5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2B413F4" w14:textId="77777777" w:rsidTr="00CD4599">
        <w:trPr>
          <w:trHeight w:val="8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3803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B7E7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ED6E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6F63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2978N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092D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D391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7 336 056,41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2EC3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BAAF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92A315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AB3892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36D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создание и развитие инфраструктуры на сельских территориях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ACB5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7495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5FAD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Д5766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572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1F6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3 926 858,01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382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050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A780DB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0E2605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2D08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5A53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07D0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9896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02 Д5766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810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1623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3 926 858,01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0D5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9B3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910B45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1C88FA7" w14:textId="77777777" w:rsidTr="00CD4599">
        <w:trPr>
          <w:trHeight w:val="57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97C0E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Газификация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1289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E7F7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DFAC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ACE1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50C60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A08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48A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D069D2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8817BF6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BDE5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техническое обслуживание, содержание газопроводов, числящихся в реестре муниципального имущества, но не переданных ресурсоснабжающим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EC12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4921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55A8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13 1 04 29800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F465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A21C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F26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E96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6F0A1F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4EDD1A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D44F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A8A5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A460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D88A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13 1 04 29800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16B0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2DF8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51F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4D8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FD9786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81C7D15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FD3D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lastRenderedPageBreak/>
              <w:t>Подпрограмма «Создание (обустройство) контейнерных площадок на территории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EF4D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2A64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0EB8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83A5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2DA1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1 654 838,55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5B74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4 095 900,00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5734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4 095 900,00</w:t>
            </w:r>
          </w:p>
        </w:tc>
        <w:tc>
          <w:tcPr>
            <w:tcW w:w="222" w:type="dxa"/>
            <w:vAlign w:val="center"/>
            <w:hideMark/>
          </w:tcPr>
          <w:p w14:paraId="0F94BCD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BE66F8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782B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Доведение технического и эксплуатационного состояния контейнерных площадок до нормативных требований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DA80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2F0D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DACE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13 2 06 00000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F53D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F455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1 654 838,55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4720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4 095 900,00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7326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4 095 900,00</w:t>
            </w:r>
          </w:p>
        </w:tc>
        <w:tc>
          <w:tcPr>
            <w:tcW w:w="222" w:type="dxa"/>
            <w:vAlign w:val="center"/>
            <w:hideMark/>
          </w:tcPr>
          <w:p w14:paraId="2985C51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BA1C98E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562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6933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9F4B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E5E4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13 2 06 02870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4D54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6600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1 654 838,55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DD92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0C8B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72117F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3FB708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309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BE3A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A729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ABF4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13 2 06 02870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9F2D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71F3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1 654 838,55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46DE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8D4E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E4BFB7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884FC2E" w14:textId="77777777" w:rsidTr="00CD4599">
        <w:trPr>
          <w:trHeight w:val="3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9CD8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E9B1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FD20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89A1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2 06 S2670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BB4B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0232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146D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2 535 900,00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77E6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2 535 900,00</w:t>
            </w:r>
          </w:p>
        </w:tc>
        <w:tc>
          <w:tcPr>
            <w:tcW w:w="222" w:type="dxa"/>
            <w:vAlign w:val="center"/>
            <w:hideMark/>
          </w:tcPr>
          <w:p w14:paraId="1F57DB4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35DE18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B371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C768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BA32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F236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2 06 S2670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CFEA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2324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F669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2 535 900,00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FB3C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2 535 900,00</w:t>
            </w:r>
          </w:p>
        </w:tc>
        <w:tc>
          <w:tcPr>
            <w:tcW w:w="222" w:type="dxa"/>
            <w:vAlign w:val="center"/>
            <w:hideMark/>
          </w:tcPr>
          <w:p w14:paraId="1AA0BC2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C4E3B56" w14:textId="77777777" w:rsidTr="00CD4599">
        <w:trPr>
          <w:trHeight w:val="3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EF7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Расходы на приобретение контейнеров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EE39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E2FB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A204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2 06 S2870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4391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F6BF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DD48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1 560 000,00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FD55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14:paraId="5CD7C28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4EA081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735F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E623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B43E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9DAC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2 06 S2870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ACB8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FC71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5F2F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1 560 000,00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76C6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14:paraId="4AB6E13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629A5F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62F4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Подпрограмма «Оказание банных услуг населению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0A27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589B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2339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1DB1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F7DF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F45F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2 924 200,00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AFBA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3 303 200,00</w:t>
            </w:r>
          </w:p>
        </w:tc>
        <w:tc>
          <w:tcPr>
            <w:tcW w:w="222" w:type="dxa"/>
            <w:vAlign w:val="center"/>
            <w:hideMark/>
          </w:tcPr>
          <w:p w14:paraId="47850BF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C9AE93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431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Создание условий для обеспечения льготной категории жителей банными услугами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75F9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BBB7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47FC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13 4 08 00000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5E4A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2D1B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304A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2 924 200,00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78CC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3 303 200,00</w:t>
            </w:r>
          </w:p>
        </w:tc>
        <w:tc>
          <w:tcPr>
            <w:tcW w:w="222" w:type="dxa"/>
            <w:vAlign w:val="center"/>
            <w:hideMark/>
          </w:tcPr>
          <w:p w14:paraId="70B1B5D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BD0812E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23F5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предоставление субсидий на оказание банных услуг льготной категории жителей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4F4C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E452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026D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13 4 08 28033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DC92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A19C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CE8B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2 924 200,00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8E8D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3 303 200,00</w:t>
            </w:r>
          </w:p>
        </w:tc>
        <w:tc>
          <w:tcPr>
            <w:tcW w:w="222" w:type="dxa"/>
            <w:vAlign w:val="center"/>
            <w:hideMark/>
          </w:tcPr>
          <w:p w14:paraId="5099153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24D2164" w14:textId="77777777" w:rsidTr="00CD4599">
        <w:trPr>
          <w:trHeight w:val="4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8882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BC36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3A5E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048D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13 4 08 28033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7233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FD1C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F610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2 924 200,00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97FE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3 303 200,00</w:t>
            </w:r>
          </w:p>
        </w:tc>
        <w:tc>
          <w:tcPr>
            <w:tcW w:w="222" w:type="dxa"/>
            <w:vAlign w:val="center"/>
            <w:hideMark/>
          </w:tcPr>
          <w:p w14:paraId="76AC127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33E5828" w14:textId="77777777" w:rsidTr="00CD4599">
        <w:trPr>
          <w:trHeight w:val="3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6E22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ED0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ED2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89B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543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F4D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2 627 431,50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DB6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E9D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C9535D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C8E1C10" w14:textId="77777777" w:rsidTr="00CD4599">
        <w:trPr>
          <w:trHeight w:val="40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8F07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CE6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053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69C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4B7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47C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2 627 431,50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BB3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226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782B60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B0EF76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4C6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B0D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8E1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329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492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846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392 648,99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A3B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BF5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489870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143D3A8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62A0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6E8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117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2C7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77 7 03 29700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C58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E17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392 648,99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640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1C0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EC39BF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F05503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BCE5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6BD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7CE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E80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77 7 03 29700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E41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4DA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392 648,99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035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0BD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4D4B3E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DE18DFD" w14:textId="77777777" w:rsidTr="00CD4599">
        <w:trPr>
          <w:trHeight w:val="4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2745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погашению задолженности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70A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232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CBD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E6E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E19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2 234 782,51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4D9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578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86821B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A5C263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2B6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погашение задолженности по исполнительным листам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BF3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631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C2D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8A6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174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2 234 782,51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3DD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37C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DEE4F1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2FAED9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2695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0F1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DBC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63B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26D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B57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2 234 782,51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28A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847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35DDD2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B3687AB" w14:textId="77777777" w:rsidTr="00CD4599">
        <w:trPr>
          <w:trHeight w:val="6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7ABE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6B06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A470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452D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B579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DB8F3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114 186 385,92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1677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113 761 758,76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B85E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67 221 295,79</w:t>
            </w:r>
          </w:p>
        </w:tc>
        <w:tc>
          <w:tcPr>
            <w:tcW w:w="222" w:type="dxa"/>
            <w:vAlign w:val="center"/>
            <w:hideMark/>
          </w:tcPr>
          <w:p w14:paraId="6E0C5C1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9F5F89E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FA1B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«Развитие жилищно-коммунального хозяйства и инженерной инфраструктуры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C71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945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BBC2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E33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7E8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2 094 000,00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362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622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5DB526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9972251" w14:textId="77777777" w:rsidTr="00CD4599">
        <w:trPr>
          <w:trHeight w:val="33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F70C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«Развитие инженерной инфраструктуры»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689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328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7C2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D41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F22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2 094 000,00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AC5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544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8B1D72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7C542A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C7E0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Развитие системы уличного освещения, повышение энергоэффективности, снижение затрат на содержание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ABA8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21E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208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13 1 03 00000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6DA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BCD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2 094 000,00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ADD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98B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BAF1BA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009652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B61E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разработку проектно-сметной документации уличного освещения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7B53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F876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92E8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13 1 03 25070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B349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DFB4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E560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7D01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9B7ECE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9871DC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ADC0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7648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8C8F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191F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13 1 03 25070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A082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77BF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B646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7D40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4EE001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6BF7786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E21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модернизацию и строительство сетей уличного освещения на территории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83A5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20FB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1B49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13 1 03 25090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A389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A892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1 994 000,00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C2D6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7986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80E46D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8F9449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920F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2F3B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D2FC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E3C2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13 1 03 25090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6AF1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7AFB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1 994 000,00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BE4D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6767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46B070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322F861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89B9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«Формирование современной городской среды на территории Кстовского муниципального округа Нижегородской области на 2023-2027 годов»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692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3A9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137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99A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FDE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106 262 820,88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5C8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113 761 758,76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9D7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67 221 295,79</w:t>
            </w:r>
          </w:p>
        </w:tc>
        <w:tc>
          <w:tcPr>
            <w:tcW w:w="222" w:type="dxa"/>
            <w:vAlign w:val="center"/>
            <w:hideMark/>
          </w:tcPr>
          <w:p w14:paraId="60C9A74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E7E6F9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F73C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Комплексное благоустройство дворовых территорий и общественных пространств в рамках программ формирования современной городской среды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AAC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7D4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3DF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B52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EB4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30 759 687,50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15A8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36 467 328,16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A84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34 593 297,97</w:t>
            </w:r>
          </w:p>
        </w:tc>
        <w:tc>
          <w:tcPr>
            <w:tcW w:w="222" w:type="dxa"/>
            <w:vAlign w:val="center"/>
            <w:hideMark/>
          </w:tcPr>
          <w:p w14:paraId="121F901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9C5AD5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4BAC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благоустройство дворовых и общественных территорий за счет средств местного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DE9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102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A8B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11B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903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315 590,28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F8C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2 025 957,00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80A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1 921 849,25</w:t>
            </w:r>
          </w:p>
        </w:tc>
        <w:tc>
          <w:tcPr>
            <w:tcW w:w="222" w:type="dxa"/>
            <w:vAlign w:val="center"/>
            <w:hideMark/>
          </w:tcPr>
          <w:p w14:paraId="4F786BA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D7A7236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7F6B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благоустройство дворовых и общественных территорий за счет средств местного бюджета в рамках комплексного благоустройства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18E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37B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EB7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24 1 01 29780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58A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C77C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315 590,28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B07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2 025 957,00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D56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1 921 849,25</w:t>
            </w:r>
          </w:p>
        </w:tc>
        <w:tc>
          <w:tcPr>
            <w:tcW w:w="222" w:type="dxa"/>
            <w:vAlign w:val="center"/>
            <w:hideMark/>
          </w:tcPr>
          <w:p w14:paraId="1F6CD6D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3CA2FC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C4A5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E06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26D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5FE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24 1 01 29780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73C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8F5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315 590,28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7C3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2 025 957,00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D30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1 921 849,25</w:t>
            </w:r>
          </w:p>
        </w:tc>
        <w:tc>
          <w:tcPr>
            <w:tcW w:w="222" w:type="dxa"/>
            <w:vAlign w:val="center"/>
            <w:hideMark/>
          </w:tcPr>
          <w:p w14:paraId="5DA7A74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BD47236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7DA5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Мероприятия, направленные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FBE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BDE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520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1 И4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5D4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E0E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30 444 097,22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7A2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34 441 371,16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EE6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32 671 448,72</w:t>
            </w:r>
          </w:p>
        </w:tc>
        <w:tc>
          <w:tcPr>
            <w:tcW w:w="222" w:type="dxa"/>
            <w:vAlign w:val="center"/>
            <w:hideMark/>
          </w:tcPr>
          <w:p w14:paraId="2FD1B9D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E2C8521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3F0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5FA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BF8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CB0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1 И4 55550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A33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17E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30 444 097,22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98C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34 441 371,16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4A7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32 671 448,72</w:t>
            </w:r>
          </w:p>
        </w:tc>
        <w:tc>
          <w:tcPr>
            <w:tcW w:w="222" w:type="dxa"/>
            <w:vAlign w:val="center"/>
            <w:hideMark/>
          </w:tcPr>
          <w:p w14:paraId="3BC84C8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FEB51F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BEB4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EB8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C49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055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1 И4 55550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50C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B94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30 444 097,22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DF2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34 441 371,16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A78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32 671 448,72</w:t>
            </w:r>
          </w:p>
        </w:tc>
        <w:tc>
          <w:tcPr>
            <w:tcW w:w="222" w:type="dxa"/>
            <w:vAlign w:val="center"/>
            <w:hideMark/>
          </w:tcPr>
          <w:p w14:paraId="6AC26D6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5081C1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388B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Благоустройство сельских территорий в рамках проекта «Комплексное развитие сельских территорий»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143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ED0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C43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586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E17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9 845 235,31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D20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4E1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7 891 967,22</w:t>
            </w:r>
          </w:p>
        </w:tc>
        <w:tc>
          <w:tcPr>
            <w:tcW w:w="222" w:type="dxa"/>
            <w:vAlign w:val="center"/>
            <w:hideMark/>
          </w:tcPr>
          <w:p w14:paraId="4754A34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58AF3C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A03D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благоустройство сельских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1D0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F76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EF9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873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E61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9 845 235,31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A8C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1B4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7 891 967,22</w:t>
            </w:r>
          </w:p>
        </w:tc>
        <w:tc>
          <w:tcPr>
            <w:tcW w:w="222" w:type="dxa"/>
            <w:vAlign w:val="center"/>
            <w:hideMark/>
          </w:tcPr>
          <w:p w14:paraId="38133FF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DDDA030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6E07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сельских территорий в рамках проекта "Комплексное развитие сельских территорий"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E71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A8D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E88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2 01 L5767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200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D06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805 892,06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9F8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B67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339076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679929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70A8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BEC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F30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0A3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2 01 L5767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890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8F3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805 892,06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6EE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F73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97B9E6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0B74779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9804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сельских территорий в рамках проекта "Комплексное развитие сельских территорий" (Средства областного бюджета)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AD9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8BF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772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2 01 Д5767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64B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94CD7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9 039 343,25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B93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FB25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7 891 967,22</w:t>
            </w:r>
          </w:p>
        </w:tc>
        <w:tc>
          <w:tcPr>
            <w:tcW w:w="222" w:type="dxa"/>
            <w:vAlign w:val="center"/>
            <w:hideMark/>
          </w:tcPr>
          <w:p w14:paraId="32EAB1E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EE0718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F06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BAA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B90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431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2 01 Д5767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B39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78B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9 039 343,25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64D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FD4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7 891 967,22</w:t>
            </w:r>
          </w:p>
        </w:tc>
        <w:tc>
          <w:tcPr>
            <w:tcW w:w="222" w:type="dxa"/>
            <w:vAlign w:val="center"/>
            <w:hideMark/>
          </w:tcPr>
          <w:p w14:paraId="6F18361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8A64510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A85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Повышение уровня благоустройства дворовых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A3E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E16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84C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035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3CA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39 959 130,13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ACC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46 562 000,00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6E9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222" w:type="dxa"/>
            <w:vAlign w:val="center"/>
            <w:hideMark/>
          </w:tcPr>
          <w:p w14:paraId="15870A6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82ABF9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4737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повышение уровня благоустройства дворовой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F8C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282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7F5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48A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6CB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39 959 130,13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AA0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46 562 000,00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76D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222" w:type="dxa"/>
            <w:vAlign w:val="center"/>
            <w:hideMark/>
          </w:tcPr>
          <w:p w14:paraId="444AE47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2480A32" w14:textId="77777777" w:rsidTr="00CD4599">
        <w:trPr>
          <w:trHeight w:val="57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48C9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благоустройство и ремонт дворовых территорий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393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579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3A4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24 3 01 02980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1A5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122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1 043 692,83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327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20 359 500,00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F6C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F67201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47E23A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FE3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3C2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4BE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E70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24 3 01 02980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0ED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7C6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E4A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20 359 500,00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FD2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CE1FB9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0F884B1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B90D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179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F10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863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24 3 01 02980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F19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F79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1 043 692,83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455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E23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3D36C8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F11EFB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72C8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установку (замену) детского игрового и спортивного оборудования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31F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F61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B24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24 3 01 02990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3DB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359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809 935,08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B45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31E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A46F42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D4DFF9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F34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6AB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EDD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C6E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24 3 01 02990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9C4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C11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809 935,08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9A3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062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839D28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D5AE89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27A5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CA1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38D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AE6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01 S2980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82A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76A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73E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4BE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222" w:type="dxa"/>
            <w:vAlign w:val="center"/>
            <w:hideMark/>
          </w:tcPr>
          <w:p w14:paraId="1DB895E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3C3DA8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A2C3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E42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03A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836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01 S2980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1267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BE8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8 054 365,41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565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271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23 202 500,00</w:t>
            </w:r>
          </w:p>
        </w:tc>
        <w:tc>
          <w:tcPr>
            <w:tcW w:w="222" w:type="dxa"/>
            <w:vAlign w:val="center"/>
            <w:hideMark/>
          </w:tcPr>
          <w:p w14:paraId="4C6903C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F8B4FAE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3BEC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A4E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2BF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FDC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01 S2980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479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18D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15 148 134,59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DCE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520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40D5BE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E810B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D13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благоустройство и ремонт дворовых территорий в рамках проекта «Мой любимый двор»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28F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D08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172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24 3 01 29760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C66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7F7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13 603 002,22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CE1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D2F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217ECE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E52F4A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527A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FD5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92F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FE5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24 3 01 29760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007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86D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13 603 002,22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D2A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CE8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F3EFBE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29D6CCB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ABA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2E3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DE0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170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24 3 01 74800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29D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991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C39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0E2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A419FD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564118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8D5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274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9FA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B23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24 3 01 74800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889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01D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C68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425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614C20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B7A16B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2695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Повышение уровня благоустройства общественных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F6E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C18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9648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236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46F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11 633 529,89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FB8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FBE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DD5506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79ECF7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67D7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повышение уровня благоустройства общественных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90C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C55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5AB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0FA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AD6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11 633 529,89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50A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17A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4C3D3B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35E164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96E3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6A6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0DC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65C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24 4 01 02820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67D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92A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10 513 661,11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F20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19C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0010D0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697EC6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227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A47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663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6E9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24 4 01 02820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1F6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54A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10 513 661,11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7BC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7EB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FE81C7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AE84A0E" w14:textId="77777777" w:rsidTr="00CD4599">
        <w:trPr>
          <w:trHeight w:val="66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5CF1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обустройство общественных пространств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76A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3BD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BE8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24 4 01 02840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873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4CB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1 119 868,78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05B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C7A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2F061E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140977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E004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EAF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DF2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8C5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24 4 01 02840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A3A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921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1 119 868,78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982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842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2AC262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D2A250F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F55E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Повышение уровня благоустройства территорий муниципальных кладбищ, памятных мест и воинских захоронений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000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55B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4F0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7BC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A18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12 206 515,33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5B8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9 232 430,60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9AC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533 530,60</w:t>
            </w:r>
          </w:p>
        </w:tc>
        <w:tc>
          <w:tcPr>
            <w:tcW w:w="222" w:type="dxa"/>
            <w:vAlign w:val="center"/>
            <w:hideMark/>
          </w:tcPr>
          <w:p w14:paraId="4E7DDA3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1C7FB27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C948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повышение уровня благоустройства территорий муниципальных кладбищ, памятных мест и воинских захоронений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BD8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A6D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AAA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24 5 01 00000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DFC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BD5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12 206 515,33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488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9 232 430,60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5E4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533 530,60</w:t>
            </w:r>
          </w:p>
        </w:tc>
        <w:tc>
          <w:tcPr>
            <w:tcW w:w="222" w:type="dxa"/>
            <w:vAlign w:val="center"/>
            <w:hideMark/>
          </w:tcPr>
          <w:p w14:paraId="1C4A847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B47024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FD0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благоустройство территорий муниципальных кладбищ, памятных мест и воинских захоронений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9EB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D44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6C6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24 5 01 02680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4C3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E52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12 206 515,33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59E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9 232 430,60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FA1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533 530,60</w:t>
            </w:r>
          </w:p>
        </w:tc>
        <w:tc>
          <w:tcPr>
            <w:tcW w:w="222" w:type="dxa"/>
            <w:vAlign w:val="center"/>
            <w:hideMark/>
          </w:tcPr>
          <w:p w14:paraId="13255BF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138796D" w14:textId="77777777" w:rsidTr="00CD4599">
        <w:trPr>
          <w:trHeight w:val="60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E4F6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A04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3F9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6FD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24 5 01 02680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3C3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D7E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5 012 935,15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AF8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9 232 430,60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B4A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533 530,60</w:t>
            </w:r>
          </w:p>
        </w:tc>
        <w:tc>
          <w:tcPr>
            <w:tcW w:w="222" w:type="dxa"/>
            <w:vAlign w:val="center"/>
            <w:hideMark/>
          </w:tcPr>
          <w:p w14:paraId="27B40BE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2BCF18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7176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984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ADF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9EE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24 5 01 02680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29B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2C0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7 193 580,18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8B6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A59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CACF84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E5B04D6" w14:textId="77777777" w:rsidTr="00CD4599">
        <w:trPr>
          <w:trHeight w:val="972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B14B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Предоставление субсидий муниципальному учреждению по благоустройству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7C68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79B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D3B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24 6 00 00000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E16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072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1 858 722,72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124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2B6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1CAF5BA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FABFE13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534F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Мероприятия, направленные на предоставление субсидий муниципальному учреждению по благоустройству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D12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73E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53E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24 6 01 00000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D99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228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1 858 722,72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C55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8A6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7033D62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C9D21C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ED94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озеленение, посадку цветов и уничтожение Борщевика Сосновского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219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665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2F2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24 6 01 29720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07C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200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1 168 722,72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E71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583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0F2A80D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0E298E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5A42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897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E05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BD5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24 6 01 29720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4DB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E19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1 168 722,72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2E5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596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6BA3AAF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A0C8AE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A16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прочих мероприятий по благоустройству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B8F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F66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34F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24 6 01 29740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341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041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2FF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B4E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0BEFD6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AD0DC2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966A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411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A66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522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24 6 01 29740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A22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787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2C2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9FA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4F5F55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5D2EEEF" w14:textId="77777777" w:rsidTr="00CD4599">
        <w:trPr>
          <w:trHeight w:val="4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B633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A30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0C6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277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85F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596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5 829 565,04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FAC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B9F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5666F9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B68617A" w14:textId="77777777" w:rsidTr="00CD4599">
        <w:trPr>
          <w:trHeight w:val="55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17D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FBA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9E5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CB6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519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133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5 829 565,04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EC6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69C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73EB31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B6F428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0580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E65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63D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05C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B92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155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5 829 565,04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754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477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4C8EE6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735381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8361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F22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D6B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3F0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D6CB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FA0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3 405 322,62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9BB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64C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02143D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77ADA8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6D80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950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498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D81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F79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F52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3 405 322,62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E2B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CF3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7EAD85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8E3EFFD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1AB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реализацию мероприятий по обустройству и восстановлению памятных мест, посвященных Великой Отечественной войне 1941-1945 </w:t>
            </w:r>
            <w:proofErr w:type="spellStart"/>
            <w:r w:rsidRPr="00FA1313">
              <w:rPr>
                <w:color w:val="000000"/>
                <w:sz w:val="20"/>
                <w:szCs w:val="20"/>
              </w:rPr>
              <w:t>г.г</w:t>
            </w:r>
            <w:proofErr w:type="spellEnd"/>
            <w:r w:rsidRPr="00FA131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509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B6C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6A6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196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87C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2 424 242,42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1E3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730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75A290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47199E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ABAF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276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7A72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37F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6F8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EC0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2 424 242,42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E4B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70D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55B239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45FBAA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B772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C598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40E2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EB94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739A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B997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245 343 766,76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BC70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202 316 573,00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FD62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202 316 573,00</w:t>
            </w:r>
          </w:p>
        </w:tc>
        <w:tc>
          <w:tcPr>
            <w:tcW w:w="222" w:type="dxa"/>
            <w:vAlign w:val="center"/>
            <w:hideMark/>
          </w:tcPr>
          <w:p w14:paraId="705768E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D74E8FA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ACE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«Формирование современной городской среды на территории Кстовского муниципального округа Нижегородской области на 2023-2027 годы»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B18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E0C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59A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621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212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245 316 766,76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75F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601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222" w:type="dxa"/>
            <w:vAlign w:val="center"/>
            <w:hideMark/>
          </w:tcPr>
          <w:p w14:paraId="6B50FFD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7E8E17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A861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Предоставление субсидий муниципальному учреждению по благоустройству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67D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B99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38C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24 6 00 00000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92C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AFE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245 316 766,76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46A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C2C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222" w:type="dxa"/>
            <w:vAlign w:val="center"/>
            <w:hideMark/>
          </w:tcPr>
          <w:p w14:paraId="70BC03C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A92C935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C6A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Мероприятия, направленные на предоставление субсидий муниципальному учреждению по благоустройству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9DD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042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C12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24 6 01 00000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088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EFF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245 316 766,76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123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9E2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222" w:type="dxa"/>
            <w:vAlign w:val="center"/>
            <w:hideMark/>
          </w:tcPr>
          <w:p w14:paraId="527556E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923EFBD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DDD6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предоставление субсидии на содержание учреждения муниципальному учреждению "Благоустройство"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4A3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F28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619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24 6 01 87591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D54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EE8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223 206 963,73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C90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AE6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222" w:type="dxa"/>
            <w:vAlign w:val="center"/>
            <w:hideMark/>
          </w:tcPr>
          <w:p w14:paraId="1F93189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F07DE5E" w14:textId="77777777" w:rsidTr="00CD4599">
        <w:trPr>
          <w:trHeight w:val="6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1020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85E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8B8A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E0E0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24 6 01 87591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0E0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5CB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223 206 963,73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1D1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371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202 289 573,00</w:t>
            </w:r>
          </w:p>
        </w:tc>
        <w:tc>
          <w:tcPr>
            <w:tcW w:w="222" w:type="dxa"/>
            <w:vAlign w:val="center"/>
            <w:hideMark/>
          </w:tcPr>
          <w:p w14:paraId="6F2C3C0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60C7459" w14:textId="77777777" w:rsidTr="00CD4599">
        <w:trPr>
          <w:trHeight w:val="6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A7F8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предоставление субсидии на приобретение техники муниципальному учреждению "Благоустройство"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A83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F02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8D4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6 01 8759N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52A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E34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22 109 803,03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90F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8E9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63B252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9C8619F" w14:textId="77777777" w:rsidTr="00CD4599">
        <w:trPr>
          <w:trHeight w:val="6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862D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554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031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AA8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 6 01 8759N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39E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582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22 109 803,03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897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A0A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60CF2B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0C47370" w14:textId="77777777" w:rsidTr="00CD4599">
        <w:trPr>
          <w:trHeight w:val="3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5F67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C13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8CC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AA0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1B8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888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789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515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222" w:type="dxa"/>
            <w:vAlign w:val="center"/>
            <w:hideMark/>
          </w:tcPr>
          <w:p w14:paraId="0B31638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AB05ECA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D3C0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560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90A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DD4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52C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E08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A63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5EC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222" w:type="dxa"/>
            <w:vAlign w:val="center"/>
            <w:hideMark/>
          </w:tcPr>
          <w:p w14:paraId="4CF9153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3224B5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1238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BE7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FD8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E22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D2D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B4A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455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97A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222" w:type="dxa"/>
            <w:vAlign w:val="center"/>
            <w:hideMark/>
          </w:tcPr>
          <w:p w14:paraId="4EF4746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F9D8D3D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0293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AAF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102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7F5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77 7 03 73930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20E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DB7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9D3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15F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222" w:type="dxa"/>
            <w:vAlign w:val="center"/>
            <w:hideMark/>
          </w:tcPr>
          <w:p w14:paraId="2098591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20D6D1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0092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B9B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596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692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77 7 03 73930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237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157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958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802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222" w:type="dxa"/>
            <w:vAlign w:val="center"/>
            <w:hideMark/>
          </w:tcPr>
          <w:p w14:paraId="466CABF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DC86A1C" w14:textId="77777777" w:rsidTr="00CD4599">
        <w:trPr>
          <w:trHeight w:val="6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E965E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B88E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F462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3305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2623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E549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6 546 181,00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0B7D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6 228 481,00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9A4C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7 000 481,00</w:t>
            </w:r>
          </w:p>
        </w:tc>
        <w:tc>
          <w:tcPr>
            <w:tcW w:w="222" w:type="dxa"/>
            <w:vAlign w:val="center"/>
            <w:hideMark/>
          </w:tcPr>
          <w:p w14:paraId="61E3087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CE4FEF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BACCE" w14:textId="77777777" w:rsidR="00FA1313" w:rsidRPr="00FA1313" w:rsidRDefault="00FA1313" w:rsidP="00FA1313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1459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8455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9FCD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6A2B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C7389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6 546 181,00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925C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6 228 481,00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A7F4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FA1313">
              <w:rPr>
                <w:b/>
                <w:bCs/>
                <w:sz w:val="20"/>
                <w:szCs w:val="20"/>
              </w:rPr>
              <w:t>7 000 481,00</w:t>
            </w:r>
          </w:p>
        </w:tc>
        <w:tc>
          <w:tcPr>
            <w:tcW w:w="222" w:type="dxa"/>
            <w:vAlign w:val="center"/>
            <w:hideMark/>
          </w:tcPr>
          <w:p w14:paraId="32C0E38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CC17DBE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5420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МП «Организация мероприятий по охране окружающей среды в границах Кстовского муниципального округа Нижегородской области»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32EF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E399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4FB2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2D23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76EC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4 568 400,00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1D09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4 790 700,00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BF3E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5 022 700,00</w:t>
            </w:r>
          </w:p>
        </w:tc>
        <w:tc>
          <w:tcPr>
            <w:tcW w:w="222" w:type="dxa"/>
            <w:vAlign w:val="center"/>
            <w:hideMark/>
          </w:tcPr>
          <w:p w14:paraId="297947B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376BD3F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AD5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Улучшение состояния атмосферного воздуха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3380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9F79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CC79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1638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478C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2 625 000,00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952D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2 847 300,00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CBE8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3 079 300,00</w:t>
            </w:r>
          </w:p>
        </w:tc>
        <w:tc>
          <w:tcPr>
            <w:tcW w:w="222" w:type="dxa"/>
            <w:vAlign w:val="center"/>
            <w:hideMark/>
          </w:tcPr>
          <w:p w14:paraId="58161D8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C6C3A1E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46FC7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Проведение работ по озеленению и вырубке аварийных деревьев в населенных пунктах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1491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EA11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7F5F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38DB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0C44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2 625 000,00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5C77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2 847 300,00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299A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3 079 300,00</w:t>
            </w:r>
          </w:p>
        </w:tc>
        <w:tc>
          <w:tcPr>
            <w:tcW w:w="222" w:type="dxa"/>
            <w:vAlign w:val="center"/>
            <w:hideMark/>
          </w:tcPr>
          <w:p w14:paraId="596E02B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14223CA" w14:textId="77777777" w:rsidTr="00CD4599">
        <w:trPr>
          <w:trHeight w:val="7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E7DD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Расходы на проведение работ по озеленению и вырубке аварийных деревьев в населенных пунктах Кстовского муниципального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EA58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01E2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0B0C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04 2 01 29752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AA57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BE5D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2 625 000,00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DF1E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2 847 300,00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6019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3 079 300,00</w:t>
            </w:r>
          </w:p>
        </w:tc>
        <w:tc>
          <w:tcPr>
            <w:tcW w:w="222" w:type="dxa"/>
            <w:vAlign w:val="center"/>
            <w:hideMark/>
          </w:tcPr>
          <w:p w14:paraId="5F789D9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024CBA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3BAD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4E99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1DA8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998B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04 2 01 29752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4108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BBF1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2 625 000,00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E0B2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2 847 300,00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F9DE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3 079 300,00</w:t>
            </w:r>
          </w:p>
        </w:tc>
        <w:tc>
          <w:tcPr>
            <w:tcW w:w="222" w:type="dxa"/>
            <w:vAlign w:val="center"/>
            <w:hideMark/>
          </w:tcPr>
          <w:p w14:paraId="058A928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8C88BE5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2B8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Обеспечение реализации мероприятий по контролю за состоянием окружающей среды, ведение мониторинга окружающей среды на территории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17E3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2D99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2741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D327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6907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1 943 400,00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21CB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1 943 400,00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3BA3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1 943 400,00</w:t>
            </w:r>
          </w:p>
        </w:tc>
        <w:tc>
          <w:tcPr>
            <w:tcW w:w="222" w:type="dxa"/>
            <w:vAlign w:val="center"/>
            <w:hideMark/>
          </w:tcPr>
          <w:p w14:paraId="617BE33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E79BF65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BC50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Проведение наблюдений о состоянии окружающей среды на территории Кстовского муниципального округа в рамках государственного мониторинга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1980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1DDF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C567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F07D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CF52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1 943 400,00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5095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1 943 400,00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54A3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1 943 400,00</w:t>
            </w:r>
          </w:p>
        </w:tc>
        <w:tc>
          <w:tcPr>
            <w:tcW w:w="222" w:type="dxa"/>
            <w:vAlign w:val="center"/>
            <w:hideMark/>
          </w:tcPr>
          <w:p w14:paraId="6F0C1B2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2187F43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049A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Расходы на проведение наблюдений о состоянии окружающей среды на территории Кстовского муниципального округа в рамках государственного мониторинга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65BD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E2E9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DDE0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04 4 01 29754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C5CF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7F53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1 943 400,00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7AF6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1 943 400,00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1BE0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1 943 400,00</w:t>
            </w:r>
          </w:p>
        </w:tc>
        <w:tc>
          <w:tcPr>
            <w:tcW w:w="222" w:type="dxa"/>
            <w:vAlign w:val="center"/>
            <w:hideMark/>
          </w:tcPr>
          <w:p w14:paraId="50E37BF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CCF58F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70BD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D795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5CB3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1BC1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04 4 01 29754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8D64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1569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1 943 400,00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4590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1 943 400,00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8C19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1 943 400,00</w:t>
            </w:r>
          </w:p>
        </w:tc>
        <w:tc>
          <w:tcPr>
            <w:tcW w:w="222" w:type="dxa"/>
            <w:vAlign w:val="center"/>
            <w:hideMark/>
          </w:tcPr>
          <w:p w14:paraId="19A728A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CB2EFBC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60FA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3F5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0FC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C89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7E7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91D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8B9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1 437 781,00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9E3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222" w:type="dxa"/>
            <w:vAlign w:val="center"/>
            <w:hideMark/>
          </w:tcPr>
          <w:p w14:paraId="4DF6B60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4A4C16A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3BF1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592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DEE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FCA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3C4B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F24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5C7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1 437 781,00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490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222" w:type="dxa"/>
            <w:vAlign w:val="center"/>
            <w:hideMark/>
          </w:tcPr>
          <w:p w14:paraId="1F9A7C7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70FC08E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A22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47C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20F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31C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888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601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1B8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1 437 781,00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70A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222" w:type="dxa"/>
            <w:vAlign w:val="center"/>
            <w:hideMark/>
          </w:tcPr>
          <w:p w14:paraId="72627AD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2CA17F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ECD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BD0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EE3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769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77 7 02 00590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913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86CB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EC1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1 437 781,00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BE1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222" w:type="dxa"/>
            <w:vAlign w:val="center"/>
            <w:hideMark/>
          </w:tcPr>
          <w:p w14:paraId="15463E2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852AE0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6E78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CFCB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898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3EF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77 7 02 00590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7A2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1CE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3D72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1 437 781,00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21E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1 977 781,00</w:t>
            </w:r>
          </w:p>
        </w:tc>
        <w:tc>
          <w:tcPr>
            <w:tcW w:w="222" w:type="dxa"/>
            <w:vAlign w:val="center"/>
            <w:hideMark/>
          </w:tcPr>
          <w:p w14:paraId="5FC58A2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7DBB94F" w14:textId="77777777" w:rsidTr="00CD4599">
        <w:trPr>
          <w:trHeight w:val="4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BEA0F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F2A4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59DB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F561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73C9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C9DE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4 100 637 819,20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2D5C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4 400 554 668,30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0F18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7 465 122 017,95</w:t>
            </w:r>
          </w:p>
        </w:tc>
        <w:tc>
          <w:tcPr>
            <w:tcW w:w="222" w:type="dxa"/>
            <w:vAlign w:val="center"/>
            <w:hideMark/>
          </w:tcPr>
          <w:p w14:paraId="700E18D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24AF805" w14:textId="77777777" w:rsidTr="00CD4599">
        <w:trPr>
          <w:trHeight w:val="4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0F75E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lastRenderedPageBreak/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ED20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C1A3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6178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2745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5C13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1 362 637 997,61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30B4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1 665 594 818,57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3FBD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1 516 391 399,92</w:t>
            </w:r>
          </w:p>
        </w:tc>
        <w:tc>
          <w:tcPr>
            <w:tcW w:w="222" w:type="dxa"/>
            <w:vAlign w:val="center"/>
            <w:hideMark/>
          </w:tcPr>
          <w:p w14:paraId="7640E2D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6FD866C" w14:textId="77777777" w:rsidTr="00CD4599">
        <w:trPr>
          <w:trHeight w:val="4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9AE5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МП «Доступная среда в Кстовском муниципальном округе»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2D1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7DE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336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BB8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E96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0C9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2 741 223,00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D97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1 775 933,00</w:t>
            </w:r>
          </w:p>
        </w:tc>
        <w:tc>
          <w:tcPr>
            <w:tcW w:w="222" w:type="dxa"/>
            <w:vAlign w:val="center"/>
            <w:hideMark/>
          </w:tcPr>
          <w:p w14:paraId="7DA7BCA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B76F600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AADC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беспрепятственного доступа инвалидов и других маломобильных граждан к приоритетным объектам инфраструктуры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9B5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907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BCD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418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AFD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045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2 741 223,00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84C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1 775 933,00</w:t>
            </w:r>
          </w:p>
        </w:tc>
        <w:tc>
          <w:tcPr>
            <w:tcW w:w="222" w:type="dxa"/>
            <w:vAlign w:val="center"/>
            <w:hideMark/>
          </w:tcPr>
          <w:p w14:paraId="75EBA07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253E361" w14:textId="77777777" w:rsidTr="00CD4599">
        <w:trPr>
          <w:trHeight w:val="9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84E0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Мероприятия,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направленные  на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обеспечение доступной среды в муниципальных учреждениях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5DE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86F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E70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6BB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9BE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69C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2 741 223,00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FAC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1 775 933,00</w:t>
            </w:r>
          </w:p>
        </w:tc>
        <w:tc>
          <w:tcPr>
            <w:tcW w:w="222" w:type="dxa"/>
            <w:vAlign w:val="center"/>
            <w:hideMark/>
          </w:tcPr>
          <w:p w14:paraId="1F92159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7AE2AA4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6D4A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Расходы, направленные на обеспечение доступной среды в муниципальных учреждениях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A0C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4C2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48F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03 2 01 29850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DD2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FB8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C89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2 741 223,00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3B1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1 775 933,00</w:t>
            </w:r>
          </w:p>
        </w:tc>
        <w:tc>
          <w:tcPr>
            <w:tcW w:w="222" w:type="dxa"/>
            <w:vAlign w:val="center"/>
            <w:hideMark/>
          </w:tcPr>
          <w:p w14:paraId="4FE0A1D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1F20C7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6DED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FFB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71B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070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03 2 01 29850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B64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719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A22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2 741 223,00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518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1 775 933,00</w:t>
            </w:r>
          </w:p>
        </w:tc>
        <w:tc>
          <w:tcPr>
            <w:tcW w:w="222" w:type="dxa"/>
            <w:vAlign w:val="center"/>
            <w:hideMark/>
          </w:tcPr>
          <w:p w14:paraId="42E1F7F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4EB41E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9C8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«Развитие образования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A1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06B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347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41B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D3D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1 302 375 943,62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B70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1 326 453 789,43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991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1 310 062 652,76</w:t>
            </w:r>
          </w:p>
        </w:tc>
        <w:tc>
          <w:tcPr>
            <w:tcW w:w="222" w:type="dxa"/>
            <w:vAlign w:val="center"/>
            <w:hideMark/>
          </w:tcPr>
          <w:p w14:paraId="6577830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D21B52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CB70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750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602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5CA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988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FBB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1 302 375 943,62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A7D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1 326 453 789,43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6D6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1 310 062 652,76</w:t>
            </w:r>
          </w:p>
        </w:tc>
        <w:tc>
          <w:tcPr>
            <w:tcW w:w="222" w:type="dxa"/>
            <w:vAlign w:val="center"/>
            <w:hideMark/>
          </w:tcPr>
          <w:p w14:paraId="66D9D08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449BB3C" w14:textId="77777777" w:rsidTr="00CD4599">
        <w:trPr>
          <w:trHeight w:val="6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F07B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79E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C00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968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248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4A3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1 292 798 254,99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0E62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1 326 453 789,43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95A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1 299 207 160,76</w:t>
            </w:r>
          </w:p>
        </w:tc>
        <w:tc>
          <w:tcPr>
            <w:tcW w:w="222" w:type="dxa"/>
            <w:vAlign w:val="center"/>
            <w:hideMark/>
          </w:tcPr>
          <w:p w14:paraId="4B44AA6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CF82A8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0BEC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35A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26B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C8F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14 2 01 20590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9B9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C28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309 173 637,41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04A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336 889 748,68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757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309 643 120,01</w:t>
            </w:r>
          </w:p>
        </w:tc>
        <w:tc>
          <w:tcPr>
            <w:tcW w:w="222" w:type="dxa"/>
            <w:vAlign w:val="center"/>
            <w:hideMark/>
          </w:tcPr>
          <w:p w14:paraId="1D929F5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982BB6D" w14:textId="77777777" w:rsidTr="00CD4599">
        <w:trPr>
          <w:trHeight w:val="7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4F11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1A3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EE1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63F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14 2 01 20590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9788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039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309 173 637,41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1E2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336 889 748,68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F2F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309 643 120,01</w:t>
            </w:r>
          </w:p>
        </w:tc>
        <w:tc>
          <w:tcPr>
            <w:tcW w:w="222" w:type="dxa"/>
            <w:vAlign w:val="center"/>
            <w:hideMark/>
          </w:tcPr>
          <w:p w14:paraId="2EF5747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7EA1B44" w14:textId="77777777" w:rsidTr="00CD4599">
        <w:trPr>
          <w:trHeight w:val="7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CFA2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мер поддержки (материального стимулирования) в период обучения граждан, заключивших договор о целевом обучении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63E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9EFB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EB1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14 2 01 28000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209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4E3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22 616,00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AB6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54D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696F2B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B20E6D0" w14:textId="77777777" w:rsidTr="00CD4599">
        <w:trPr>
          <w:trHeight w:val="7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4CFF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A8B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F08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2F9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14 2 01 28000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526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3FA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22 616,00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43A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3EC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E15F33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70754C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3A53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6C9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8A5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58E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2A0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01A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974 660 897,82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404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979 368 600,00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F91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979 368 600,00</w:t>
            </w:r>
          </w:p>
        </w:tc>
        <w:tc>
          <w:tcPr>
            <w:tcW w:w="222" w:type="dxa"/>
            <w:vAlign w:val="center"/>
            <w:hideMark/>
          </w:tcPr>
          <w:p w14:paraId="7E25B11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F40BCF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C7B1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9D8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B14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407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171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540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974 660 897,82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446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979 368 600,00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6F0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979 368 600,00</w:t>
            </w:r>
          </w:p>
        </w:tc>
        <w:tc>
          <w:tcPr>
            <w:tcW w:w="222" w:type="dxa"/>
            <w:vAlign w:val="center"/>
            <w:hideMark/>
          </w:tcPr>
          <w:p w14:paraId="52ABAE0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62F52F5" w14:textId="77777777" w:rsidTr="00CD4599">
        <w:trPr>
          <w:trHeight w:val="17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B82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D9B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3BC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1C8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14 2 01 73170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448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3F8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4 554 635,34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D4D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4 580 388,12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8F6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4 580 388,12</w:t>
            </w:r>
          </w:p>
        </w:tc>
        <w:tc>
          <w:tcPr>
            <w:tcW w:w="222" w:type="dxa"/>
            <w:vAlign w:val="center"/>
            <w:hideMark/>
          </w:tcPr>
          <w:p w14:paraId="01F3EF4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53300D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E448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75F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E31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780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14 2 01 73170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EE9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45A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4 554 635,34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2DC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4 580 388,12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07C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4 580 388,12</w:t>
            </w:r>
          </w:p>
        </w:tc>
        <w:tc>
          <w:tcPr>
            <w:tcW w:w="222" w:type="dxa"/>
            <w:vAlign w:val="center"/>
            <w:hideMark/>
          </w:tcPr>
          <w:p w14:paraId="416F483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3431AB6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3DFD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E39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195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ED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S2180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2EB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9C1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4 386 468,42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E18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5 615 052,63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EB1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5 615 052,63</w:t>
            </w:r>
          </w:p>
        </w:tc>
        <w:tc>
          <w:tcPr>
            <w:tcW w:w="222" w:type="dxa"/>
            <w:vAlign w:val="center"/>
            <w:hideMark/>
          </w:tcPr>
          <w:p w14:paraId="19E0770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9787A8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4A9C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24C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F90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61D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S2180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492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41D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4 386 468,42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C0A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5 615 052,63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38F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5 615 052,63</w:t>
            </w:r>
          </w:p>
        </w:tc>
        <w:tc>
          <w:tcPr>
            <w:tcW w:w="222" w:type="dxa"/>
            <w:vAlign w:val="center"/>
            <w:hideMark/>
          </w:tcPr>
          <w:p w14:paraId="05069B1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DF421DF" w14:textId="77777777" w:rsidTr="00CD4599">
        <w:trPr>
          <w:trHeight w:val="4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573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оплате налога на имущество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BF8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4BB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D53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E67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58C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3 647 427,00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6D4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40E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7 029 758,00</w:t>
            </w:r>
          </w:p>
        </w:tc>
        <w:tc>
          <w:tcPr>
            <w:tcW w:w="222" w:type="dxa"/>
            <w:vAlign w:val="center"/>
            <w:hideMark/>
          </w:tcPr>
          <w:p w14:paraId="58BBF6B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B110E26" w14:textId="77777777" w:rsidTr="00CD4599">
        <w:trPr>
          <w:trHeight w:val="66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4309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по оплате налога на имущество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9F7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D10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2C6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14 2 03 29000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B48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4E7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3 647 427,00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ED2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CE7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7 029 758,00</w:t>
            </w:r>
          </w:p>
        </w:tc>
        <w:tc>
          <w:tcPr>
            <w:tcW w:w="222" w:type="dxa"/>
            <w:vAlign w:val="center"/>
            <w:hideMark/>
          </w:tcPr>
          <w:p w14:paraId="64A7F93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1852B8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886B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617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EC9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EB2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14 2 03 29000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4ED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28D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3 647 427,00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3FB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F46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7 029 758,00</w:t>
            </w:r>
          </w:p>
        </w:tc>
        <w:tc>
          <w:tcPr>
            <w:tcW w:w="222" w:type="dxa"/>
            <w:vAlign w:val="center"/>
            <w:hideMark/>
          </w:tcPr>
          <w:p w14:paraId="335E3E3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0E259A" w14:textId="77777777" w:rsidTr="00CD4599">
        <w:trPr>
          <w:trHeight w:val="4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4B82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организации питания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AB5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19B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6AF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4B8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766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5 930 261,63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8D1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94B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3 825 734,00</w:t>
            </w:r>
          </w:p>
        </w:tc>
        <w:tc>
          <w:tcPr>
            <w:tcW w:w="222" w:type="dxa"/>
            <w:vAlign w:val="center"/>
            <w:hideMark/>
          </w:tcPr>
          <w:p w14:paraId="4D3E033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C8BA526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56FD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179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3AC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8B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14 2 04 25282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C3F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851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1 273 406,70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10D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7D4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3 825 734,00</w:t>
            </w:r>
          </w:p>
        </w:tc>
        <w:tc>
          <w:tcPr>
            <w:tcW w:w="222" w:type="dxa"/>
            <w:vAlign w:val="center"/>
            <w:hideMark/>
          </w:tcPr>
          <w:p w14:paraId="742EA56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76D63A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891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6C2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2E5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294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14 2 04 25282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9FB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631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1 273 406,70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898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55A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3 825 734,00</w:t>
            </w:r>
          </w:p>
        </w:tc>
        <w:tc>
          <w:tcPr>
            <w:tcW w:w="222" w:type="dxa"/>
            <w:vAlign w:val="center"/>
            <w:hideMark/>
          </w:tcPr>
          <w:p w14:paraId="6ADD50B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F7205FB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3DC5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919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03A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ED9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04 2528N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990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AE1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4 656 854,93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BAE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C82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1D9E6A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FDA009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C574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E45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BE9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13D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04 2528N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124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05B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4 656 854,93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210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39BC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6F63EF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6D05467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5748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МП «Развитие социальной и инженерной инфраструктуры как основы повышения качества жизни населения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51B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A41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E6A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26B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4AC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58 148 662,33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759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336 399 806,14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F88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203 265 154,78</w:t>
            </w:r>
          </w:p>
        </w:tc>
        <w:tc>
          <w:tcPr>
            <w:tcW w:w="222" w:type="dxa"/>
            <w:vAlign w:val="center"/>
            <w:hideMark/>
          </w:tcPr>
          <w:p w14:paraId="7F832FD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38D0F71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2DDE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в рамках муниципальной программы «Развитие социальной и инженерной инфраструктуры как основы повышения качества жизни населения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751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F43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A5A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E33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A78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58 148 662,33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755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336 399 806,14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A56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203 265 154,78</w:t>
            </w:r>
          </w:p>
        </w:tc>
        <w:tc>
          <w:tcPr>
            <w:tcW w:w="222" w:type="dxa"/>
            <w:vAlign w:val="center"/>
            <w:hideMark/>
          </w:tcPr>
          <w:p w14:paraId="70BED20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75E3450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6504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Строительство дошкольных образовательных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2485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D692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7BE3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8C43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BEDA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22 938 119,40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84B8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15 500 000,00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62E3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506F7D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1F85C66" w14:textId="77777777" w:rsidTr="00CD4599">
        <w:trPr>
          <w:trHeight w:val="567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9D90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строительство и реконструкция объектов социальной и инженерной инфраструктуры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78D9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01F4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D4BA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21 1 01 29740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B08C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C70F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8 074 015,82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78AA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15 500 000,00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FF6D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04DC12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614029D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D7D5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F172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7054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19E9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21 1 01 29740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F3E4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642F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8 074 015,82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4485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15 500 000,00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7EB1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4121DF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77F0465" w14:textId="77777777" w:rsidTr="00CD4599">
        <w:trPr>
          <w:trHeight w:val="17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B52D3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разработку проектно-сметной документации, строительство, капитальный ремонт, реконструкцию объектов образования, выкуп объектов недвижимости с целью расположения муниципальных дошкольных образовательных организаций и приобретение мебели, оборудования и учебно-наглядных пособий для образовательных организаций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5155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15DF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E83A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1 01 S0680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D7CF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05E7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14 864 103,58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48DF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6FFF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F6597D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61507D7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8891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0B8B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BDBA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6DAA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1 01 S0680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F26F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69F1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14 864 103,58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2374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F9DC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DE5706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42DF31F" w14:textId="77777777" w:rsidTr="00CD4599">
        <w:trPr>
          <w:trHeight w:val="4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8B5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Федеральный (региональный) проект "Поддержка семьи"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203F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33C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7BC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1 Я1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E1A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D8E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35 210 542,93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E97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320 899 806,14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9FE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203 265 154,78</w:t>
            </w:r>
          </w:p>
        </w:tc>
        <w:tc>
          <w:tcPr>
            <w:tcW w:w="222" w:type="dxa"/>
            <w:vAlign w:val="center"/>
            <w:hideMark/>
          </w:tcPr>
          <w:p w14:paraId="5BCEB62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72B8B8E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4ABA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9F2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345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CD2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1 Я1 50540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586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C31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35 210 542,93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48A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140 950 676,99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901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125 457 478,01</w:t>
            </w:r>
          </w:p>
        </w:tc>
        <w:tc>
          <w:tcPr>
            <w:tcW w:w="222" w:type="dxa"/>
            <w:vAlign w:val="center"/>
            <w:hideMark/>
          </w:tcPr>
          <w:p w14:paraId="18F26C2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A34F59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57E5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C62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CC7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2F9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1 Я1 50540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959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69B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35 210 542,93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7BC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140 950 676,99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BA1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125 457 478,01</w:t>
            </w:r>
          </w:p>
        </w:tc>
        <w:tc>
          <w:tcPr>
            <w:tcW w:w="222" w:type="dxa"/>
            <w:vAlign w:val="center"/>
            <w:hideMark/>
          </w:tcPr>
          <w:p w14:paraId="034932F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6871E2D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E5CC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919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DB9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24E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1 Я1 А0540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4A3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F86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FF9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179 949 129,15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4B7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77 807 676,77</w:t>
            </w:r>
          </w:p>
        </w:tc>
        <w:tc>
          <w:tcPr>
            <w:tcW w:w="222" w:type="dxa"/>
            <w:vAlign w:val="center"/>
            <w:hideMark/>
          </w:tcPr>
          <w:p w14:paraId="2F04644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093CDE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9B4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A16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E8E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FC1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1 Я1 А0540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6EE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8D9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AE7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179 949 129,15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F50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77 807 676,77</w:t>
            </w:r>
          </w:p>
        </w:tc>
        <w:tc>
          <w:tcPr>
            <w:tcW w:w="222" w:type="dxa"/>
            <w:vAlign w:val="center"/>
            <w:hideMark/>
          </w:tcPr>
          <w:p w14:paraId="312CD92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53B7878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E6F0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spellStart"/>
            <w:r w:rsidRPr="00FA1313">
              <w:rPr>
                <w:color w:val="000000"/>
                <w:sz w:val="20"/>
                <w:szCs w:val="20"/>
              </w:rPr>
              <w:t>Непрограммые</w:t>
            </w:r>
            <w:proofErr w:type="spellEnd"/>
            <w:r w:rsidRPr="00FA1313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754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ECE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330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4A7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4E9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2 113 391,66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0DF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789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1 287 659,38</w:t>
            </w:r>
          </w:p>
        </w:tc>
        <w:tc>
          <w:tcPr>
            <w:tcW w:w="222" w:type="dxa"/>
            <w:vAlign w:val="center"/>
            <w:hideMark/>
          </w:tcPr>
          <w:p w14:paraId="31200A6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0D40C7B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95AC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C4D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A6D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E14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CD48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194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2 113 391,66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B6B8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886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1 287 659,38</w:t>
            </w:r>
          </w:p>
        </w:tc>
        <w:tc>
          <w:tcPr>
            <w:tcW w:w="222" w:type="dxa"/>
            <w:vAlign w:val="center"/>
            <w:hideMark/>
          </w:tcPr>
          <w:p w14:paraId="6EAA92F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7B790A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F97F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490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82A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197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0AC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2C1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2 048 693,64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B0D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6D1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AD3BAF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A50A7AC" w14:textId="77777777" w:rsidTr="00CD4599">
        <w:trPr>
          <w:trHeight w:val="30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5667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Средства областного фонда на поддержку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85F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F6E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450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2F0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181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1 887 693,64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4D4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B9E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8E452F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78286E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D63C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896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8D0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FAE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F74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ED8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1 887 693,64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E85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C2D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24CCDD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D7973B3" w14:textId="77777777" w:rsidTr="00CD4599">
        <w:trPr>
          <w:trHeight w:val="8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F3BA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0D5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A98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F88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283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2BD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055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C80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A9B939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A1A6DD4" w14:textId="77777777" w:rsidTr="00CD4599">
        <w:trPr>
          <w:trHeight w:val="6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8793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DF4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BCA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12D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4F4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6CF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203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C26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A60AEB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895AB39" w14:textId="77777777" w:rsidTr="00CD4599">
        <w:trPr>
          <w:trHeight w:val="55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43A5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погашению задолженности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E79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9BD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FA1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132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D6E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64 698,02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309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0E4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1 287 659,38</w:t>
            </w:r>
          </w:p>
        </w:tc>
        <w:tc>
          <w:tcPr>
            <w:tcW w:w="222" w:type="dxa"/>
            <w:vAlign w:val="center"/>
            <w:hideMark/>
          </w:tcPr>
          <w:p w14:paraId="57F40CA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EF65B4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673A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погашение задолженности по исполнительным листам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FFE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480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4C2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0AD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725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64 698,02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480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5F8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1 287 659,38</w:t>
            </w:r>
          </w:p>
        </w:tc>
        <w:tc>
          <w:tcPr>
            <w:tcW w:w="222" w:type="dxa"/>
            <w:vAlign w:val="center"/>
            <w:hideMark/>
          </w:tcPr>
          <w:p w14:paraId="26AF525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51B3CDB" w14:textId="77777777" w:rsidTr="00CD4599">
        <w:trPr>
          <w:trHeight w:val="6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76DF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223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200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5E2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18B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52E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64 698,02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695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350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1 287 659,38</w:t>
            </w:r>
          </w:p>
        </w:tc>
        <w:tc>
          <w:tcPr>
            <w:tcW w:w="222" w:type="dxa"/>
            <w:vAlign w:val="center"/>
            <w:hideMark/>
          </w:tcPr>
          <w:p w14:paraId="56137FD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EAB6420" w14:textId="77777777" w:rsidTr="00CD4599">
        <w:trPr>
          <w:trHeight w:val="5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A85C9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B3CE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C04F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7678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B59D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1948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2 270 138 412,61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C8EB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2 313 093 988,43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C8DE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5 497 100 613,83</w:t>
            </w:r>
          </w:p>
        </w:tc>
        <w:tc>
          <w:tcPr>
            <w:tcW w:w="222" w:type="dxa"/>
            <w:vAlign w:val="center"/>
            <w:hideMark/>
          </w:tcPr>
          <w:p w14:paraId="45BC94F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856D84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D19C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«Развитие образования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204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C4C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FEE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E12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09F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2 240 241 620,86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71D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2 297 343 463,43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9FF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2 544 853 413,83</w:t>
            </w:r>
          </w:p>
        </w:tc>
        <w:tc>
          <w:tcPr>
            <w:tcW w:w="222" w:type="dxa"/>
            <w:vAlign w:val="center"/>
            <w:hideMark/>
          </w:tcPr>
          <w:p w14:paraId="7AB54CF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B9401F6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4045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680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015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AFF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8EA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08D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2 239 385 710,82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6C3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2 297 309 451,55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0B6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2 544 739 535,95</w:t>
            </w:r>
          </w:p>
        </w:tc>
        <w:tc>
          <w:tcPr>
            <w:tcW w:w="222" w:type="dxa"/>
            <w:vAlign w:val="center"/>
            <w:hideMark/>
          </w:tcPr>
          <w:p w14:paraId="76EADFA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32568FE" w14:textId="77777777" w:rsidTr="00CD4599">
        <w:trPr>
          <w:trHeight w:val="57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BF5A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B3B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DC8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235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AE2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CF4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1 975 501 850,18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2D2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1 948 836 932,09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457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1 926 740 943,04</w:t>
            </w:r>
          </w:p>
        </w:tc>
        <w:tc>
          <w:tcPr>
            <w:tcW w:w="222" w:type="dxa"/>
            <w:vAlign w:val="center"/>
            <w:hideMark/>
          </w:tcPr>
          <w:p w14:paraId="12ABC80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2EC1056" w14:textId="77777777" w:rsidTr="00CD4599">
        <w:trPr>
          <w:trHeight w:val="6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9B7C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школ-детских садов, школ начальных, неполных средних и средних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D4A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B3E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32D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14 1 01 21590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853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502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349 452 301,79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9E8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323 596 047,88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07C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327 103 158,83</w:t>
            </w:r>
          </w:p>
        </w:tc>
        <w:tc>
          <w:tcPr>
            <w:tcW w:w="222" w:type="dxa"/>
            <w:vAlign w:val="center"/>
            <w:hideMark/>
          </w:tcPr>
          <w:p w14:paraId="3B91C98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CCC40C4" w14:textId="77777777" w:rsidTr="00CD4599">
        <w:trPr>
          <w:trHeight w:val="8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8F1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DCC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6FE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ADA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14 1 01 21590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CA6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80B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349 452 301,79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E23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323 596 047,88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378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327 103 158,83</w:t>
            </w:r>
          </w:p>
        </w:tc>
        <w:tc>
          <w:tcPr>
            <w:tcW w:w="222" w:type="dxa"/>
            <w:vAlign w:val="center"/>
            <w:hideMark/>
          </w:tcPr>
          <w:p w14:paraId="30A1732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ABEC8A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D7A9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исполнение полномочий в сфере общего образования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5C9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165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4DC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B54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F20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1 499 676 102,18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C6E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1 494 968 400,00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99A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1 494 968 400,00</w:t>
            </w:r>
          </w:p>
        </w:tc>
        <w:tc>
          <w:tcPr>
            <w:tcW w:w="222" w:type="dxa"/>
            <w:vAlign w:val="center"/>
            <w:hideMark/>
          </w:tcPr>
          <w:p w14:paraId="4EF6BD0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453C0B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3917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07F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FF3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A89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E57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61E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1 499 676 102,18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93F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1 494 968 400,00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D6E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1 494 968 400,00</w:t>
            </w:r>
          </w:p>
        </w:tc>
        <w:tc>
          <w:tcPr>
            <w:tcW w:w="222" w:type="dxa"/>
            <w:vAlign w:val="center"/>
            <w:hideMark/>
          </w:tcPr>
          <w:p w14:paraId="7AF8C2B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20D91F6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60F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исполнение полномочий на финансовое обеспечение выплаты компенсации педагогическим работникам за работу по подготовке и проведению ГИА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66C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F8C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F80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14 1 01 73140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36A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B43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5 564 600,00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181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5 564 600,00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455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5 564 600,00</w:t>
            </w:r>
          </w:p>
        </w:tc>
        <w:tc>
          <w:tcPr>
            <w:tcW w:w="222" w:type="dxa"/>
            <w:vAlign w:val="center"/>
            <w:hideMark/>
          </w:tcPr>
          <w:p w14:paraId="0C31155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4DB88A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569E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C8D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DCB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E27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14 1 01 73140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C14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18D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5 564 600,00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4EC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5 564 600,00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274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5 564 600,00</w:t>
            </w:r>
          </w:p>
        </w:tc>
        <w:tc>
          <w:tcPr>
            <w:tcW w:w="222" w:type="dxa"/>
            <w:vAlign w:val="center"/>
            <w:hideMark/>
          </w:tcPr>
          <w:p w14:paraId="2B2C7D9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FE83C5F" w14:textId="77777777" w:rsidTr="00CD4599">
        <w:trPr>
          <w:trHeight w:val="803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7988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490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69C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153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14 1 01 74590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EF8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AB8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3 111 962,00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E31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4C6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4F4017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A5E8F3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0C6B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3B8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A15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65C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14 1 01 74590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8E1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D29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3 111 962,00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B4A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444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E57D3A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A11250A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448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Расхода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B02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E9B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F89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14 1 01 74750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E97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1A6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109 183 200,00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F9E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99 944 100,00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F8C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90 591 100,00</w:t>
            </w:r>
          </w:p>
        </w:tc>
        <w:tc>
          <w:tcPr>
            <w:tcW w:w="222" w:type="dxa"/>
            <w:vAlign w:val="center"/>
            <w:hideMark/>
          </w:tcPr>
          <w:p w14:paraId="3251756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0BC640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6E04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840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DBD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A89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14 1 01 74750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468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305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109 183 200,00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726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99 944 100,00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8EA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90 591 100,00</w:t>
            </w:r>
          </w:p>
        </w:tc>
        <w:tc>
          <w:tcPr>
            <w:tcW w:w="222" w:type="dxa"/>
            <w:vAlign w:val="center"/>
            <w:hideMark/>
          </w:tcPr>
          <w:p w14:paraId="586B202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F6E053B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832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организации, реализующих общеобразовательные программы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1B5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461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604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S2180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193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E79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8 513 684,21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A595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8 513 684,21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334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8 513 684,21</w:t>
            </w:r>
          </w:p>
        </w:tc>
        <w:tc>
          <w:tcPr>
            <w:tcW w:w="222" w:type="dxa"/>
            <w:vAlign w:val="center"/>
            <w:hideMark/>
          </w:tcPr>
          <w:p w14:paraId="7170CCC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11CD54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B6EC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62A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1F8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E02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S2180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917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704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8 513 684,21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678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8 513 684,21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9D7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8 513 684,21</w:t>
            </w:r>
          </w:p>
        </w:tc>
        <w:tc>
          <w:tcPr>
            <w:tcW w:w="222" w:type="dxa"/>
            <w:vAlign w:val="center"/>
            <w:hideMark/>
          </w:tcPr>
          <w:p w14:paraId="73EF5F0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D9FD3F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DC61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5A2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04D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72D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S2350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D79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887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A3A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16 250 100,00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DE6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57FA9B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1E8629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35A7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22F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0F6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ED0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S2350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17A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BC6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A977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16 250 100,00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21D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FBF889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CD3F2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B5B9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Организация отдыха и оздоровления детей и молодежи, проведение мероприятий для детей и молодежи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507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083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612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FAD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5D3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241 384,00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D93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16F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240 550,00</w:t>
            </w:r>
          </w:p>
        </w:tc>
        <w:tc>
          <w:tcPr>
            <w:tcW w:w="222" w:type="dxa"/>
            <w:vAlign w:val="center"/>
            <w:hideMark/>
          </w:tcPr>
          <w:p w14:paraId="17F5D3D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ABC0858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25F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мер поддержки (материального стимулирования) в период обучения граждан, заключивших договор о целевом обучении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93F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503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368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14 1 02 28000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1DA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276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241 384,00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520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8AB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240 550,00</w:t>
            </w:r>
          </w:p>
        </w:tc>
        <w:tc>
          <w:tcPr>
            <w:tcW w:w="222" w:type="dxa"/>
            <w:vAlign w:val="center"/>
            <w:hideMark/>
          </w:tcPr>
          <w:p w14:paraId="5B3566F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D0F1C5B" w14:textId="77777777" w:rsidTr="00CD4599">
        <w:trPr>
          <w:trHeight w:val="60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8E00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8228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133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A6C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14 1 02 28000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49F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0C4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241 384,00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93A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A87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240 550,00</w:t>
            </w:r>
          </w:p>
        </w:tc>
        <w:tc>
          <w:tcPr>
            <w:tcW w:w="222" w:type="dxa"/>
            <w:vAlign w:val="center"/>
            <w:hideMark/>
          </w:tcPr>
          <w:p w14:paraId="4224E91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DEEF1E2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F925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организации питания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E18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176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6EB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482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B8F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136 788 822,57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D78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119 793 000,92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9B0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122 577 969,77</w:t>
            </w:r>
          </w:p>
        </w:tc>
        <w:tc>
          <w:tcPr>
            <w:tcW w:w="222" w:type="dxa"/>
            <w:vAlign w:val="center"/>
            <w:hideMark/>
          </w:tcPr>
          <w:p w14:paraId="50D1DBE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AC445C9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23C5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возмещение затрат по организации питания льготных категорий обучающихся муниципальных общеобразовательных организаций Кстовского муниципального округа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112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009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2B4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14 1 03 25281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139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6C5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743 796,00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2CD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0D3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1 701 630,00</w:t>
            </w:r>
          </w:p>
        </w:tc>
        <w:tc>
          <w:tcPr>
            <w:tcW w:w="222" w:type="dxa"/>
            <w:vAlign w:val="center"/>
            <w:hideMark/>
          </w:tcPr>
          <w:p w14:paraId="4513FC5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32BC70C" w14:textId="77777777" w:rsidTr="00CD4599">
        <w:trPr>
          <w:trHeight w:val="54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601F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73C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C48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667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14 1 03 25281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189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734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743 796,00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5EE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BF3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1 701 630,00</w:t>
            </w:r>
          </w:p>
        </w:tc>
        <w:tc>
          <w:tcPr>
            <w:tcW w:w="222" w:type="dxa"/>
            <w:vAlign w:val="center"/>
            <w:hideMark/>
          </w:tcPr>
          <w:p w14:paraId="123A571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0229301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0125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B8A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B68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843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14 1 03 25282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797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EF9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A9E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CA3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5 812 800,00</w:t>
            </w:r>
          </w:p>
        </w:tc>
        <w:tc>
          <w:tcPr>
            <w:tcW w:w="222" w:type="dxa"/>
            <w:vAlign w:val="center"/>
            <w:hideMark/>
          </w:tcPr>
          <w:p w14:paraId="74F2C2A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18C9AA1" w14:textId="77777777" w:rsidTr="00CD4599">
        <w:trPr>
          <w:trHeight w:val="84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5D7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458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F32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125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14 1 03 25282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F1E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5B6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2A8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84A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5 812 800,00</w:t>
            </w:r>
          </w:p>
        </w:tc>
        <w:tc>
          <w:tcPr>
            <w:tcW w:w="222" w:type="dxa"/>
            <w:vAlign w:val="center"/>
            <w:hideMark/>
          </w:tcPr>
          <w:p w14:paraId="34C12A9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ADC7A09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50B4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E4E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0F3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0DC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03 2528N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A7E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A5F2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4 725 861,50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05C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F75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FACFFC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86546D2" w14:textId="77777777" w:rsidTr="00CD4599">
        <w:trPr>
          <w:trHeight w:val="85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28CD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167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316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CCD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03 2528N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086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339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4 725 861,50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107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D20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40CC16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C32E150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AA00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B3B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3BA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9AD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03 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05E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E33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91 872 051,10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E59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85 192 132,80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704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81 777 631,40</w:t>
            </w:r>
          </w:p>
        </w:tc>
        <w:tc>
          <w:tcPr>
            <w:tcW w:w="222" w:type="dxa"/>
            <w:vAlign w:val="center"/>
            <w:hideMark/>
          </w:tcPr>
          <w:p w14:paraId="78623FB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7EB203C" w14:textId="77777777" w:rsidTr="00CD4599">
        <w:trPr>
          <w:trHeight w:val="7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A9CE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1C7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1BB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279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03 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0ADA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30A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91 872 051,10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B56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85 192 132,80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6AA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81 777 631,40</w:t>
            </w:r>
          </w:p>
        </w:tc>
        <w:tc>
          <w:tcPr>
            <w:tcW w:w="222" w:type="dxa"/>
            <w:vAlign w:val="center"/>
            <w:hideMark/>
          </w:tcPr>
          <w:p w14:paraId="446BD58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B66AA50" w14:textId="77777777" w:rsidTr="00CD4599">
        <w:trPr>
          <w:trHeight w:val="17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0A49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72C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DE1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24D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03 S2480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DA5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E12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8 554 444,44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AC6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6 832 222,22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754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6 832 222,22</w:t>
            </w:r>
          </w:p>
        </w:tc>
        <w:tc>
          <w:tcPr>
            <w:tcW w:w="222" w:type="dxa"/>
            <w:vAlign w:val="center"/>
            <w:hideMark/>
          </w:tcPr>
          <w:p w14:paraId="06FCCD8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F8AB128" w14:textId="77777777" w:rsidTr="00CD4599">
        <w:trPr>
          <w:trHeight w:val="60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07DD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8F6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CD2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C96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03 S2480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660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3AD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8 554 444,44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419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6 832 222,22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338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6 832 222,22</w:t>
            </w:r>
          </w:p>
        </w:tc>
        <w:tc>
          <w:tcPr>
            <w:tcW w:w="222" w:type="dxa"/>
            <w:vAlign w:val="center"/>
            <w:hideMark/>
          </w:tcPr>
          <w:p w14:paraId="198A73D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F0F43A1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B324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3E9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F0C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07B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03 S2490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40D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71D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30 892 669,53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93B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27 768 645,90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F7E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26 453 686,15</w:t>
            </w:r>
          </w:p>
        </w:tc>
        <w:tc>
          <w:tcPr>
            <w:tcW w:w="222" w:type="dxa"/>
            <w:vAlign w:val="center"/>
            <w:hideMark/>
          </w:tcPr>
          <w:p w14:paraId="69C67F5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FCDBC8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2655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652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39C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2EC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03 S2490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080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C1A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30 892 669,53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532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27 768 645,90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A9F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26 453 686,15</w:t>
            </w:r>
          </w:p>
        </w:tc>
        <w:tc>
          <w:tcPr>
            <w:tcW w:w="222" w:type="dxa"/>
            <w:vAlign w:val="center"/>
            <w:hideMark/>
          </w:tcPr>
          <w:p w14:paraId="38632D4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F8E266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5C9C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оплате налога на имущество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9B4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32A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FC7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376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357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967 503,00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F70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D26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1 185 172,00</w:t>
            </w:r>
          </w:p>
        </w:tc>
        <w:tc>
          <w:tcPr>
            <w:tcW w:w="222" w:type="dxa"/>
            <w:vAlign w:val="center"/>
            <w:hideMark/>
          </w:tcPr>
          <w:p w14:paraId="511CFBE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8350F97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24B3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по оплате налога на имущество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BF62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F6E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2A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14 1 04 29000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8D8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86C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967 503,00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968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BDB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1 185 172,00</w:t>
            </w:r>
          </w:p>
        </w:tc>
        <w:tc>
          <w:tcPr>
            <w:tcW w:w="222" w:type="dxa"/>
            <w:vAlign w:val="center"/>
            <w:hideMark/>
          </w:tcPr>
          <w:p w14:paraId="1AD0D2D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3B219B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4085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1E9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FD8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978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14 1 04 29000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77A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EC5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967 503,00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B15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ED3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1 185 172,00</w:t>
            </w:r>
          </w:p>
        </w:tc>
        <w:tc>
          <w:tcPr>
            <w:tcW w:w="222" w:type="dxa"/>
            <w:vAlign w:val="center"/>
            <w:hideMark/>
          </w:tcPr>
          <w:p w14:paraId="5A4FD52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8BF0E78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0FFF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Проект «Мой первый бюджет»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928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491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2D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C53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C00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4 042 571,07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BE0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949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14:paraId="05974F0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F88BC75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AC60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по реализацию проекта «Мой первый бюджет»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C73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8F2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217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14 1 05 26080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DA9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DBE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4 042 571,07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990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29B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14:paraId="11B5339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D36010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2D2D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F18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798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A9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14 1 05 26080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2CB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742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4 042 571,07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F57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DC5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14:paraId="1E563B8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729DBCE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689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Федеральный (региональный) проект "Все лучшее детям"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FBE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15C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905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5B2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0FB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259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99 760 748,54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51A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361 680 371,14</w:t>
            </w:r>
          </w:p>
        </w:tc>
        <w:tc>
          <w:tcPr>
            <w:tcW w:w="222" w:type="dxa"/>
            <w:vAlign w:val="center"/>
            <w:hideMark/>
          </w:tcPr>
          <w:p w14:paraId="352853F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6CB7D3F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26D1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EE8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CF4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F1F2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Ю4 57501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B3B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5C67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C25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63 385 292,00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C82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182 007 518,79</w:t>
            </w:r>
          </w:p>
        </w:tc>
        <w:tc>
          <w:tcPr>
            <w:tcW w:w="222" w:type="dxa"/>
            <w:vAlign w:val="center"/>
            <w:hideMark/>
          </w:tcPr>
          <w:p w14:paraId="6F0CBD6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215432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0CFE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487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382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DDA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Ю4 57501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332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D35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7EF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63 385 292,00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B4C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182 007 518,79</w:t>
            </w:r>
          </w:p>
        </w:tc>
        <w:tc>
          <w:tcPr>
            <w:tcW w:w="222" w:type="dxa"/>
            <w:vAlign w:val="center"/>
            <w:hideMark/>
          </w:tcPr>
          <w:p w14:paraId="61CF204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DFE8194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9AA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241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6D0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7D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Ю4 57502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240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FAA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E4F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20 126 616,54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8F4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123 830 375,94</w:t>
            </w:r>
          </w:p>
        </w:tc>
        <w:tc>
          <w:tcPr>
            <w:tcW w:w="222" w:type="dxa"/>
            <w:vAlign w:val="center"/>
            <w:hideMark/>
          </w:tcPr>
          <w:p w14:paraId="5C67323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29091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E18E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E45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811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5E2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Ю4 57502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DD6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A90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3E4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20 126 616,54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40F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123 830 375,94</w:t>
            </w:r>
          </w:p>
        </w:tc>
        <w:tc>
          <w:tcPr>
            <w:tcW w:w="222" w:type="dxa"/>
            <w:vAlign w:val="center"/>
            <w:hideMark/>
          </w:tcPr>
          <w:p w14:paraId="7FC5390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4B72C85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FCCC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05C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AB2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B7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Ю4 А7500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B74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9EA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B60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16 248 840,00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9A4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55 842 476,41</w:t>
            </w:r>
          </w:p>
        </w:tc>
        <w:tc>
          <w:tcPr>
            <w:tcW w:w="222" w:type="dxa"/>
            <w:vAlign w:val="center"/>
            <w:hideMark/>
          </w:tcPr>
          <w:p w14:paraId="47CD295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89231D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3BC3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851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FB3F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1A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Ю4 А7500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A5E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E39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21F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16 248 840,00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A02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55 842 476,41</w:t>
            </w:r>
          </w:p>
        </w:tc>
        <w:tc>
          <w:tcPr>
            <w:tcW w:w="222" w:type="dxa"/>
            <w:vAlign w:val="center"/>
            <w:hideMark/>
          </w:tcPr>
          <w:p w14:paraId="118BBB0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4D8B40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DDC9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"Федеральный (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региональный )проект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"Педагоги и наставники"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479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60B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26B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9CF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A37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121 843 580,00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EF3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128 918 770,00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7A7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129 314 530,00</w:t>
            </w:r>
          </w:p>
        </w:tc>
        <w:tc>
          <w:tcPr>
            <w:tcW w:w="222" w:type="dxa"/>
            <w:vAlign w:val="center"/>
            <w:hideMark/>
          </w:tcPr>
          <w:p w14:paraId="0E3F7E3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C96AAD7" w14:textId="77777777" w:rsidTr="00CD4599">
        <w:trPr>
          <w:trHeight w:val="204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054E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5F7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B9A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580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Ю6 53030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733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226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121 843 580,00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9F8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128 918 770,00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D2F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129 314 530,00</w:t>
            </w:r>
          </w:p>
        </w:tc>
        <w:tc>
          <w:tcPr>
            <w:tcW w:w="222" w:type="dxa"/>
            <w:vAlign w:val="center"/>
            <w:hideMark/>
          </w:tcPr>
          <w:p w14:paraId="0B7397E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2D18D4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4EFF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6CC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832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6E4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Ю6 53030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92A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B43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121 843 580,00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8EB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128 918 770,00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FE4B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129 314 530,00</w:t>
            </w:r>
          </w:p>
        </w:tc>
        <w:tc>
          <w:tcPr>
            <w:tcW w:w="222" w:type="dxa"/>
            <w:vAlign w:val="center"/>
            <w:hideMark/>
          </w:tcPr>
          <w:p w14:paraId="37870B8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E06CC68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6FF0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31FB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382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F85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0F1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763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855 910,04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BCC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218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113 877,88</w:t>
            </w:r>
          </w:p>
        </w:tc>
        <w:tc>
          <w:tcPr>
            <w:tcW w:w="222" w:type="dxa"/>
            <w:vAlign w:val="center"/>
            <w:hideMark/>
          </w:tcPr>
          <w:p w14:paraId="65508B8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54EB36E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C9B5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0C9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66CC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6F8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FF00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6DD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338 114,66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E7B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997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222" w:type="dxa"/>
            <w:vAlign w:val="center"/>
            <w:hideMark/>
          </w:tcPr>
          <w:p w14:paraId="3CC1791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3DBEB0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6618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80E0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DD1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BF0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14 2 01 20590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1A4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95A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5EE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8C9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79BECE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723E9C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348B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9C6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B99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CBA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14 2 01 20590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691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6E0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745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FCD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CD088F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3FB2B07" w14:textId="77777777" w:rsidTr="00CD4599">
        <w:trPr>
          <w:trHeight w:val="17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DA84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с муниципальных образовательных организациях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>, реализующих образовательные программы дошкольного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E86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2CD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E41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14 2 01 73170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44F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909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323 764,66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D37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470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222" w:type="dxa"/>
            <w:vAlign w:val="center"/>
            <w:hideMark/>
          </w:tcPr>
          <w:p w14:paraId="4E1C051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53DB36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7AD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A84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A4E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B19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14 2 01 73170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96C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6DF2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323 764,66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AB0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E61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34 011,88</w:t>
            </w:r>
          </w:p>
        </w:tc>
        <w:tc>
          <w:tcPr>
            <w:tcW w:w="222" w:type="dxa"/>
            <w:vAlign w:val="center"/>
            <w:hideMark/>
          </w:tcPr>
          <w:p w14:paraId="7E5385B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26E959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E61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организации питания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0C2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590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2F2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AF4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56E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517 795,38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FB3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A17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79 866,00</w:t>
            </w:r>
          </w:p>
        </w:tc>
        <w:tc>
          <w:tcPr>
            <w:tcW w:w="222" w:type="dxa"/>
            <w:vAlign w:val="center"/>
            <w:hideMark/>
          </w:tcPr>
          <w:p w14:paraId="26C5197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93D0801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886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54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EA1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8DA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14 2 04 25282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F48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D1C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182 111,81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D8A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239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79 866,00</w:t>
            </w:r>
          </w:p>
        </w:tc>
        <w:tc>
          <w:tcPr>
            <w:tcW w:w="222" w:type="dxa"/>
            <w:vAlign w:val="center"/>
            <w:hideMark/>
          </w:tcPr>
          <w:p w14:paraId="0CB0E48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A36735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083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C4D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5A0C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4FE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14 2 04 25282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6A8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F44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182 111,81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F66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E84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79 866,00</w:t>
            </w:r>
          </w:p>
        </w:tc>
        <w:tc>
          <w:tcPr>
            <w:tcW w:w="222" w:type="dxa"/>
            <w:vAlign w:val="center"/>
            <w:hideMark/>
          </w:tcPr>
          <w:p w14:paraId="4EB82A2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C59FB18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286A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мероприятия по дополнительным мерам поддержки граждан РФ,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РФ, и членов их семей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560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AD8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2AA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04 2528N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A5C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AC2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335 683,57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273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604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EABB56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AA8587C" w14:textId="77777777" w:rsidTr="00CD4599">
        <w:trPr>
          <w:trHeight w:val="6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28BA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562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C31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3A0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04 2528N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7F5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4A3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335 683,57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522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229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52FED1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0AD1E96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77CE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МП «Развитие социальной и инженерной инфраструктуры как основы повышения качества жизни населения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FFE3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767D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71B8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F849B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0970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E74B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15 750 525,00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1029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2 951 747 200,00</w:t>
            </w:r>
          </w:p>
        </w:tc>
        <w:tc>
          <w:tcPr>
            <w:tcW w:w="222" w:type="dxa"/>
            <w:vAlign w:val="center"/>
            <w:hideMark/>
          </w:tcPr>
          <w:p w14:paraId="727C96A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CB2EE1C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B377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Строительство и реконструкция объектов социальной и инженерной инфраструктуры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C657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D62C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2DF8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7291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F734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544A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8864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2 951 747 200,00</w:t>
            </w:r>
          </w:p>
        </w:tc>
        <w:tc>
          <w:tcPr>
            <w:tcW w:w="222" w:type="dxa"/>
            <w:vAlign w:val="center"/>
            <w:hideMark/>
          </w:tcPr>
          <w:p w14:paraId="25850F9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D47CB83" w14:textId="77777777" w:rsidTr="00CD4599">
        <w:trPr>
          <w:trHeight w:val="55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5B07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Федеральный (региональный) проект "Все лучшее детям"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FAEA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C2C6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FA52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1 Ю4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EFB0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0B75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6A49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4941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2 951 747 200,00</w:t>
            </w:r>
          </w:p>
        </w:tc>
        <w:tc>
          <w:tcPr>
            <w:tcW w:w="222" w:type="dxa"/>
            <w:vAlign w:val="center"/>
            <w:hideMark/>
          </w:tcPr>
          <w:p w14:paraId="01C2E7E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7080F14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7205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0DE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9C0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250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1 Ю4 50490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023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254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D6E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BFA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2 319 089 843,00</w:t>
            </w:r>
          </w:p>
        </w:tc>
        <w:tc>
          <w:tcPr>
            <w:tcW w:w="222" w:type="dxa"/>
            <w:vAlign w:val="center"/>
            <w:hideMark/>
          </w:tcPr>
          <w:p w14:paraId="3090332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3123F0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741E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88B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BFC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2F4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1 Ю4 50490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2B7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053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200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E68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2 319 089 843,00</w:t>
            </w:r>
          </w:p>
        </w:tc>
        <w:tc>
          <w:tcPr>
            <w:tcW w:w="222" w:type="dxa"/>
            <w:vAlign w:val="center"/>
            <w:hideMark/>
          </w:tcPr>
          <w:p w14:paraId="533AD53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7D02987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9A5A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58A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E1B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CCE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1 Ю4 А0490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086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6BD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719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99A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632 657 357,00</w:t>
            </w:r>
          </w:p>
        </w:tc>
        <w:tc>
          <w:tcPr>
            <w:tcW w:w="222" w:type="dxa"/>
            <w:vAlign w:val="center"/>
            <w:hideMark/>
          </w:tcPr>
          <w:p w14:paraId="63FCE45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B810B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6170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E52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E80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F8B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1 Ю4 А0490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680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5ED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20B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C2E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632 657 357,00</w:t>
            </w:r>
          </w:p>
        </w:tc>
        <w:tc>
          <w:tcPr>
            <w:tcW w:w="222" w:type="dxa"/>
            <w:vAlign w:val="center"/>
            <w:hideMark/>
          </w:tcPr>
          <w:p w14:paraId="29348AA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C9C753" w14:textId="77777777" w:rsidTr="00CD4599">
        <w:trPr>
          <w:trHeight w:val="7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672E5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Разработка и госэкспертиза проектно-сметной документации на строительство и реконструкцию объектов социальной и инженерной инфраструктуры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9162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45EA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080F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F679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5844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0D77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15 750 525,00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695C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8AC807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13F78A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0906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Разработка и госэкспертиза проектно-сметной документации на строительство и реконструкцию объектов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14DD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3D30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4582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21 2 04 00000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61C5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934F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1533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15 750 525,00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1AE3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9B509A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2E62526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4484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разработку и госэкспертизу проектно-сметной документации на строительство и реконструкцию объектов социальной и инженерной инфраструктуры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4B8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AC3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563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21 2 04 29750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C15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117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F59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15 750 525,00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011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596527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7D57D6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C0A0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AA0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085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211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21 2 04 29750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884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DE3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D24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15 750 525,00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559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359671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5FD8197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7D4C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A5D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287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42F8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F8D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0E4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29 896 791,75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148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98722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25F1D8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0339C84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14FE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326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3CD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C6C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FE06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1AE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29 896 791,75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408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476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EB2109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8B1D17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8531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94D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4DE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896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439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67C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29 896 791,75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645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579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4DE8C1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7472567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D53B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Средства областного фонда на поддержку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06D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7CE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EB4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F60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38A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4 206 983,37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A37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183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43318B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096E7B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B7D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44B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C48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A68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400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E7F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4 206 983,37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ED3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E35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5AEDE6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DAD1E6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335B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05A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5D3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C39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F87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036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2 939 000,00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7F2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24E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D36782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A74F839" w14:textId="77777777" w:rsidTr="00CD4599">
        <w:trPr>
          <w:trHeight w:val="8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531C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2CA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E6C7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493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BC0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442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2 939 000,00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D2A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EAB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C45525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B64E3A2" w14:textId="77777777" w:rsidTr="00CD4599">
        <w:trPr>
          <w:trHeight w:val="6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37F0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CB4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C59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661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514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692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22 750 808,38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B20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A33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CF8AF2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300B03B" w14:textId="77777777" w:rsidTr="00CD4599">
        <w:trPr>
          <w:trHeight w:val="7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D7D9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8DF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561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973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098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26C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22 750 808,38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952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776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BD7DB3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5EE60FF" w14:textId="77777777" w:rsidTr="00CD4599">
        <w:trPr>
          <w:trHeight w:val="6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A19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погашению задолженности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44B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482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B52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380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EC1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174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EFF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0983876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DB747E0" w14:textId="77777777" w:rsidTr="00CD4599">
        <w:trPr>
          <w:trHeight w:val="66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E3A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погашение задолженности по исполнительным листам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9C0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BB3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F8B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B46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CCD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721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E4E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32E531E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4CDF8D6" w14:textId="77777777" w:rsidTr="00CD4599">
        <w:trPr>
          <w:trHeight w:val="63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D2CA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5BE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EC7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728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77 7 04 90000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4E3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E7F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940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AFA2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5B6AA1C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50714AD" w14:textId="77777777" w:rsidTr="00CD4599">
        <w:trPr>
          <w:trHeight w:val="54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FE889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88B7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C0B5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B9C4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87A2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258B9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237 388 532,85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27A09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221 834 046,20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09A6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223 540 816,20</w:t>
            </w:r>
          </w:p>
        </w:tc>
        <w:tc>
          <w:tcPr>
            <w:tcW w:w="222" w:type="dxa"/>
            <w:vAlign w:val="center"/>
            <w:hideMark/>
          </w:tcPr>
          <w:p w14:paraId="6EAFB03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7840D5D" w14:textId="77777777" w:rsidTr="00CD4599">
        <w:trPr>
          <w:trHeight w:val="4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118C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МП «Доступная среда в Кстовском муниципальном округе»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03B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FA4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6D7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901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53C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2 314 910,00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C10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BC5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81C0F4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7B6E0AE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15D1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беспрепятственного доступа инвалидов и других маломобильных граждан к приоритетным объектам инфраструктуры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CE6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701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8D3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8D7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152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2 314 910,00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806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494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AFA19A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31DBE47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631D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обеспечение доступной среды в муниципальных учреждениях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34C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47E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02B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DCE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8CA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2 314 910,00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E06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FD2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B0A3EF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CD4BC2B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870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Расходы, направленные на обеспечение доступной среды в муниципальных учреждениях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D09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A1E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376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03 2 01 29850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4CF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B8C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2 314 910,00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44A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85D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5CDA23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7448C5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B38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C4B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7B38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EDC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03 2 01 29850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EEB7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CB7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2 314 910,00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696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BA2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116EB1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348912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9DDE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«Развитие образования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27B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F5B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49F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61E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661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141 023 252,11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9A0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129 905 924,20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019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132 912 694,20</w:t>
            </w:r>
          </w:p>
        </w:tc>
        <w:tc>
          <w:tcPr>
            <w:tcW w:w="222" w:type="dxa"/>
            <w:vAlign w:val="center"/>
            <w:hideMark/>
          </w:tcPr>
          <w:p w14:paraId="5722209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D63DC91" w14:textId="77777777" w:rsidTr="00CD4599">
        <w:trPr>
          <w:trHeight w:val="3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45DC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E7D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C9C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81E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88B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F28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140 570 252,11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01D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129 905 924,20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CA9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132 459 694,20</w:t>
            </w:r>
          </w:p>
        </w:tc>
        <w:tc>
          <w:tcPr>
            <w:tcW w:w="222" w:type="dxa"/>
            <w:vAlign w:val="center"/>
            <w:hideMark/>
          </w:tcPr>
          <w:p w14:paraId="617194B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7C48322" w14:textId="77777777" w:rsidTr="00CD4599">
        <w:trPr>
          <w:trHeight w:val="3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1929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0DA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998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F5F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E16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DDB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86 466 728,11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0C5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73 904 024,20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7CA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68 337 369,20</w:t>
            </w:r>
          </w:p>
        </w:tc>
        <w:tc>
          <w:tcPr>
            <w:tcW w:w="222" w:type="dxa"/>
            <w:vAlign w:val="center"/>
            <w:hideMark/>
          </w:tcPr>
          <w:p w14:paraId="567669C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143686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77DA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C42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BBE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BF2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14 3 01 23590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C77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FB3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86 466 728,11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E0A6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73 904 024,20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687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68 337 369,20</w:t>
            </w:r>
          </w:p>
        </w:tc>
        <w:tc>
          <w:tcPr>
            <w:tcW w:w="222" w:type="dxa"/>
            <w:vAlign w:val="center"/>
            <w:hideMark/>
          </w:tcPr>
          <w:p w14:paraId="3C90276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A43CEA8" w14:textId="77777777" w:rsidTr="00CD4599">
        <w:trPr>
          <w:trHeight w:val="63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887F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5CF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917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76A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14 3 01 23590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485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650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86 466 728,11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9D8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73 904 024,20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6DC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68 337 369,20</w:t>
            </w:r>
          </w:p>
        </w:tc>
        <w:tc>
          <w:tcPr>
            <w:tcW w:w="222" w:type="dxa"/>
            <w:vAlign w:val="center"/>
            <w:hideMark/>
          </w:tcPr>
          <w:p w14:paraId="4B042D1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1C8E700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BFF6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24D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34A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031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52E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68F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2 663 610,00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31A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F3C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2 513 610,00</w:t>
            </w:r>
          </w:p>
        </w:tc>
        <w:tc>
          <w:tcPr>
            <w:tcW w:w="222" w:type="dxa"/>
            <w:vAlign w:val="center"/>
            <w:hideMark/>
          </w:tcPr>
          <w:p w14:paraId="33EACD0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EB1E843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2DA3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978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0B7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D55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14 3 02 25590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947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49B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2 663 610,00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D19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61D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2 513 610,00</w:t>
            </w:r>
          </w:p>
        </w:tc>
        <w:tc>
          <w:tcPr>
            <w:tcW w:w="222" w:type="dxa"/>
            <w:vAlign w:val="center"/>
            <w:hideMark/>
          </w:tcPr>
          <w:p w14:paraId="03BE182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0649D0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8267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93C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7C3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1F8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14 3 02 25590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6A5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5D10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2 663 610,00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FAB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406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2 513 610,00</w:t>
            </w:r>
          </w:p>
        </w:tc>
        <w:tc>
          <w:tcPr>
            <w:tcW w:w="222" w:type="dxa"/>
            <w:vAlign w:val="center"/>
            <w:hideMark/>
          </w:tcPr>
          <w:p w14:paraId="178EE7F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E2916C5" w14:textId="77777777" w:rsidTr="00CD4599">
        <w:trPr>
          <w:trHeight w:val="4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1FC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оплате налога на имущество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71A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5AB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C56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AB7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028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40 160,00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8BD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FFB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40 160,00</w:t>
            </w:r>
          </w:p>
        </w:tc>
        <w:tc>
          <w:tcPr>
            <w:tcW w:w="222" w:type="dxa"/>
            <w:vAlign w:val="center"/>
            <w:hideMark/>
          </w:tcPr>
          <w:p w14:paraId="4AD73C1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056123B" w14:textId="77777777" w:rsidTr="00CD4599">
        <w:trPr>
          <w:trHeight w:val="36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B6A4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по оплате налога на имущество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99A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DD0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D31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14 3 04 29000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11C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EC2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40 160,00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CC1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A1D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40 160,00</w:t>
            </w:r>
          </w:p>
        </w:tc>
        <w:tc>
          <w:tcPr>
            <w:tcW w:w="222" w:type="dxa"/>
            <w:vAlign w:val="center"/>
            <w:hideMark/>
          </w:tcPr>
          <w:p w14:paraId="16E2A80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F440E1C" w14:textId="77777777" w:rsidTr="00CD4599">
        <w:trPr>
          <w:trHeight w:val="63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61F8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52D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0B9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129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14 3 04 29000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F76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5F3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40 160,00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449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68D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40 160,00</w:t>
            </w:r>
          </w:p>
        </w:tc>
        <w:tc>
          <w:tcPr>
            <w:tcW w:w="222" w:type="dxa"/>
            <w:vAlign w:val="center"/>
            <w:hideMark/>
          </w:tcPr>
          <w:p w14:paraId="4C713D2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E5902B8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E153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обеспечению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014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DBC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5AA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D6C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6F4C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51 399 754,00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D9702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56 001 900,00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F62C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61 568 555,00</w:t>
            </w:r>
          </w:p>
        </w:tc>
        <w:tc>
          <w:tcPr>
            <w:tcW w:w="222" w:type="dxa"/>
            <w:vAlign w:val="center"/>
            <w:hideMark/>
          </w:tcPr>
          <w:p w14:paraId="306E30F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5966CF0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A0CE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обеспечение функционирования модели </w:t>
            </w:r>
            <w:proofErr w:type="spellStart"/>
            <w:r w:rsidRPr="00FA1313">
              <w:rPr>
                <w:color w:val="000000"/>
                <w:sz w:val="20"/>
                <w:szCs w:val="20"/>
              </w:rPr>
              <w:t>персофиницированного</w:t>
            </w:r>
            <w:proofErr w:type="spellEnd"/>
            <w:r w:rsidRPr="00FA1313">
              <w:rPr>
                <w:color w:val="000000"/>
                <w:sz w:val="20"/>
                <w:szCs w:val="20"/>
              </w:rPr>
              <w:t xml:space="preserve"> финансирования дополнительного образования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E05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ED4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9EF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14 3 05 23590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FC5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8CB1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51 399 754,00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41A7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56 001 900,00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8B47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61 568 555,00</w:t>
            </w:r>
          </w:p>
        </w:tc>
        <w:tc>
          <w:tcPr>
            <w:tcW w:w="222" w:type="dxa"/>
            <w:vAlign w:val="center"/>
            <w:hideMark/>
          </w:tcPr>
          <w:p w14:paraId="027FA2D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CEA59D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E2FC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C72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657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84F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14 3 05 23590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54B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CB3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51 399 754,00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981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55 714 613,00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B23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61 256 166,00</w:t>
            </w:r>
          </w:p>
        </w:tc>
        <w:tc>
          <w:tcPr>
            <w:tcW w:w="222" w:type="dxa"/>
            <w:vAlign w:val="center"/>
            <w:hideMark/>
          </w:tcPr>
          <w:p w14:paraId="3591294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9E0848B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4A7E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92D5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E45B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469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14 3 05 23590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771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387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6AC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287 287,00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1D3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312 389,00</w:t>
            </w:r>
          </w:p>
        </w:tc>
        <w:tc>
          <w:tcPr>
            <w:tcW w:w="222" w:type="dxa"/>
            <w:vAlign w:val="center"/>
            <w:hideMark/>
          </w:tcPr>
          <w:p w14:paraId="4095B22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7B205F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9A46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Подпрограмма «Повышение безопасности дорожного движения»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60B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C15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B5C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9FF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1B8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CC6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9F2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222" w:type="dxa"/>
            <w:vAlign w:val="center"/>
            <w:hideMark/>
          </w:tcPr>
          <w:p w14:paraId="26618ED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95550C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3E4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Мероприятия, направленные на повышение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безопасности  дорожного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движения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E30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DC1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099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14 5 01 00000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827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510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F5C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61F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222" w:type="dxa"/>
            <w:vAlign w:val="center"/>
            <w:hideMark/>
          </w:tcPr>
          <w:p w14:paraId="45026E7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B01E3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9CCC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Расходы, направленные на повышение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безопасности  дорожного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движения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27F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E95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18A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14 5 01 20700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D04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829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A88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114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222" w:type="dxa"/>
            <w:vAlign w:val="center"/>
            <w:hideMark/>
          </w:tcPr>
          <w:p w14:paraId="266DBB1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12280F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476F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541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BB9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9D8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14 5 01 20700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660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CC4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D2B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B0E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222" w:type="dxa"/>
            <w:vAlign w:val="center"/>
            <w:hideMark/>
          </w:tcPr>
          <w:p w14:paraId="7F00149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B8CD7B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9EEF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МП «Развитие культуры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в  Кстовском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муниципальном округе»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1BA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047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2B4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994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475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93 521 558,74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F37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91 928 122,00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C9D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90 628 122,00</w:t>
            </w:r>
          </w:p>
        </w:tc>
        <w:tc>
          <w:tcPr>
            <w:tcW w:w="222" w:type="dxa"/>
            <w:vAlign w:val="center"/>
            <w:hideMark/>
          </w:tcPr>
          <w:p w14:paraId="5A048C7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79B556D" w14:textId="77777777" w:rsidTr="00CD4599">
        <w:trPr>
          <w:trHeight w:val="3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B78D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 Развитие учреждений и объектов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6C9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6FD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90D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53E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42B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93 521 558,74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673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91 928 122,00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7C2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90 628 122,00</w:t>
            </w:r>
          </w:p>
        </w:tc>
        <w:tc>
          <w:tcPr>
            <w:tcW w:w="222" w:type="dxa"/>
            <w:vAlign w:val="center"/>
            <w:hideMark/>
          </w:tcPr>
          <w:p w14:paraId="073E99B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625E115" w14:textId="77777777" w:rsidTr="00CD4599">
        <w:trPr>
          <w:trHeight w:val="55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8F19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81F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2BA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6B9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A01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75F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93 521 558,74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D12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91 928 122,00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350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90 628 122,00</w:t>
            </w:r>
          </w:p>
        </w:tc>
        <w:tc>
          <w:tcPr>
            <w:tcW w:w="222" w:type="dxa"/>
            <w:vAlign w:val="center"/>
            <w:hideMark/>
          </w:tcPr>
          <w:p w14:paraId="4254469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E87AB1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8B99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муниципальной музыкальной школы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5DE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967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AC2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15 2 01 43590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A7C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CA1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69 569 804,20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26A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69 758 511,00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D00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68 958 511,00</w:t>
            </w:r>
          </w:p>
        </w:tc>
        <w:tc>
          <w:tcPr>
            <w:tcW w:w="222" w:type="dxa"/>
            <w:vAlign w:val="center"/>
            <w:hideMark/>
          </w:tcPr>
          <w:p w14:paraId="06AF4F7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08B913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B9A0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0BE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626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B32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15 2 01 43590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5BE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C42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69 569 804,20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C40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69 758 511,00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993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68 958 511,00</w:t>
            </w:r>
          </w:p>
        </w:tc>
        <w:tc>
          <w:tcPr>
            <w:tcW w:w="222" w:type="dxa"/>
            <w:vAlign w:val="center"/>
            <w:hideMark/>
          </w:tcPr>
          <w:p w14:paraId="788A668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DB6EDD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054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муниципальной художественной школы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98E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8B9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4FB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15 2 01 44590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34D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7FE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23 951 754,54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A4A8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22 169 611,00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0CA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21 669 611,00</w:t>
            </w:r>
          </w:p>
        </w:tc>
        <w:tc>
          <w:tcPr>
            <w:tcW w:w="222" w:type="dxa"/>
            <w:vAlign w:val="center"/>
            <w:hideMark/>
          </w:tcPr>
          <w:p w14:paraId="68CB638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AB64B3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28B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741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AEA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541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15 2 01 44590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F2B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3A32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23 951 754,54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725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22 169 611,00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43B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21 669 611,00</w:t>
            </w:r>
          </w:p>
        </w:tc>
        <w:tc>
          <w:tcPr>
            <w:tcW w:w="222" w:type="dxa"/>
            <w:vAlign w:val="center"/>
            <w:hideMark/>
          </w:tcPr>
          <w:p w14:paraId="3AC74BD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C0C4E2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FF5A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F4F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145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6A6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688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193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528 812,00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E9A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9E1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892B89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D43EDDE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E033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F46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D5E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F99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EC5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625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528 812,00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F80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295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58A149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F2DF5F9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94CC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Погашение задолженности по исполнительным листам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2E3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8DF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4F2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FB3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2C3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528 812,00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17F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8DB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7DB9D4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D8370B7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2465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Средства областного фонда на поддержку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185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EFA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C8D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AAF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3075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528 812,00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E9A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6B6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A68B20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978ABB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80E1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0B0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E9C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A6B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A15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C10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528 812,00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8BE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649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B5D685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05C369F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18591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DFAF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0E5A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6823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F712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566F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27 767 828,30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D1F7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6 670 100,00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C5E4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28 176 880,00</w:t>
            </w:r>
          </w:p>
        </w:tc>
        <w:tc>
          <w:tcPr>
            <w:tcW w:w="222" w:type="dxa"/>
            <w:vAlign w:val="center"/>
            <w:hideMark/>
          </w:tcPr>
          <w:p w14:paraId="38AAED3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98F1F3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8361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«Развитие образования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029B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DE4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71B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38A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8E8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20 228 744,30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487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C5A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26 676 880,00</w:t>
            </w:r>
          </w:p>
        </w:tc>
        <w:tc>
          <w:tcPr>
            <w:tcW w:w="222" w:type="dxa"/>
            <w:vAlign w:val="center"/>
            <w:hideMark/>
          </w:tcPr>
          <w:p w14:paraId="38B4578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B3E0B14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C29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F28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EC8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811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598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837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10 869 898,90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D4A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03F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17 684 340,00</w:t>
            </w:r>
          </w:p>
        </w:tc>
        <w:tc>
          <w:tcPr>
            <w:tcW w:w="222" w:type="dxa"/>
            <w:vAlign w:val="center"/>
            <w:hideMark/>
          </w:tcPr>
          <w:p w14:paraId="03ED8CC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5BAA55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BC9D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Организация отдыха и оздоровления детей и молодежи, проведение мероприятий для детей и молодежи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C2E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F91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B05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2C1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0F18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10 869 898,90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E49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F85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17 684 340,00</w:t>
            </w:r>
          </w:p>
        </w:tc>
        <w:tc>
          <w:tcPr>
            <w:tcW w:w="222" w:type="dxa"/>
            <w:vAlign w:val="center"/>
            <w:hideMark/>
          </w:tcPr>
          <w:p w14:paraId="56B6968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EB4746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6000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мероприятий по организации отдыха и оздоровления детей и молодежи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CDF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340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7C7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14 1 02 24910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A3E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D76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10 869 898,90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B21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353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12 514 240,00</w:t>
            </w:r>
          </w:p>
        </w:tc>
        <w:tc>
          <w:tcPr>
            <w:tcW w:w="222" w:type="dxa"/>
            <w:vAlign w:val="center"/>
            <w:hideMark/>
          </w:tcPr>
          <w:p w14:paraId="7D764EA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9BDB52B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2402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3DC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F0D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653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14 1 02 24910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A9B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FFD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5 654 044,21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32A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FC8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6 294 780,00</w:t>
            </w:r>
          </w:p>
        </w:tc>
        <w:tc>
          <w:tcPr>
            <w:tcW w:w="222" w:type="dxa"/>
            <w:vAlign w:val="center"/>
            <w:hideMark/>
          </w:tcPr>
          <w:p w14:paraId="41F3317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B6DFD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BEDA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971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B72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5C6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14 1 02 24910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A9A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D0B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5 215 854,69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E77A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140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6 219 460,00</w:t>
            </w:r>
          </w:p>
        </w:tc>
        <w:tc>
          <w:tcPr>
            <w:tcW w:w="222" w:type="dxa"/>
            <w:vAlign w:val="center"/>
            <w:hideMark/>
          </w:tcPr>
          <w:p w14:paraId="2CE7FBE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DCAA944" w14:textId="77777777" w:rsidTr="00CD4599">
        <w:trPr>
          <w:trHeight w:val="22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698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D81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D43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1E4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14 1 02 73320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3EA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517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452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2D3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222" w:type="dxa"/>
            <w:vAlign w:val="center"/>
            <w:hideMark/>
          </w:tcPr>
          <w:p w14:paraId="6AA602E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3919C33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C82D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597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057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03F8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14 1 02 73320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1A9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391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1C7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51E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222" w:type="dxa"/>
            <w:vAlign w:val="center"/>
            <w:hideMark/>
          </w:tcPr>
          <w:p w14:paraId="7202E17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5C3B1CE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2536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763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EC2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D98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E0D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925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9 358 845,40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38C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FE3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8 992 540,00</w:t>
            </w:r>
          </w:p>
        </w:tc>
        <w:tc>
          <w:tcPr>
            <w:tcW w:w="222" w:type="dxa"/>
            <w:vAlign w:val="center"/>
            <w:hideMark/>
          </w:tcPr>
          <w:p w14:paraId="2081270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2633454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8F96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424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1E4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D1E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093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465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9 358 845,40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70C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8FF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8 992 540,00</w:t>
            </w:r>
          </w:p>
        </w:tc>
        <w:tc>
          <w:tcPr>
            <w:tcW w:w="222" w:type="dxa"/>
            <w:vAlign w:val="center"/>
            <w:hideMark/>
          </w:tcPr>
          <w:p w14:paraId="7D2FEB4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AC25A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B537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мероприятий по организации отдыха и оздоровления детей и молодежи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D7A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900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A36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14 3 03 24910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AB1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ABE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9 358 845,40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64A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C8B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8 992 540,00</w:t>
            </w:r>
          </w:p>
        </w:tc>
        <w:tc>
          <w:tcPr>
            <w:tcW w:w="222" w:type="dxa"/>
            <w:vAlign w:val="center"/>
            <w:hideMark/>
          </w:tcPr>
          <w:p w14:paraId="5BE0D08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5BA956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5F5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081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70B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958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14 3 03 24910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08A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B0F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9 358 845,40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B1A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4A0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8 992 540,00</w:t>
            </w:r>
          </w:p>
        </w:tc>
        <w:tc>
          <w:tcPr>
            <w:tcW w:w="222" w:type="dxa"/>
            <w:vAlign w:val="center"/>
            <w:hideMark/>
          </w:tcPr>
          <w:p w14:paraId="40714D9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00596B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2CB2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«Профилактика безнадзорности и правонарушений несовершеннолетних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7F0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F89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6D5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6AE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F74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AB7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0C2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6AD8F39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E61C83A" w14:textId="77777777" w:rsidTr="00CD4599">
        <w:trPr>
          <w:trHeight w:val="17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2A5A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Профилактика безнадзорности, асоциального и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противоправного  поведения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несовершеннолетних, детского алкоголизма и потребления психо активных веществ, насилия и жестокого обращения в отношении детей, выявление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семейного  неблагополучия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на ранних стадиях, создание условий для организации трудовой деятельности, организованного отдыха и оздоровления трудных подростков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97E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DA9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F79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4B1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646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39F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1C3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79F16FF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956CBD8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B1D0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создание условий для организации трудовой деятельности, организованного отдыха и оздоровления несовершеннолетних группы «социального риска»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58C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BC2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AC6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EF6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6E2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A23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00F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7A0E802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D000A06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6E8C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Расходы, направленные на создание условий для организации трудовой деятельности, организованного отдыха и оздоровления несовершеннолетних группы «социального риска»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CBC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6CE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E00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 22 1 01 26200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1C9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039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2C0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2CC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3BF7D05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36E61F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440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85F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9BF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B7C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 22 1 01 26200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DA8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735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3CF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621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14:paraId="4AF711B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ACC1738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1BA3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«Развитие молодежной политики»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2B1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1A8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A70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C85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FB7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AC9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6DC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3FE68D6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6AF8E1D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6E8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Проведение мероприятий для молодежи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4DB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F29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AAE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796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693C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F15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9E6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3C0A000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36FEAB9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BE79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Реализация мероприятий в области молодежной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186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63CB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4A9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6BF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A42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571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C2D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3E2BDAA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2DAA9F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C7B9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проведение мероприятий в области молодежной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D6B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ECC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6FF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23 1 01 25270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3C8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DE4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421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571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14:paraId="15016DB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AFDF8B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77A8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4EC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857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473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23 1 01 25270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776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AB8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705 000,00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261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AC7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222" w:type="dxa"/>
            <w:vAlign w:val="center"/>
            <w:hideMark/>
          </w:tcPr>
          <w:p w14:paraId="6A6AB71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6BFA956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A7F4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0E2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CC0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B77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23 1 01 25270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6CC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552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3CA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487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22" w:type="dxa"/>
            <w:vAlign w:val="center"/>
            <w:hideMark/>
          </w:tcPr>
          <w:p w14:paraId="6A9C3C3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479FD9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FEC1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FCE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395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F82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23 1 01 25270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A7C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77B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36B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3B4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7FDF3A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0979DD0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1E66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14D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C84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CD5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7C0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DA8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6 439 084,00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145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B50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EAAFC2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A4B4888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DF8E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25C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830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B11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80E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FEC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6 439 084,00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5B3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647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1321B3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F18EFE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2F5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633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656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247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6AB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DDC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6 439 084,00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F28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7F7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67E1C8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138FFC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79B9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 (новогодние подарки)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834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364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FC7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E785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C97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6 439 084,00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70C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6E7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60FA4F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FF95B6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98A4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996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224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787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C5D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F64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6 439 084,00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59C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F1D8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67C774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8E22AFD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357B4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8687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C491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BCE9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25B2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F427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202 705 047,83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535D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193 361 715,10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EF03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199 912 308,00</w:t>
            </w:r>
          </w:p>
        </w:tc>
        <w:tc>
          <w:tcPr>
            <w:tcW w:w="222" w:type="dxa"/>
            <w:vAlign w:val="center"/>
            <w:hideMark/>
          </w:tcPr>
          <w:p w14:paraId="47E14A0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E990D1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7FF1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Муниципальная программа «Развитие образования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193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500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B76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660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505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147 189 262,45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0CA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148 950 092,10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BC7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155 500 685,00</w:t>
            </w:r>
          </w:p>
        </w:tc>
        <w:tc>
          <w:tcPr>
            <w:tcW w:w="222" w:type="dxa"/>
            <w:vAlign w:val="center"/>
            <w:hideMark/>
          </w:tcPr>
          <w:p w14:paraId="40F47E2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B6C4BE0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8F50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D62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697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13E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C9E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013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16 625 441,00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4D8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10 791 199,10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43F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12 305 092,00</w:t>
            </w:r>
          </w:p>
        </w:tc>
        <w:tc>
          <w:tcPr>
            <w:tcW w:w="222" w:type="dxa"/>
            <w:vAlign w:val="center"/>
            <w:hideMark/>
          </w:tcPr>
          <w:p w14:paraId="5FFF97B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0F7F26D" w14:textId="77777777" w:rsidTr="00CD4599">
        <w:trPr>
          <w:trHeight w:val="4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7CF0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D32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FA5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E2E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819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AEF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790 335,00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B69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246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1 361 000,00</w:t>
            </w:r>
          </w:p>
        </w:tc>
        <w:tc>
          <w:tcPr>
            <w:tcW w:w="222" w:type="dxa"/>
            <w:vAlign w:val="center"/>
            <w:hideMark/>
          </w:tcPr>
          <w:p w14:paraId="298651A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C4CB9C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094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создание центра интеллектуального развития «Уникум»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BCB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D2DD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58E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14 1 01 25580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B6B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54D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790 335,00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A62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DEC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1 361 000,00</w:t>
            </w:r>
          </w:p>
        </w:tc>
        <w:tc>
          <w:tcPr>
            <w:tcW w:w="222" w:type="dxa"/>
            <w:vAlign w:val="center"/>
            <w:hideMark/>
          </w:tcPr>
          <w:p w14:paraId="51BB5F8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F15232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D05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A9D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85E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47E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14 1 01 25580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8AA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2C32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790 335,00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4B2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4B6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1 361 000,00</w:t>
            </w:r>
          </w:p>
        </w:tc>
        <w:tc>
          <w:tcPr>
            <w:tcW w:w="222" w:type="dxa"/>
            <w:vAlign w:val="center"/>
            <w:hideMark/>
          </w:tcPr>
          <w:p w14:paraId="0BFDB4F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74AA64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36A5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Организация отдыха и оздоровления детей и молодежи, проведение мероприятий для детей и молодежи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247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5E5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4B1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7B0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76A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735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D2A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3F41EB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279CD3C" w14:textId="77777777" w:rsidTr="00CD4599">
        <w:trPr>
          <w:trHeight w:val="22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99EF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4A4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E62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676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14 1 02 73320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8A4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185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5 170 100,00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C71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B09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BEF32B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7A4C1D5" w14:textId="77777777" w:rsidTr="00CD4599">
        <w:trPr>
          <w:trHeight w:val="7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32B1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92F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70F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FA9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14 1 02 73320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919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8F7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BE1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0A0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256667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342E75E" w14:textId="77777777" w:rsidTr="00CD4599">
        <w:trPr>
          <w:trHeight w:val="5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FED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95E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F85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114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14 1 02 73320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EE5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259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4 920 100,00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15A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20C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7BB309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9C3319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2DFE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"Федеральный (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региональный )проект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"Педагоги и наставники"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5A5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993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4D7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C68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5BD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10 665 006,00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285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10 791 199,10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ACC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10 944 092,00</w:t>
            </w:r>
          </w:p>
        </w:tc>
        <w:tc>
          <w:tcPr>
            <w:tcW w:w="222" w:type="dxa"/>
            <w:vAlign w:val="center"/>
            <w:hideMark/>
          </w:tcPr>
          <w:p w14:paraId="1C34343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2C84A21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360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EE7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1A3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D81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Ю6 50500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FBD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DFF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2 343 600,00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732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2 343 600,00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919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2 343 600,00</w:t>
            </w:r>
          </w:p>
        </w:tc>
        <w:tc>
          <w:tcPr>
            <w:tcW w:w="222" w:type="dxa"/>
            <w:vAlign w:val="center"/>
            <w:hideMark/>
          </w:tcPr>
          <w:p w14:paraId="79B2934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483B91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B74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39F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6AA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9BA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Ю6 50500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C85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1807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2 343 600,00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AD5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2 343 600,00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9F8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2 343 600,00</w:t>
            </w:r>
          </w:p>
        </w:tc>
        <w:tc>
          <w:tcPr>
            <w:tcW w:w="222" w:type="dxa"/>
            <w:vAlign w:val="center"/>
            <w:hideMark/>
          </w:tcPr>
          <w:p w14:paraId="0460114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78F918F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0A18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2F5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F77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572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Ю6 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710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E57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8 321 406,00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0830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8 447 599,10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E70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8 600 492,00</w:t>
            </w:r>
          </w:p>
        </w:tc>
        <w:tc>
          <w:tcPr>
            <w:tcW w:w="222" w:type="dxa"/>
            <w:vAlign w:val="center"/>
            <w:hideMark/>
          </w:tcPr>
          <w:p w14:paraId="7254BAC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B9DD71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FE64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114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EA2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40C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1 Ю6 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538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338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8 321 406,00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E72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8 447 599,10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88C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8 600 492,00</w:t>
            </w:r>
          </w:p>
        </w:tc>
        <w:tc>
          <w:tcPr>
            <w:tcW w:w="222" w:type="dxa"/>
            <w:vAlign w:val="center"/>
            <w:hideMark/>
          </w:tcPr>
          <w:p w14:paraId="3A3202A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CAEB84D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107F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B3F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4C2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71E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726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3DB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78 011 537,28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B58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98 311 556,00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437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103 348 256,00</w:t>
            </w:r>
          </w:p>
        </w:tc>
        <w:tc>
          <w:tcPr>
            <w:tcW w:w="222" w:type="dxa"/>
            <w:vAlign w:val="center"/>
            <w:hideMark/>
          </w:tcPr>
          <w:p w14:paraId="5B4477A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4981D6C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1472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по организации питания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278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348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E09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E7C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31A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78 011 537,28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B26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98 311 556,00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415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103 348 256,00</w:t>
            </w:r>
          </w:p>
        </w:tc>
        <w:tc>
          <w:tcPr>
            <w:tcW w:w="222" w:type="dxa"/>
            <w:vAlign w:val="center"/>
            <w:hideMark/>
          </w:tcPr>
          <w:p w14:paraId="22077EC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ECC2CD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D6C6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мероприятия по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организации  питания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в муниципальных учреждениях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3D5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735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757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14 2 04 22550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70A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EAE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78 011 537,28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F2E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98 311 556,00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441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103 348 256,00</w:t>
            </w:r>
          </w:p>
        </w:tc>
        <w:tc>
          <w:tcPr>
            <w:tcW w:w="222" w:type="dxa"/>
            <w:vAlign w:val="center"/>
            <w:hideMark/>
          </w:tcPr>
          <w:p w14:paraId="6F87261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F7941D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0728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71A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C48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BCC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14 2 04 22550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C3B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58A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78 011 537,28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F44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98 311 556,00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50D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103 348 256,00</w:t>
            </w:r>
          </w:p>
        </w:tc>
        <w:tc>
          <w:tcPr>
            <w:tcW w:w="222" w:type="dxa"/>
            <w:vAlign w:val="center"/>
            <w:hideMark/>
          </w:tcPr>
          <w:p w14:paraId="2EDD00E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DCDE103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FA25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461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8F5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07E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47A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B922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30 975 484,17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1E6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45A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222" w:type="dxa"/>
            <w:vAlign w:val="center"/>
            <w:hideMark/>
          </w:tcPr>
          <w:p w14:paraId="4BD8234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C84A495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E0CD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FDC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B30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F95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14 3 01 00000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9FB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E1F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30 975 484,17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2A68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AC7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222" w:type="dxa"/>
            <w:vAlign w:val="center"/>
            <w:hideMark/>
          </w:tcPr>
          <w:p w14:paraId="4754D53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57B3A8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967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A03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49E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2BF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14 3 01 23590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EA8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DCE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27 948 177,37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95F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A2A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222" w:type="dxa"/>
            <w:vAlign w:val="center"/>
            <w:hideMark/>
          </w:tcPr>
          <w:p w14:paraId="207A78D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69D8EE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240F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3F6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244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119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14 3 01 23590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96B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CEA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27 948 177,37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F79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24B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18 270 537,00</w:t>
            </w:r>
          </w:p>
        </w:tc>
        <w:tc>
          <w:tcPr>
            <w:tcW w:w="222" w:type="dxa"/>
            <w:vAlign w:val="center"/>
            <w:hideMark/>
          </w:tcPr>
          <w:p w14:paraId="7BEA4D1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27FB9EC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27E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оказание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9A9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88B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1E2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14 3 01 26590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388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554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3 027 306,80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D26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3CC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C4F1FB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230552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C468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9D6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149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D63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14 3 01 26590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41E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627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3 027 306,80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5E1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3CC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334230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CCB41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F86F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«Обеспечение комплексной безопасности образовательных организаций»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8BA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CDB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C39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9AE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871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72A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919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222" w:type="dxa"/>
            <w:vAlign w:val="center"/>
            <w:hideMark/>
          </w:tcPr>
          <w:p w14:paraId="0455633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687301C" w14:textId="77777777" w:rsidTr="00CD4599">
        <w:trPr>
          <w:trHeight w:val="6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682A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Реализация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мероприятий  по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исполнению требований по антитеррористической защищенности объектов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FB4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EB5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5A6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EDA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156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79E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19B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222" w:type="dxa"/>
            <w:vAlign w:val="center"/>
            <w:hideMark/>
          </w:tcPr>
          <w:p w14:paraId="0CFFA5C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D7E400" w14:textId="77777777" w:rsidTr="00CD4599">
        <w:trPr>
          <w:trHeight w:val="7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D8F3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на  мероприятия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 по исполнению требований по антитеррористической защищенности объектов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B2F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006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C33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4 01 S2250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6007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D49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20C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E0A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222" w:type="dxa"/>
            <w:vAlign w:val="center"/>
            <w:hideMark/>
          </w:tcPr>
          <w:p w14:paraId="49BF597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C7F3C88" w14:textId="77777777" w:rsidTr="00CD4599">
        <w:trPr>
          <w:trHeight w:val="5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2AF9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5FF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349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ACD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4 01 S2250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915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2CC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AB5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605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21 576 800,00</w:t>
            </w:r>
          </w:p>
        </w:tc>
        <w:tc>
          <w:tcPr>
            <w:tcW w:w="222" w:type="dxa"/>
            <w:vAlign w:val="center"/>
            <w:hideMark/>
          </w:tcPr>
          <w:p w14:paraId="33AE304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2C7FD98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2095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«Комплексные меры противодействия злоупотреблению наркотиками и их незаконному обороту и профилактика правонарушений»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D49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BA55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C1D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AF4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8E0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252 000,00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AA0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AA6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222" w:type="dxa"/>
            <w:vAlign w:val="center"/>
            <w:hideMark/>
          </w:tcPr>
          <w:p w14:paraId="0BE81DB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0A9A1B0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8987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Формирование антинаркотической культуры личности и профилактика наркомании, развитие системы информирования населения о доступных мерах профилактики ВИЧ-инфекции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D1A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670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CCC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A94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AF6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FD18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592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167 000,00</w:t>
            </w:r>
          </w:p>
        </w:tc>
        <w:tc>
          <w:tcPr>
            <w:tcW w:w="222" w:type="dxa"/>
            <w:vAlign w:val="center"/>
            <w:hideMark/>
          </w:tcPr>
          <w:p w14:paraId="19A66CD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609A7FA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C97E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формирование антинаркотической культуры личности и профилактики наркомании, развитие системы информирования населения о доступных мерах профилактики ВИЧ-инфекции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C77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78F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C31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4FC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9A1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052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848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167 000,00</w:t>
            </w:r>
          </w:p>
        </w:tc>
        <w:tc>
          <w:tcPr>
            <w:tcW w:w="222" w:type="dxa"/>
            <w:vAlign w:val="center"/>
            <w:hideMark/>
          </w:tcPr>
          <w:p w14:paraId="698ECAD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36BDF58" w14:textId="77777777" w:rsidTr="00CD4599">
        <w:trPr>
          <w:trHeight w:val="117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DE8E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Расходы, направленные на формирование антинаркотической культуры личности и профилактики наркомании, развитие системы информирования населения о доступных мерах профилактики ВИЧ-инфекции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DB4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E80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3DB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17 1 01 29600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D70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EB5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345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01A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167 000,00</w:t>
            </w:r>
          </w:p>
        </w:tc>
        <w:tc>
          <w:tcPr>
            <w:tcW w:w="222" w:type="dxa"/>
            <w:vAlign w:val="center"/>
            <w:hideMark/>
          </w:tcPr>
          <w:p w14:paraId="6EA5384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B1336F1" w14:textId="77777777" w:rsidTr="00CD4599">
        <w:trPr>
          <w:trHeight w:val="6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4029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544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E02D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B57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17 1 01 29600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476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AE9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32 000,00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712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1C3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222" w:type="dxa"/>
            <w:vAlign w:val="center"/>
            <w:hideMark/>
          </w:tcPr>
          <w:p w14:paraId="0D8BE66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8A297E6" w14:textId="77777777" w:rsidTr="00CD4599">
        <w:trPr>
          <w:trHeight w:val="55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F8B8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780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912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3EB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17 1 01 29600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974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C32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ACA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1E0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56E6EE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CF1B83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A1A9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9CF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C87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B71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17 1 01 29600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6F6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506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4A9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CA2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14:paraId="2591944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C7A1239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E2B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A13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E7F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D27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65D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355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A22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EC2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222" w:type="dxa"/>
            <w:vAlign w:val="center"/>
            <w:hideMark/>
          </w:tcPr>
          <w:p w14:paraId="26D09F4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233567F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E27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277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99C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1D3B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2F0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488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C3B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232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222" w:type="dxa"/>
            <w:vAlign w:val="center"/>
            <w:hideMark/>
          </w:tcPr>
          <w:p w14:paraId="11DF650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D88247F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A0C4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Расходы, направленные на создание условий для деятельности добровольных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58D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270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2C6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17 2 01 29400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8BD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46B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BDF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84C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222" w:type="dxa"/>
            <w:vAlign w:val="center"/>
            <w:hideMark/>
          </w:tcPr>
          <w:p w14:paraId="32637B9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EF3576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CE62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6C4C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7F9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13E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17 2 01 29400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F32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220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9CD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CFA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222" w:type="dxa"/>
            <w:vAlign w:val="center"/>
            <w:hideMark/>
          </w:tcPr>
          <w:p w14:paraId="41F4FF4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DD46C5B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E201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Профилактика конфликтов в сфере межнациональных отношений на территории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188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5B7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09B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3DB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107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943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0EC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222" w:type="dxa"/>
            <w:vAlign w:val="center"/>
            <w:hideMark/>
          </w:tcPr>
          <w:p w14:paraId="2BBAF1A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354AF6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DA1B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проведение межнационального праздника "Диалог культур"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2E9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8B7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AB9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17 3 01 00000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8D7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127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D70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FE9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222" w:type="dxa"/>
            <w:vAlign w:val="center"/>
            <w:hideMark/>
          </w:tcPr>
          <w:p w14:paraId="2C6394E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AC90E2E" w14:textId="77777777" w:rsidTr="00CD4599">
        <w:trPr>
          <w:trHeight w:val="6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8AB9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Расходы, направленные на проведение межнационального праздника "Диалог культур"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BEF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F76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8B8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17 3 01 29500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400C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DBA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DE6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DA7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222" w:type="dxa"/>
            <w:vAlign w:val="center"/>
            <w:hideMark/>
          </w:tcPr>
          <w:p w14:paraId="28E16AC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E8242A0" w14:textId="77777777" w:rsidTr="00CD4599">
        <w:trPr>
          <w:trHeight w:val="7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1F10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845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B96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901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17 3 01 29500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391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A4F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E41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3DF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222" w:type="dxa"/>
            <w:vAlign w:val="center"/>
            <w:hideMark/>
          </w:tcPr>
          <w:p w14:paraId="0A5308B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7763F18" w14:textId="77777777" w:rsidTr="00CD4599">
        <w:trPr>
          <w:trHeight w:val="7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2CE6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МП «Профилактика безнадзорности и правонарушений несовершеннолетних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58D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71A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31A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1E2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357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E2A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6B9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BB19A3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9ABDB55" w14:textId="77777777" w:rsidTr="00CD4599">
        <w:trPr>
          <w:trHeight w:val="17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F530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Профилактика безнадзорности, асоциального и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противоправного  поведения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несовершеннолетних, детского алкоголизма и потребления психо активных веществ, насилия и жестокого обращения в отношении детей, выявление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семейного  неблагополучия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на ранних стадиях, создание условий для организации трудовой деятельности, организованного отдыха и оздоровления трудных подростков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065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03C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BF8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916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04B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00D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45B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B90B63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512A056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A4D4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создание условий для организации трудовой деятельности, организованного отдыха и оздоровления несовершеннолетних группы «социального риска»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391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A48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B8D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2A4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ED6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0CB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275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4E15F5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F36214C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DCB0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Расходы, направленные на создание условий для организации трудовой деятельности, организованного отдыха и оздоровления несовершеннолетних группы «социального риска»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27F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0F3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274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 22 1 01 26200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E7F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E10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ECA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B00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1B5316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3E4995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866B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9F3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28D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333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 22 1 01 26200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A1F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6A9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14E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30B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502B4F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1B26126" w14:textId="77777777" w:rsidTr="00CD4599">
        <w:trPr>
          <w:trHeight w:val="3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C120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D35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C3C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FE5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424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3B4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54 763 785,38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FFB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44 061 623,00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159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44 061 623,00</w:t>
            </w:r>
          </w:p>
        </w:tc>
        <w:tc>
          <w:tcPr>
            <w:tcW w:w="222" w:type="dxa"/>
            <w:vAlign w:val="center"/>
            <w:hideMark/>
          </w:tcPr>
          <w:p w14:paraId="180A643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BC0BC55" w14:textId="77777777" w:rsidTr="00CD4599">
        <w:trPr>
          <w:trHeight w:val="4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5D53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21D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165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EB0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7B6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833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49 891 403,26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D26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44 061 623,00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81C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44 061 623,00</w:t>
            </w:r>
          </w:p>
        </w:tc>
        <w:tc>
          <w:tcPr>
            <w:tcW w:w="222" w:type="dxa"/>
            <w:vAlign w:val="center"/>
            <w:hideMark/>
          </w:tcPr>
          <w:p w14:paraId="0F2BBB6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8B475C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5BA8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2C3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FB1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A7C8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781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1E3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46 424 703,26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164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40 594 923,00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9BB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40 594 923,00</w:t>
            </w:r>
          </w:p>
        </w:tc>
        <w:tc>
          <w:tcPr>
            <w:tcW w:w="222" w:type="dxa"/>
            <w:vAlign w:val="center"/>
            <w:hideMark/>
          </w:tcPr>
          <w:p w14:paraId="6BBA64A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033C176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E06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BC7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F86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E9D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B0F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51F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45 233 986,08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971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40 030 123,00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E0B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40 030 123,00</w:t>
            </w:r>
          </w:p>
        </w:tc>
        <w:tc>
          <w:tcPr>
            <w:tcW w:w="222" w:type="dxa"/>
            <w:vAlign w:val="center"/>
            <w:hideMark/>
          </w:tcPr>
          <w:p w14:paraId="527D690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75E1BDD" w14:textId="77777777" w:rsidTr="00CD4599">
        <w:trPr>
          <w:trHeight w:val="8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1860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EF9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851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15A5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48D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39C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1 190 717,18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52F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564 800,00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B35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564 800,00</w:t>
            </w:r>
          </w:p>
        </w:tc>
        <w:tc>
          <w:tcPr>
            <w:tcW w:w="222" w:type="dxa"/>
            <w:vAlign w:val="center"/>
            <w:hideMark/>
          </w:tcPr>
          <w:p w14:paraId="4582D62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B48BF80" w14:textId="77777777" w:rsidTr="00CD4599">
        <w:trPr>
          <w:trHeight w:val="17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FBFA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775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927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DD9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A66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95FC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3 466 700,00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B57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3 466 700,00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551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3 466 700,00</w:t>
            </w:r>
          </w:p>
        </w:tc>
        <w:tc>
          <w:tcPr>
            <w:tcW w:w="222" w:type="dxa"/>
            <w:vAlign w:val="center"/>
            <w:hideMark/>
          </w:tcPr>
          <w:p w14:paraId="13EECD5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DEDED96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7681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21F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C45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1D3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EC4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2FB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2 388 200,00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9ED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2 688 200,00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9C8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2 688 200,00</w:t>
            </w:r>
          </w:p>
        </w:tc>
        <w:tc>
          <w:tcPr>
            <w:tcW w:w="222" w:type="dxa"/>
            <w:vAlign w:val="center"/>
            <w:hideMark/>
          </w:tcPr>
          <w:p w14:paraId="44CB14E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010025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05D2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243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3CD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ADA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77 7 01 73010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1E0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1C5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1 078 500,00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B52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8FE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778 500,00</w:t>
            </w:r>
          </w:p>
        </w:tc>
        <w:tc>
          <w:tcPr>
            <w:tcW w:w="222" w:type="dxa"/>
            <w:vAlign w:val="center"/>
            <w:hideMark/>
          </w:tcPr>
          <w:p w14:paraId="43A3DAD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07C2743" w14:textId="77777777" w:rsidTr="00CD4599">
        <w:trPr>
          <w:trHeight w:val="70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83F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Погашение задолженности по исполнительным листам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19C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CC0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6AE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E0B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3C8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4 872 382,12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223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3D0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DCB049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D68A68B" w14:textId="77777777" w:rsidTr="00CD4599">
        <w:trPr>
          <w:trHeight w:val="70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B32D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A6B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A31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602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9B8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4DD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4 872 382,12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710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394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7539AD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3F73A9B" w14:textId="77777777" w:rsidTr="00CD4599">
        <w:trPr>
          <w:trHeight w:val="70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9D3F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4E6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037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792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EEF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FD67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4 872 382,12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427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1A9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91634D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E2FF36D" w14:textId="77777777" w:rsidTr="00CD4599">
        <w:trPr>
          <w:trHeight w:val="4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4637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29A3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277D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D0AE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789B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C31B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430 172 660,90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BFE5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229 722 456,10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926A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228 723 614,07</w:t>
            </w:r>
          </w:p>
        </w:tc>
        <w:tc>
          <w:tcPr>
            <w:tcW w:w="222" w:type="dxa"/>
            <w:vAlign w:val="center"/>
            <w:hideMark/>
          </w:tcPr>
          <w:p w14:paraId="758D70D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25A0B22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A8354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CE21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B600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EEEA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6C39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ACE9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430 172 660,90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4B3C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229 722 456,10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0A35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228 723 614,07</w:t>
            </w:r>
          </w:p>
        </w:tc>
        <w:tc>
          <w:tcPr>
            <w:tcW w:w="222" w:type="dxa"/>
            <w:vAlign w:val="center"/>
            <w:hideMark/>
          </w:tcPr>
          <w:p w14:paraId="5E78261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ED49D1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9FBD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МП «Развитие культуры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в  Кстовском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муниципальном округе»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EE4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1D5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4B6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465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758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275 343 776,83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AFB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229 722 456,10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100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228 723 614,07</w:t>
            </w:r>
          </w:p>
        </w:tc>
        <w:tc>
          <w:tcPr>
            <w:tcW w:w="222" w:type="dxa"/>
            <w:vAlign w:val="center"/>
            <w:hideMark/>
          </w:tcPr>
          <w:p w14:paraId="53BD438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1BB1E0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C19C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Организация содержательного досуга всех возрастных групп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6DD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BBC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109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B82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456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18 698 262,66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28F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ACE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222" w:type="dxa"/>
            <w:vAlign w:val="center"/>
            <w:hideMark/>
          </w:tcPr>
          <w:p w14:paraId="1DBFCA2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6CFC7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911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Мероприятия, направленные на организацию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и  проведение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городских мероприятий для всех возрастных групп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629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E2A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D2D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1F8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031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18 698 262,66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9F3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652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222" w:type="dxa"/>
            <w:vAlign w:val="center"/>
            <w:hideMark/>
          </w:tcPr>
          <w:p w14:paraId="0EFB515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8A9DFF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ECE2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организацию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и  проведение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городских мероприятий для всех возрастных групп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795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92F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B70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15 1 01 25220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A37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BC5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18 698 262,66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625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B46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222" w:type="dxa"/>
            <w:vAlign w:val="center"/>
            <w:hideMark/>
          </w:tcPr>
          <w:p w14:paraId="766A577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6949C3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1D6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F29B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F88B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D131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15 1 01 25220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2838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C5AA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10 713 496,00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EDA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2F9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222" w:type="dxa"/>
            <w:vAlign w:val="center"/>
            <w:hideMark/>
          </w:tcPr>
          <w:p w14:paraId="60A78B3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28C323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BEA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3C9E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4CC4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E80B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15 1 01 25220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C9EC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34DB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7 984 766,66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A66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DC0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533E2A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96A239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F04E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 Развитие учреждений и объектов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BF0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6FB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0DF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892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E81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254 055 514,17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542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224 722 456,10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487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223 723 614,07</w:t>
            </w:r>
          </w:p>
        </w:tc>
        <w:tc>
          <w:tcPr>
            <w:tcW w:w="222" w:type="dxa"/>
            <w:vAlign w:val="center"/>
            <w:hideMark/>
          </w:tcPr>
          <w:p w14:paraId="1229673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7376827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52E6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Обеспечение деятельности муниципальных учреждений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2F7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F2C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800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526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83A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254 055 514,17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E4B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224 722 456,10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794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223 723 614,07</w:t>
            </w:r>
          </w:p>
        </w:tc>
        <w:tc>
          <w:tcPr>
            <w:tcW w:w="222" w:type="dxa"/>
            <w:vAlign w:val="center"/>
            <w:hideMark/>
          </w:tcPr>
          <w:p w14:paraId="135DF97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7CCDF8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35C8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клубного типа и прочих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2C3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843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F0D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15 2 01 40590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718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CAA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88 952 787,75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055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79 537 799,00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C2A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79 537 799,00</w:t>
            </w:r>
          </w:p>
        </w:tc>
        <w:tc>
          <w:tcPr>
            <w:tcW w:w="222" w:type="dxa"/>
            <w:vAlign w:val="center"/>
            <w:hideMark/>
          </w:tcPr>
          <w:p w14:paraId="2F7A098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A3349C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91E0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F2E6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E36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D4C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15 2 01 40590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404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911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88 952 787,75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049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79 537 799,00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F33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79 537 799,00</w:t>
            </w:r>
          </w:p>
        </w:tc>
        <w:tc>
          <w:tcPr>
            <w:tcW w:w="222" w:type="dxa"/>
            <w:vAlign w:val="center"/>
            <w:hideMark/>
          </w:tcPr>
          <w:p w14:paraId="1AF6695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496E4A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1383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6A4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A01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E69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15 2 01 41590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4A9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509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26 593 934,01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036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26 435 636,25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280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25 435 636,25</w:t>
            </w:r>
          </w:p>
        </w:tc>
        <w:tc>
          <w:tcPr>
            <w:tcW w:w="222" w:type="dxa"/>
            <w:vAlign w:val="center"/>
            <w:hideMark/>
          </w:tcPr>
          <w:p w14:paraId="21E40B6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606930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DEFB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344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80C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39D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15 2 01 41590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4C3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A39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26 593 934,01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E13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26 435 636,25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3B3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25 435 636,25</w:t>
            </w:r>
          </w:p>
        </w:tc>
        <w:tc>
          <w:tcPr>
            <w:tcW w:w="222" w:type="dxa"/>
            <w:vAlign w:val="center"/>
            <w:hideMark/>
          </w:tcPr>
          <w:p w14:paraId="3CE91CE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4897CE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417F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91C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A21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772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15 2 01 42590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BBF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D43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88 769 178,64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CD8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69 430 746,00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944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69 430 746,00</w:t>
            </w:r>
          </w:p>
        </w:tc>
        <w:tc>
          <w:tcPr>
            <w:tcW w:w="222" w:type="dxa"/>
            <w:vAlign w:val="center"/>
            <w:hideMark/>
          </w:tcPr>
          <w:p w14:paraId="70F93C4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F5233FA" w14:textId="77777777" w:rsidTr="00CD4599">
        <w:trPr>
          <w:trHeight w:val="6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A7EE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3C9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BBB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C86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15 2 01 42590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FEA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575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88 769 178,64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C8B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69 430 746,00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110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69 430 746,00</w:t>
            </w:r>
          </w:p>
        </w:tc>
        <w:tc>
          <w:tcPr>
            <w:tcW w:w="222" w:type="dxa"/>
            <w:vAlign w:val="center"/>
            <w:hideMark/>
          </w:tcPr>
          <w:p w14:paraId="01853BC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D251C5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0E7F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муниципальных театров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0EF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05D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6E3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15 2 01 45590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5548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9184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47 135 440,17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48B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46 948 440,49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89E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46 948 440,49</w:t>
            </w:r>
          </w:p>
        </w:tc>
        <w:tc>
          <w:tcPr>
            <w:tcW w:w="222" w:type="dxa"/>
            <w:vAlign w:val="center"/>
            <w:hideMark/>
          </w:tcPr>
          <w:p w14:paraId="4A8360C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8F1539A" w14:textId="77777777" w:rsidTr="00CD4599">
        <w:trPr>
          <w:trHeight w:val="63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E2D1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3ED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B9E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FDDC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15 2 01 45590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BC3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340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47 135 440,17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D77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46 948 440,49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18E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46 948 440,49</w:t>
            </w:r>
          </w:p>
        </w:tc>
        <w:tc>
          <w:tcPr>
            <w:tcW w:w="222" w:type="dxa"/>
            <w:vAlign w:val="center"/>
            <w:hideMark/>
          </w:tcPr>
          <w:p w14:paraId="40E9807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F7D0B8C" w14:textId="77777777" w:rsidTr="00CD4599">
        <w:trPr>
          <w:trHeight w:val="63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1320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842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295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CDA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L4670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B3F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7BC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DFB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8C2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B15D44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5B87739" w14:textId="77777777" w:rsidTr="00CD4599">
        <w:trPr>
          <w:trHeight w:val="63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0C16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8EB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5FE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1C4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L4670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0E2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9A0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0FF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AB6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49BBD4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33FE3D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2B54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поддержку творческой деятельности и техническое оснащение детских и кукольных театров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12A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901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CFE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L5170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A2D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51B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2 056 801,79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A4C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1 918 439,13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A1B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1 931 002,40</w:t>
            </w:r>
          </w:p>
        </w:tc>
        <w:tc>
          <w:tcPr>
            <w:tcW w:w="222" w:type="dxa"/>
            <w:vAlign w:val="center"/>
            <w:hideMark/>
          </w:tcPr>
          <w:p w14:paraId="2F0739C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11120F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4FF4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151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BDE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9A8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L5170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1DD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B22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2 056 801,79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03B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1 918 439,13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1AC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1 931 002,40</w:t>
            </w:r>
          </w:p>
        </w:tc>
        <w:tc>
          <w:tcPr>
            <w:tcW w:w="222" w:type="dxa"/>
            <w:vAlign w:val="center"/>
            <w:hideMark/>
          </w:tcPr>
          <w:p w14:paraId="22A0776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D3A128B" w14:textId="77777777" w:rsidTr="00CD4599">
        <w:trPr>
          <w:trHeight w:val="4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AF50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60D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34F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65E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181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752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405 705,13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5AC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408 295,23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8C9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439 989,93</w:t>
            </w:r>
          </w:p>
        </w:tc>
        <w:tc>
          <w:tcPr>
            <w:tcW w:w="222" w:type="dxa"/>
            <w:vAlign w:val="center"/>
            <w:hideMark/>
          </w:tcPr>
          <w:p w14:paraId="050C202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7D2B14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635E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011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B0A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D3E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4CE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188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405 705,13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C12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408 295,23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C3EB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439 989,93</w:t>
            </w:r>
          </w:p>
        </w:tc>
        <w:tc>
          <w:tcPr>
            <w:tcW w:w="222" w:type="dxa"/>
            <w:vAlign w:val="center"/>
            <w:hideMark/>
          </w:tcPr>
          <w:p w14:paraId="7FCF894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731C2BA" w14:textId="77777777" w:rsidTr="00CD4599">
        <w:trPr>
          <w:trHeight w:val="4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B38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поддержку отрасли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B68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7D4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676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L5192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EA1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1CE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141 666,68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331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199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63E182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E01D57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8074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C00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ECD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6BD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2 01 L5192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602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AB9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141 666,68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A02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5C4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8F65AA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885917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6698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FA1313">
              <w:rPr>
                <w:color w:val="000000"/>
                <w:sz w:val="20"/>
                <w:szCs w:val="20"/>
              </w:rPr>
              <w:t>Обеспечение  противопожарной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безопасности и антитеррористической защищенности объектов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A53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9F2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829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73D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CE4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443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0036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0109DE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D0E66A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9414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Техническое оснащение объектов культуры, в целях безопасного пребывания граждан в учреждениях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A98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111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EBA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15 3 01 00000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DB4C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E10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8BE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26E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76872F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6225FCF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4420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техническое оснащение объектов культуры, в целях безопасного пребывания граждан в учреждениях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5ACA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E7A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EAB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15 3 01 46590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D01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370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069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41F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63ABAF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264F44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23AC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5AF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A2A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08B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15 3 01 46590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C5D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3BDB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119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9E0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D7FFEF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60214D9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C9B5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МП «Развитие социальной и инженерной инфраструктуры как основы повышения качества жизни населения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F438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D4D8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33D0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A313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E800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147 909 386,56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2EBE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0E8D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AA062F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E6FB3AF" w14:textId="77777777" w:rsidTr="00CD4599">
        <w:trPr>
          <w:trHeight w:val="6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67E4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Строительство и реконструкция объектов социальной и инженерной инфраструктуры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6710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A3B1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8866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973C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BD9B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139 640 885,68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BDFF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C50E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1C7F0D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46E1753" w14:textId="77777777" w:rsidTr="00CD4599">
        <w:trPr>
          <w:trHeight w:val="57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2E4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Строительство объектов клубного типа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4E3E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8291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E956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21 1 05 00000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6761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D633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139 640 885,68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40F6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05EE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E7688E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E4685D4" w14:textId="77777777" w:rsidTr="00CD4599">
        <w:trPr>
          <w:trHeight w:val="93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1A11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строительство и реконструкция объектов социальной и инженерной инфраструктуры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DFCA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31C2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B59C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21 1 05 29740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F48A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3456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2 323 870,77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B2BC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A7E0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262AAF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12053AD" w14:textId="77777777" w:rsidTr="00CD4599">
        <w:trPr>
          <w:trHeight w:val="7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8C84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8D18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AA0D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9944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21 1 05 29740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938E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91E6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2 323 870,77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14F5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E376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CDFCF4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5A3BBD1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6EF1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 xml:space="preserve"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 и капитальный ремонт учреждений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FE82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9F7F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B53E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1 05 S0660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E276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A385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137 317 014,91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F411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1BD2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442E6F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418E43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9273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1CD6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1EE9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BE31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1 05 S0660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3AC1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ECEB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137 317 014,91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E32A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B072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AAEBAC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A7D921E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B6BD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Разработка и госэкспертиза проектно-сметной документации на строительство и реконструкцию объектов социальной и инженерной инфраструктуры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6011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46FE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4B7C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AE0C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DEE7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8 268 500,88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1F93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3610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2FDB7B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D37C1DA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5B49E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lastRenderedPageBreak/>
              <w:t>Разработка и госэкспертиза проектно-сметной документации на строительство и реконструкцию объектов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0492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2B27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51E5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93E9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37BB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8 268 500,88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E69F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4B31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837BC1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DDA284C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4BFE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разработку и госэкспертизу проектно-сметной документации на строительство и реконструкцию объектов социальной и инженерной инфраструктуры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3F17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4350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44276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21 2 01 29750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683AF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689B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2 319 500,88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F2E9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A43C5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DC6C75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AC1F949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8E7B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D435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D833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F1B8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21 2 01 29750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F3E38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2B03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2 319 500,88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F033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B0CE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179DA8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F8D5790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8549D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 и капитальный ремонт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EEBFD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020C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734C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2 01 S0660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0D47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3C41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5 949 000,00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60E00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414EE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7A3BCC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26119FE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4F72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B0DE1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041B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6B0B2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21 2 01 S0660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58FFB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158A3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5 949 000,00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257D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142F4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D124EA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9FD7AAD" w14:textId="77777777" w:rsidTr="00CD4599">
        <w:trPr>
          <w:trHeight w:val="57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EE24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B1E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103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941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35B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2CF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6 919 497,51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D86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1FE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539159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7CC72A5" w14:textId="77777777" w:rsidTr="00CD4599">
        <w:trPr>
          <w:trHeight w:val="4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8034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1CE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F92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FD9D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EAA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D50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6 919 497,51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DC5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553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3AE10F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D38C13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B4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81C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8EB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4D5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F45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13C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6 919 497,51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FBC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A24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021013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B32CD93" w14:textId="77777777" w:rsidTr="00CD4599">
        <w:trPr>
          <w:trHeight w:val="54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8FA1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Средства областного фонда на поддержку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003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98A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12A7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F9E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DE2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1 997 715,00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896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A33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4DF079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16D2D53" w14:textId="77777777" w:rsidTr="00CD4599">
        <w:trPr>
          <w:trHeight w:val="7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5503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29F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EC0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073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131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302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1 997 715,00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4A3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532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D7A8C8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08344E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0715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7F1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FDA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4F0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27F5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474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6B4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FEA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DEB8CB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807F371" w14:textId="77777777" w:rsidTr="00CD4599">
        <w:trPr>
          <w:trHeight w:val="6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6BFF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E1D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4E9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FD2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F7A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EB9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050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966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3BD162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E0E061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1A1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C5D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B9C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D46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B6E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8A6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4 521 782,51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5CA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21E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A5A878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523F92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D1F4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524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6A5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EDD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B89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390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4 521 782,51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4EB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D8A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F65F2E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59326FB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A55B0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618D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3595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6BCF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C144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33C8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5616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78BC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119606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0556F2D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B3870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0DE9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7AEF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FA2B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29C7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9DC2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0546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2099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1A7E05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7E3032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6CC7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lastRenderedPageBreak/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ED7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00E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4E067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1B39A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3C8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B40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A55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A4D248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1B43615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BC50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1A5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BC7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F63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C37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ECF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DAA5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DB7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7757FC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C83C3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BAB5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89E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F4D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B04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6C8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736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DC5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017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D901D7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80C8A7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1B4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подготовку территорий для устройства быстровозводимых модульных конструкций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1E1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B8D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D94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S0970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338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AE7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FAA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35E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2BDD7C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DEDF38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903D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6598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56F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1CA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S0970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280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6574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2 641 151,86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F0B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F86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E66EF0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DB60F04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57803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9D47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7EC9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C01C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DB7A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AE1D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192 935 665,96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62DE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155 323 547,79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CB88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162 057 807,89</w:t>
            </w:r>
          </w:p>
        </w:tc>
        <w:tc>
          <w:tcPr>
            <w:tcW w:w="222" w:type="dxa"/>
            <w:vAlign w:val="center"/>
            <w:hideMark/>
          </w:tcPr>
          <w:p w14:paraId="2D0F442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4F96FE3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E28D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1E36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D0E3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7A90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B4E59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9950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23 742 042,42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63E2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21 468 507,79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A27A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21 468 507,89</w:t>
            </w:r>
          </w:p>
        </w:tc>
        <w:tc>
          <w:tcPr>
            <w:tcW w:w="222" w:type="dxa"/>
            <w:vAlign w:val="center"/>
            <w:hideMark/>
          </w:tcPr>
          <w:p w14:paraId="092FAC8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9618320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6129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3C4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441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2AE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004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9D1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23 742 042,42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9F1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21 468 507,79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F54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21 468 507,89</w:t>
            </w:r>
          </w:p>
        </w:tc>
        <w:tc>
          <w:tcPr>
            <w:tcW w:w="222" w:type="dxa"/>
            <w:vAlign w:val="center"/>
            <w:hideMark/>
          </w:tcPr>
          <w:p w14:paraId="49A3BB9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E907DE9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3D9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790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115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914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62B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B3E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23 742 042,42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3E2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21 468 507,79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8FE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21 468 507,89</w:t>
            </w:r>
          </w:p>
        </w:tc>
        <w:tc>
          <w:tcPr>
            <w:tcW w:w="222" w:type="dxa"/>
            <w:vAlign w:val="center"/>
            <w:hideMark/>
          </w:tcPr>
          <w:p w14:paraId="2FF5AA3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D59636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B43B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279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4A8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B0B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B318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7C0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23 742 042,42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E27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21 468 507,79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3CAB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21 468 507,89</w:t>
            </w:r>
          </w:p>
        </w:tc>
        <w:tc>
          <w:tcPr>
            <w:tcW w:w="222" w:type="dxa"/>
            <w:vAlign w:val="center"/>
            <w:hideMark/>
          </w:tcPr>
          <w:p w14:paraId="2185995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6F33ADC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E98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Ежемесячная доплата к пенсиям лицам, замещавшим муниципальные должности в Кстовском муниципальном округе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671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D21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2C6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77 7 03 99980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6C9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F4F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23 742 042,42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38B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21 468 507,79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FBA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21 468 507,89</w:t>
            </w:r>
          </w:p>
        </w:tc>
        <w:tc>
          <w:tcPr>
            <w:tcW w:w="222" w:type="dxa"/>
            <w:vAlign w:val="center"/>
            <w:hideMark/>
          </w:tcPr>
          <w:p w14:paraId="32C3A73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E2C9F16" w14:textId="77777777" w:rsidTr="00CD4599">
        <w:trPr>
          <w:trHeight w:val="54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5B4C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532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2FE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B97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77 7 03 99980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739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A06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23 742 042,42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A5F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21 468 507,79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33C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21 468 507,89</w:t>
            </w:r>
          </w:p>
        </w:tc>
        <w:tc>
          <w:tcPr>
            <w:tcW w:w="222" w:type="dxa"/>
            <w:vAlign w:val="center"/>
            <w:hideMark/>
          </w:tcPr>
          <w:p w14:paraId="343CDE6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8BF0E56" w14:textId="77777777" w:rsidTr="00CD4599">
        <w:trPr>
          <w:trHeight w:val="4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FD307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F8AB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83EE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304C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A473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AE06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23 588 200,00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0681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4 672 000,00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6714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5 672 000,00</w:t>
            </w:r>
          </w:p>
        </w:tc>
        <w:tc>
          <w:tcPr>
            <w:tcW w:w="222" w:type="dxa"/>
            <w:vAlign w:val="center"/>
            <w:hideMark/>
          </w:tcPr>
          <w:p w14:paraId="22C3B33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03E0A87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5CC6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МП «Развитие жилищно-коммунального хозяйства и инженерной инфраструктуры Кстовского муниципального округа»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FC9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DF9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9E0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836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F68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E51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72B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222" w:type="dxa"/>
            <w:vAlign w:val="center"/>
            <w:hideMark/>
          </w:tcPr>
          <w:p w14:paraId="16002FF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2C84DB9" w14:textId="77777777" w:rsidTr="00CD4599">
        <w:trPr>
          <w:trHeight w:val="40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69C1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«Развитие инженерной инфраструктуры»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DBC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4E9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D35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A3C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215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9DC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EC49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222" w:type="dxa"/>
            <w:vAlign w:val="center"/>
            <w:hideMark/>
          </w:tcPr>
          <w:p w14:paraId="475A003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42E675E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A8E1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916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289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BCD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13 1 04 00000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02F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97A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0B9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C9B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222" w:type="dxa"/>
            <w:vAlign w:val="center"/>
            <w:hideMark/>
          </w:tcPr>
          <w:p w14:paraId="1C1F348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1B2F9F7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082E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B88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63E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EA6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13 1 04 74500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AC9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1615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105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FBB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222" w:type="dxa"/>
            <w:vAlign w:val="center"/>
            <w:hideMark/>
          </w:tcPr>
          <w:p w14:paraId="692D160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3923E03" w14:textId="77777777" w:rsidTr="00CD4599">
        <w:trPr>
          <w:trHeight w:val="4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C300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B58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892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8F3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13 1 04 74500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99D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150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BF7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5D8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222" w:type="dxa"/>
            <w:vAlign w:val="center"/>
            <w:hideMark/>
          </w:tcPr>
          <w:p w14:paraId="16F0810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FB643D6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1BE7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МП «Социальная программа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509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7F3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8C2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999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9AA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22 543 000,00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CD7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4 293 000,00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358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5 293 000,00</w:t>
            </w:r>
          </w:p>
        </w:tc>
        <w:tc>
          <w:tcPr>
            <w:tcW w:w="222" w:type="dxa"/>
            <w:vAlign w:val="center"/>
            <w:hideMark/>
          </w:tcPr>
          <w:p w14:paraId="23CECDB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ABBE242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5539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прав граждан, удостоенных Почетных званий и наград Кстовского муниципального округа, а также заслуженных работников социальной сферы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4A2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8BA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60E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896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638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3 543 000,00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565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3 293 000,00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D446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3 293 000,00</w:t>
            </w:r>
          </w:p>
        </w:tc>
        <w:tc>
          <w:tcPr>
            <w:tcW w:w="222" w:type="dxa"/>
            <w:vAlign w:val="center"/>
            <w:hideMark/>
          </w:tcPr>
          <w:p w14:paraId="43A4F79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4865E1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3B58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обеспечение прав граждан, удостоенных Почетных званий и наград Кстовского муниципального округа, а также заслуженных работников социальной сферы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6B9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3DB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73D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B48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28A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3 543 000,00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224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3 293 000,00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F01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3 293 000,00</w:t>
            </w:r>
          </w:p>
        </w:tc>
        <w:tc>
          <w:tcPr>
            <w:tcW w:w="222" w:type="dxa"/>
            <w:vAlign w:val="center"/>
            <w:hideMark/>
          </w:tcPr>
          <w:p w14:paraId="7FE6975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B7120E4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9460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предоставление денежной выплаты гражданам, имеющим звание «Почетный гражданин Кстовского муниципального округа», «Почетный гражданин города Кстово», «Почетный гражданин Кстовского муниципального района»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033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41E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191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18 2 01 12010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3E8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B4D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2 927 700,00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14F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2 745 000,00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F62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2 745 000,00</w:t>
            </w:r>
          </w:p>
        </w:tc>
        <w:tc>
          <w:tcPr>
            <w:tcW w:w="222" w:type="dxa"/>
            <w:vAlign w:val="center"/>
            <w:hideMark/>
          </w:tcPr>
          <w:p w14:paraId="0C9FD9B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2E0A8A3" w14:textId="77777777" w:rsidTr="00CD4599">
        <w:trPr>
          <w:trHeight w:val="3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C6F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98A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868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AD1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18 2 01 12010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694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7D609" w14:textId="77777777" w:rsidR="00FA1313" w:rsidRPr="00FA1313" w:rsidRDefault="00FA1313" w:rsidP="00FA1313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FA1313">
              <w:rPr>
                <w:color w:val="FF0000"/>
                <w:sz w:val="20"/>
                <w:szCs w:val="20"/>
              </w:rPr>
              <w:t>2 927 700,00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AED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2 745 000,00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7D6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2 745 000,00</w:t>
            </w:r>
          </w:p>
        </w:tc>
        <w:tc>
          <w:tcPr>
            <w:tcW w:w="222" w:type="dxa"/>
            <w:vAlign w:val="center"/>
            <w:hideMark/>
          </w:tcPr>
          <w:p w14:paraId="6494287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3A97F6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22C1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прав граждан, удостоенных звания «Почетный ветеран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13A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0C9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F68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18 2 01 12020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C99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83F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485 300,00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A025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9D8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222" w:type="dxa"/>
            <w:vAlign w:val="center"/>
            <w:hideMark/>
          </w:tcPr>
          <w:p w14:paraId="12E9F00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BABEBA8" w14:textId="77777777" w:rsidTr="00CD4599">
        <w:trPr>
          <w:trHeight w:val="5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963D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900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6F2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2D2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18 2 01 12020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605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46095" w14:textId="77777777" w:rsidR="00FA1313" w:rsidRPr="00FA1313" w:rsidRDefault="00FA1313" w:rsidP="00FA1313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FA1313">
              <w:rPr>
                <w:color w:val="FF0000"/>
                <w:sz w:val="20"/>
                <w:szCs w:val="20"/>
              </w:rPr>
              <w:t>485 300,00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A29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2C5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222" w:type="dxa"/>
            <w:vAlign w:val="center"/>
            <w:hideMark/>
          </w:tcPr>
          <w:p w14:paraId="381D009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3B4CAD2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C673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прав граждан, из числа имеющих звание заслуженных работников в области образования, здравоохранения,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0AB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A9D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C149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18 2 01 12040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F57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E7C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B81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722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22" w:type="dxa"/>
            <w:vAlign w:val="center"/>
            <w:hideMark/>
          </w:tcPr>
          <w:p w14:paraId="1E8EB4A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B8D6EC" w14:textId="77777777" w:rsidTr="00CD4599">
        <w:trPr>
          <w:trHeight w:val="57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5D2E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992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658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B4B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18 2 01 12040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F69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75E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7AEB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596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22" w:type="dxa"/>
            <w:vAlign w:val="center"/>
            <w:hideMark/>
          </w:tcPr>
          <w:p w14:paraId="4FA3747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612F76D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9EAB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Повышение качества жизни граждан, граждан, оказавшихся в трудной жизненной ситуации, повышение степени их социальной защищенности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E0C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EEA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972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9F4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D3C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19 000 000,00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807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50D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222" w:type="dxa"/>
            <w:vAlign w:val="center"/>
            <w:hideMark/>
          </w:tcPr>
          <w:p w14:paraId="76AFEC8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097D1A0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AE38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Мероприятия, направленные на повышение качества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жизни  граждан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>, граждан, оказавшихся в трудной жизненной ситуации, повышение степени их социальной защищенности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828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D40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E7D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18 3 01 00000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35E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133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16 050 000,00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9DE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BD3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222" w:type="dxa"/>
            <w:vAlign w:val="center"/>
            <w:hideMark/>
          </w:tcPr>
          <w:p w14:paraId="0EE41F7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ED98873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1C63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предоставление материальной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помощи  гражданам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Кстовского муниципального округа, находящимся в трудной жизненной ситуации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DCC5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55E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F9E6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18 3 01 12050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11D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949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16 050 000,00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71B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A83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222" w:type="dxa"/>
            <w:vAlign w:val="center"/>
            <w:hideMark/>
          </w:tcPr>
          <w:p w14:paraId="5F8E3D7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0788C6D" w14:textId="77777777" w:rsidTr="00CD4599">
        <w:trPr>
          <w:trHeight w:val="4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4A2C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5A8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ADD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2EE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18 3 01 12050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705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AC1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16 050 000,00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43C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607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222" w:type="dxa"/>
            <w:vAlign w:val="center"/>
            <w:hideMark/>
          </w:tcPr>
          <w:p w14:paraId="2425FD7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A15D649" w14:textId="77777777" w:rsidTr="00CD4599">
        <w:trPr>
          <w:trHeight w:val="93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00A2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 xml:space="preserve">Расходы на предоставление материальной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помощи  гражданам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Кстовского муниципального округа, находящимся в трудной жизненной ситуации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2BB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22F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BA1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3 01 1205N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967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25A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E63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E31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D2D334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DF135F6" w14:textId="77777777" w:rsidTr="00CD4599">
        <w:trPr>
          <w:trHeight w:val="6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62A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824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F7A1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C466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3 01 1205N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75F3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B48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FB9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742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28EDE4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0E323D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FE9B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«Обеспечение жильем молодых семей в Кстовском муниципальном округе Нижегородской области»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713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2BA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FE57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230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BF3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E9F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DA0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A0159E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593BDC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229D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Обеспечение финансовой поддержки молодых семей, нуждающихся в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жилых  помещениях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D30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CD7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119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9ADE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0DA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1C0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12B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83A09B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81342AE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3236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обеспечение обязательств, принятых в рамках областной целевой программы «Молодой семье — доступное жилье» на 2004-2010 годы.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2DA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BDC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D39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60B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56B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E82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CB0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2BC97A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DBC1324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D29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Расходы, направленные на обеспечение обязательств, принятых в рамках областной целевой программы «Молодой семье — доступное жилье» на 2004-2010 годы.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8F2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3A2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E5F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19 1 01 24500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27F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7EE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3A8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A0C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834D42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A42E816" w14:textId="77777777" w:rsidTr="00CD4599">
        <w:trPr>
          <w:trHeight w:val="4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73BA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814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BA58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AD5E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19 1 01 24500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C19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545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39B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072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3B6E38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AEE95C5" w14:textId="77777777" w:rsidTr="00CD4599">
        <w:trPr>
          <w:trHeight w:val="4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E897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D06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8AB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543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985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8CF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655 200,00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BA26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26E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2928B1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36C0D2F" w14:textId="77777777" w:rsidTr="00CD4599">
        <w:trPr>
          <w:trHeight w:val="57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48B0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72C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35B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276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6A0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EAF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655 200,00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75C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424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9274AC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2F4F0A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7E9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F61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565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C43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330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3BC2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655 200,00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701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C44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77A895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8E382F9" w14:textId="77777777" w:rsidTr="00CD4599">
        <w:trPr>
          <w:trHeight w:val="55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038B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Средства областного фонда на поддержку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C91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137F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D95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D03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BA3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655 200,00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136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1D4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45F58E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09FA8D1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43C2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3CE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9B3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064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EAA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929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655 200,00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9EF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A52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AA254E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3915CB5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C0250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18D3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3E5E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8989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32E2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F534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142 640 423,54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AD05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126 218 040,00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6814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132 452 300,00</w:t>
            </w:r>
          </w:p>
        </w:tc>
        <w:tc>
          <w:tcPr>
            <w:tcW w:w="222" w:type="dxa"/>
            <w:vAlign w:val="center"/>
            <w:hideMark/>
          </w:tcPr>
          <w:p w14:paraId="126A502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695B35A" w14:textId="77777777" w:rsidTr="00CD4599">
        <w:trPr>
          <w:trHeight w:val="7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473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«Развитие образования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01E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603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115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0AF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3C9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63 952 900,00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A75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BD9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64 752 900,00</w:t>
            </w:r>
          </w:p>
        </w:tc>
        <w:tc>
          <w:tcPr>
            <w:tcW w:w="222" w:type="dxa"/>
            <w:vAlign w:val="center"/>
            <w:hideMark/>
          </w:tcPr>
          <w:p w14:paraId="30415CE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BA3C0C4" w14:textId="77777777" w:rsidTr="00CD4599">
        <w:trPr>
          <w:trHeight w:val="54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E6EB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964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DDB6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6D5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731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DD6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63 952 900,00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4BE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232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64 752 900,00</w:t>
            </w:r>
          </w:p>
        </w:tc>
        <w:tc>
          <w:tcPr>
            <w:tcW w:w="222" w:type="dxa"/>
            <w:vAlign w:val="center"/>
            <w:hideMark/>
          </w:tcPr>
          <w:p w14:paraId="4A654F6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B4938E7" w14:textId="77777777" w:rsidTr="00CD4599">
        <w:trPr>
          <w:trHeight w:val="17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E85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BE9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9F7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7D3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D72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A50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63 952 900,00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DE7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55E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64 752 900,00</w:t>
            </w:r>
          </w:p>
        </w:tc>
        <w:tc>
          <w:tcPr>
            <w:tcW w:w="222" w:type="dxa"/>
            <w:vAlign w:val="center"/>
            <w:hideMark/>
          </w:tcPr>
          <w:p w14:paraId="5D957F8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0D454C9" w14:textId="77777777" w:rsidTr="00CD4599">
        <w:trPr>
          <w:trHeight w:val="115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8C2D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компенсацию части родительской платы за присмотр и уход за ребенком в организациях, реализующих образовательные программы дошкольного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8AD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0C10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8F7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14 2 02 23110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F26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439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5 400 000,00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227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EBE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6 200 000,00</w:t>
            </w:r>
          </w:p>
        </w:tc>
        <w:tc>
          <w:tcPr>
            <w:tcW w:w="222" w:type="dxa"/>
            <w:vAlign w:val="center"/>
            <w:hideMark/>
          </w:tcPr>
          <w:p w14:paraId="425EFB1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CD108FF" w14:textId="77777777" w:rsidTr="00CD4599">
        <w:trPr>
          <w:trHeight w:val="8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5874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363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180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AF7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14 2 02 23110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71C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CC0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026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476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22" w:type="dxa"/>
            <w:vAlign w:val="center"/>
            <w:hideMark/>
          </w:tcPr>
          <w:p w14:paraId="499C50B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B20BA22" w14:textId="77777777" w:rsidTr="00CD4599">
        <w:trPr>
          <w:trHeight w:val="6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2DEE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EFE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6A9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290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14 2 02 23110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B5F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A76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5 300 000,00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E77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ADE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6 000 000,00</w:t>
            </w:r>
          </w:p>
        </w:tc>
        <w:tc>
          <w:tcPr>
            <w:tcW w:w="222" w:type="dxa"/>
            <w:vAlign w:val="center"/>
            <w:hideMark/>
          </w:tcPr>
          <w:p w14:paraId="628BE01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77C0C7E" w14:textId="77777777" w:rsidTr="00CD4599">
        <w:trPr>
          <w:trHeight w:val="204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173C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399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FEE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57C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14 2 02 73110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8B3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A15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55F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236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58 552 900,00</w:t>
            </w:r>
          </w:p>
        </w:tc>
        <w:tc>
          <w:tcPr>
            <w:tcW w:w="222" w:type="dxa"/>
            <w:vAlign w:val="center"/>
            <w:hideMark/>
          </w:tcPr>
          <w:p w14:paraId="5EA8A98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D93ECE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19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630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0C4F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177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14 2 02 73110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12F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8D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865 300,00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321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865 300,00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9DA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865 300,00</w:t>
            </w:r>
          </w:p>
        </w:tc>
        <w:tc>
          <w:tcPr>
            <w:tcW w:w="222" w:type="dxa"/>
            <w:vAlign w:val="center"/>
            <w:hideMark/>
          </w:tcPr>
          <w:p w14:paraId="3B90D04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0C99314" w14:textId="77777777" w:rsidTr="00CD4599">
        <w:trPr>
          <w:trHeight w:val="52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4D02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17D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EAC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C85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14 2 02 73110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7CB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619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57 687 600,00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1EF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57 687 600,00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B91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57 687 600,00</w:t>
            </w:r>
          </w:p>
        </w:tc>
        <w:tc>
          <w:tcPr>
            <w:tcW w:w="222" w:type="dxa"/>
            <w:vAlign w:val="center"/>
            <w:hideMark/>
          </w:tcPr>
          <w:p w14:paraId="47B9DFC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CCF578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C474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«Обеспечение жильем молодых семей в Кстовском муниципальном округе Нижегородской области»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811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386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EA7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045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A39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3 822 773,54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A49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2 918 100,00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A9D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2 952 300,00</w:t>
            </w:r>
          </w:p>
        </w:tc>
        <w:tc>
          <w:tcPr>
            <w:tcW w:w="222" w:type="dxa"/>
            <w:vAlign w:val="center"/>
            <w:hideMark/>
          </w:tcPr>
          <w:p w14:paraId="171F0A0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551A64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C978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Обеспечение финансовой поддержки молодых семей, нуждающихся в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жилых  помещениях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CE6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BAC7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3E4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8BD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7C5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3 822 773,54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FA13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2 918 100,00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4C9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2 952 300,00</w:t>
            </w:r>
          </w:p>
        </w:tc>
        <w:tc>
          <w:tcPr>
            <w:tcW w:w="222" w:type="dxa"/>
            <w:vAlign w:val="center"/>
            <w:hideMark/>
          </w:tcPr>
          <w:p w14:paraId="177A2E5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1B7CA80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52C1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Мероприятия, направленные на обеспечение первичной финансовой поддержки молодых семей, нуждающихся в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жилых  помещениях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>, при приобретении (строительстве) отдельного благоустроенного жилья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851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B62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8FAB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19 1 02 00000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777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DCE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3 822 773,54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A91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2 918 100,00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A37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2 952 300,00</w:t>
            </w:r>
          </w:p>
        </w:tc>
        <w:tc>
          <w:tcPr>
            <w:tcW w:w="222" w:type="dxa"/>
            <w:vAlign w:val="center"/>
            <w:hideMark/>
          </w:tcPr>
          <w:p w14:paraId="0598CB3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D698959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0771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 xml:space="preserve">Расходы, направленные на обеспечение первичной финансовой поддержки молодых семей, нуждающихся в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жилых  помещениях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>, при приобретении (строительстве) отдельного благоустроенного жилья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507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597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589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1 02 L4970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325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0B9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3 822 773,54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194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2 918 100,00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8FE5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2 952 300,00</w:t>
            </w:r>
          </w:p>
        </w:tc>
        <w:tc>
          <w:tcPr>
            <w:tcW w:w="222" w:type="dxa"/>
            <w:vAlign w:val="center"/>
            <w:hideMark/>
          </w:tcPr>
          <w:p w14:paraId="5922F6F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BC80806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6DB7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E77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8A7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EEF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19 1 02 L4970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69C0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D99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3 822 773,54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344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2 918 100,00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A2D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2 952 300,00</w:t>
            </w:r>
          </w:p>
        </w:tc>
        <w:tc>
          <w:tcPr>
            <w:tcW w:w="222" w:type="dxa"/>
            <w:vAlign w:val="center"/>
            <w:hideMark/>
          </w:tcPr>
          <w:p w14:paraId="79E1F02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468EF4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BCF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775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DDB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C6E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DC7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F83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74 864 750,00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1C6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64 747 040,00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FA6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64 747 100,00</w:t>
            </w:r>
          </w:p>
        </w:tc>
        <w:tc>
          <w:tcPr>
            <w:tcW w:w="222" w:type="dxa"/>
            <w:vAlign w:val="center"/>
            <w:hideMark/>
          </w:tcPr>
          <w:p w14:paraId="119D6C0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CDD34EE" w14:textId="77777777" w:rsidTr="00CD4599">
        <w:trPr>
          <w:trHeight w:val="5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6FFE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341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06D5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ED4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675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9A3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74 864 750,00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703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64 747 040,00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BC5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64 747 100,00</w:t>
            </w:r>
          </w:p>
        </w:tc>
        <w:tc>
          <w:tcPr>
            <w:tcW w:w="222" w:type="dxa"/>
            <w:vAlign w:val="center"/>
            <w:hideMark/>
          </w:tcPr>
          <w:p w14:paraId="6495AB6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E348AB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4763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8CB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739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8B2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0EB3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BAC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74 864 750,00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464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64 747 040,00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0226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64 747 100,00</w:t>
            </w:r>
          </w:p>
        </w:tc>
        <w:tc>
          <w:tcPr>
            <w:tcW w:w="222" w:type="dxa"/>
            <w:vAlign w:val="center"/>
            <w:hideMark/>
          </w:tcPr>
          <w:p w14:paraId="67554B3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F9A9273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9D48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C62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B4E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D85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R0820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173F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B5D7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9 684 990,00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E878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267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13 080 300,00</w:t>
            </w:r>
          </w:p>
        </w:tc>
        <w:tc>
          <w:tcPr>
            <w:tcW w:w="222" w:type="dxa"/>
            <w:vAlign w:val="center"/>
            <w:hideMark/>
          </w:tcPr>
          <w:p w14:paraId="057FB6F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647441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0F72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687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8A8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71C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R0820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165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D20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9 684 990,00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02B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8C4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13 080 300,00</w:t>
            </w:r>
          </w:p>
        </w:tc>
        <w:tc>
          <w:tcPr>
            <w:tcW w:w="222" w:type="dxa"/>
            <w:vAlign w:val="center"/>
            <w:hideMark/>
          </w:tcPr>
          <w:p w14:paraId="4B563BF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2F70F61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7D5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0B7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A63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97F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Д0820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467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7BAF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65 179 760,00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B7F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64 747 040,00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164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51 666 800,00</w:t>
            </w:r>
          </w:p>
        </w:tc>
        <w:tc>
          <w:tcPr>
            <w:tcW w:w="222" w:type="dxa"/>
            <w:vAlign w:val="center"/>
            <w:hideMark/>
          </w:tcPr>
          <w:p w14:paraId="70D2D30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258A8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5FA0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650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8F2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C6B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Д0820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DF2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F48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65 179 760,00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17A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64 747 040,00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F24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51 666 800,00</w:t>
            </w:r>
          </w:p>
        </w:tc>
        <w:tc>
          <w:tcPr>
            <w:tcW w:w="222" w:type="dxa"/>
            <w:vAlign w:val="center"/>
            <w:hideMark/>
          </w:tcPr>
          <w:p w14:paraId="0A8D05D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F0115C1" w14:textId="77777777" w:rsidTr="00CD4599">
        <w:trPr>
          <w:trHeight w:val="4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04831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E4FE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C0B0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13CD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8618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1FB7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2 965 000,00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9D1E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2 965 000,00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5C56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2 465 000,00</w:t>
            </w:r>
          </w:p>
        </w:tc>
        <w:tc>
          <w:tcPr>
            <w:tcW w:w="222" w:type="dxa"/>
            <w:vAlign w:val="center"/>
            <w:hideMark/>
          </w:tcPr>
          <w:p w14:paraId="37C22B3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F4EDF7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C641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«Социальная программа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935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BCE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1F6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208F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C86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2 965 000,00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ED0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2 965 000,00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640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2 465 000,00</w:t>
            </w:r>
          </w:p>
        </w:tc>
        <w:tc>
          <w:tcPr>
            <w:tcW w:w="222" w:type="dxa"/>
            <w:vAlign w:val="center"/>
            <w:hideMark/>
          </w:tcPr>
          <w:p w14:paraId="415F47B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2CEC2F" w14:textId="77777777" w:rsidTr="00CD4599">
        <w:trPr>
          <w:trHeight w:val="10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0BE7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Создание условий для повышения активности деятельности СОНКО и оказание финансовой поддержки СОНКО. Осуществляющим деятельность на территории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79F0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D2B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066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BB9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209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2F8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7A9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222" w:type="dxa"/>
            <w:vAlign w:val="center"/>
            <w:hideMark/>
          </w:tcPr>
          <w:p w14:paraId="6D21FE7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FD27204" w14:textId="77777777" w:rsidTr="00CD4599">
        <w:trPr>
          <w:trHeight w:val="12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D9AC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создание условий для повышения активности деятельности СОНКО и оказание финансовой поддержки СОНКО, осуществляющим деятельность на территории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74D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CBB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47F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0B7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9A1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50C8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E5A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222" w:type="dxa"/>
            <w:vAlign w:val="center"/>
            <w:hideMark/>
          </w:tcPr>
          <w:p w14:paraId="2D61E67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4621673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CCBA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предоставление на конкурсной основе, безвозмездных субсидий на реализацию социальных программ (проектов) СОНКО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ED6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077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386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18 1 01 99930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8723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27C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C30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4BC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222" w:type="dxa"/>
            <w:vAlign w:val="center"/>
            <w:hideMark/>
          </w:tcPr>
          <w:p w14:paraId="7B05462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256774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3F50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C9A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CD6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F3A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18 1 01 99930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5A62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384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D13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DB2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222" w:type="dxa"/>
            <w:vAlign w:val="center"/>
            <w:hideMark/>
          </w:tcPr>
          <w:p w14:paraId="2F95010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7BCD19C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24E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Проведение социально-значимых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56F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584B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00F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431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4A5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6C5C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D80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222" w:type="dxa"/>
            <w:vAlign w:val="center"/>
            <w:hideMark/>
          </w:tcPr>
          <w:p w14:paraId="5B4BD87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8C1068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208D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направленные на проведение социально-значимых событий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AF3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F1C8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616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A99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428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C2C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F95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222" w:type="dxa"/>
            <w:vAlign w:val="center"/>
            <w:hideMark/>
          </w:tcPr>
          <w:p w14:paraId="4F3D966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108534B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399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мероприятия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239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0A0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800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18 4 01 25280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C59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810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6AB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895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222" w:type="dxa"/>
            <w:vAlign w:val="center"/>
            <w:hideMark/>
          </w:tcPr>
          <w:p w14:paraId="5850062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893A06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0314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F19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CCE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80F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18 4 01 25280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7BC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FBA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53E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73C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465 000,00</w:t>
            </w:r>
          </w:p>
        </w:tc>
        <w:tc>
          <w:tcPr>
            <w:tcW w:w="222" w:type="dxa"/>
            <w:vAlign w:val="center"/>
            <w:hideMark/>
          </w:tcPr>
          <w:p w14:paraId="5A6966A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C4B5793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E89A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3C8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E00E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696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18 4 01 25280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0309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58C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1E9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808E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C7A563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08F190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B6E2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DC0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F1C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632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18 4 01 25280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665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CC9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9BD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665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CEE646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4ECF561" w14:textId="77777777" w:rsidTr="00CD4599">
        <w:trPr>
          <w:trHeight w:val="42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6913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 xml:space="preserve">Физическая культура и спорт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BF2F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3D6E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81D1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16FB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6E62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208 330 156,27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8C5A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183 908 849,73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477A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182 408 849,73</w:t>
            </w:r>
          </w:p>
        </w:tc>
        <w:tc>
          <w:tcPr>
            <w:tcW w:w="222" w:type="dxa"/>
            <w:vAlign w:val="center"/>
            <w:hideMark/>
          </w:tcPr>
          <w:p w14:paraId="5B60356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7E4B603" w14:textId="77777777" w:rsidTr="00CD4599">
        <w:trPr>
          <w:trHeight w:val="4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389E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EEFF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7FBF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B1A6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01D0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5B5D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29 684 212,34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E948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30 177 271,07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6116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30 665 885,32</w:t>
            </w:r>
          </w:p>
        </w:tc>
        <w:tc>
          <w:tcPr>
            <w:tcW w:w="222" w:type="dxa"/>
            <w:vAlign w:val="center"/>
            <w:hideMark/>
          </w:tcPr>
          <w:p w14:paraId="6316AC8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5FF704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7998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«Развитие физической культуры и спорта в Кстовском муниципальном округе»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9ED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35F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78A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FF4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C22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29 684 212,34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4FC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30 177 271,07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64B4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30 665 885,32</w:t>
            </w:r>
          </w:p>
        </w:tc>
        <w:tc>
          <w:tcPr>
            <w:tcW w:w="222" w:type="dxa"/>
            <w:vAlign w:val="center"/>
            <w:hideMark/>
          </w:tcPr>
          <w:p w14:paraId="6091D75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BBF3A3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288A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Развитие муниципальных учреждений физической культуры и спорта КМО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0CE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727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FD1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C52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3244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29 684 212,34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445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30 177 271,07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6AF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30 665 885,32</w:t>
            </w:r>
          </w:p>
        </w:tc>
        <w:tc>
          <w:tcPr>
            <w:tcW w:w="222" w:type="dxa"/>
            <w:vAlign w:val="center"/>
            <w:hideMark/>
          </w:tcPr>
          <w:p w14:paraId="712ECEC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A7A6141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8A04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деятельности  учреждений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89C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4FD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DE86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A57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20C3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29 684 212,34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AA2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30 177 271,07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C3A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30 665 885,32</w:t>
            </w:r>
          </w:p>
        </w:tc>
        <w:tc>
          <w:tcPr>
            <w:tcW w:w="222" w:type="dxa"/>
            <w:vAlign w:val="center"/>
            <w:hideMark/>
          </w:tcPr>
          <w:p w14:paraId="22FC0C8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E3C793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1C0E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 ФОК «Волжский берег»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1F9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00A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F3CF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1DA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89D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29 684 212,34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B1F4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30 177 271,07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B19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30 665 885,32</w:t>
            </w:r>
          </w:p>
        </w:tc>
        <w:tc>
          <w:tcPr>
            <w:tcW w:w="222" w:type="dxa"/>
            <w:vAlign w:val="center"/>
            <w:hideMark/>
          </w:tcPr>
          <w:p w14:paraId="0600F82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3832D3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3CBD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EBC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B030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120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AB3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D3B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29 684 212,34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132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30 177 271,07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9E1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30 665 885,32</w:t>
            </w:r>
          </w:p>
        </w:tc>
        <w:tc>
          <w:tcPr>
            <w:tcW w:w="222" w:type="dxa"/>
            <w:vAlign w:val="center"/>
            <w:hideMark/>
          </w:tcPr>
          <w:p w14:paraId="3D7E5B5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0D1C952" w14:textId="77777777" w:rsidTr="00CD4599">
        <w:trPr>
          <w:trHeight w:val="58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96BB2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55CA9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0A6C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BAD0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B074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2AE5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84 316 294,10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73C5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66 213 922,38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37FD3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64 225 308,13</w:t>
            </w:r>
          </w:p>
        </w:tc>
        <w:tc>
          <w:tcPr>
            <w:tcW w:w="222" w:type="dxa"/>
            <w:vAlign w:val="center"/>
            <w:hideMark/>
          </w:tcPr>
          <w:p w14:paraId="0F2B726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AF1747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4FCB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«Развитие физической культуры и спорта в Кстовском муниципальном округе»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005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0EC5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837E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642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1A6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78 910 406,88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BF5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66 213 922,38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45CA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64 225 308,13</w:t>
            </w:r>
          </w:p>
        </w:tc>
        <w:tc>
          <w:tcPr>
            <w:tcW w:w="222" w:type="dxa"/>
            <w:vAlign w:val="center"/>
            <w:hideMark/>
          </w:tcPr>
          <w:p w14:paraId="7504244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75A3FE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CDE3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Вовлечение всех категорий граждан КМО в физкультурные мероприятия и спортивные соревнования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551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1CD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E946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F6C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0C4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3 475 000,00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306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6BA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222" w:type="dxa"/>
            <w:vAlign w:val="center"/>
            <w:hideMark/>
          </w:tcPr>
          <w:p w14:paraId="593A299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B33B95F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3382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EB7F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554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7858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A74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59F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3 475 000,00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1F7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699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222" w:type="dxa"/>
            <w:vAlign w:val="center"/>
            <w:hideMark/>
          </w:tcPr>
          <w:p w14:paraId="1159C05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34E1E9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B321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проведение муниципальных физкультурных мероприятий и спортивных соревнований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DD8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8C36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C70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16 1 01 25270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285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79B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3 475 000,00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DF9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7CE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222" w:type="dxa"/>
            <w:vAlign w:val="center"/>
            <w:hideMark/>
          </w:tcPr>
          <w:p w14:paraId="45A9848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9BA999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9324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A54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CD2D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0763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16 1 01 25270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3F1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533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1 055 000,00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689B9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1 065 000,00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E3BCC" w14:textId="77777777" w:rsidR="00FA1313" w:rsidRPr="00FA1313" w:rsidRDefault="00FA1313" w:rsidP="00FA1313">
            <w:pPr>
              <w:suppressAutoHyphens w:val="0"/>
              <w:jc w:val="center"/>
              <w:rPr>
                <w:sz w:val="20"/>
                <w:szCs w:val="20"/>
              </w:rPr>
            </w:pPr>
            <w:r w:rsidRPr="00FA1313">
              <w:rPr>
                <w:sz w:val="20"/>
                <w:szCs w:val="20"/>
              </w:rPr>
              <w:t>765 000,00</w:t>
            </w:r>
          </w:p>
        </w:tc>
        <w:tc>
          <w:tcPr>
            <w:tcW w:w="222" w:type="dxa"/>
            <w:vAlign w:val="center"/>
            <w:hideMark/>
          </w:tcPr>
          <w:p w14:paraId="5AF8E6C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6EF3A7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3174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044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810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13E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16 1 01 25270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9B5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C9A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2 420 000,00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A00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1 435 000,00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79E3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1 235 000,00</w:t>
            </w:r>
          </w:p>
        </w:tc>
        <w:tc>
          <w:tcPr>
            <w:tcW w:w="222" w:type="dxa"/>
            <w:vAlign w:val="center"/>
            <w:hideMark/>
          </w:tcPr>
          <w:p w14:paraId="6F5E7D0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74AC587" w14:textId="77777777" w:rsidTr="00CD4599">
        <w:trPr>
          <w:trHeight w:val="39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3385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Развитие учреждений физической культуры и спорта КМО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5D3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8F0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F939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D33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D08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75 435 406,88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977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63 713 922,38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74CA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62 225 308,13</w:t>
            </w:r>
          </w:p>
        </w:tc>
        <w:tc>
          <w:tcPr>
            <w:tcW w:w="222" w:type="dxa"/>
            <w:vAlign w:val="center"/>
            <w:hideMark/>
          </w:tcPr>
          <w:p w14:paraId="66D43D9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9626B6F" w14:textId="77777777" w:rsidTr="00CD4599">
        <w:trPr>
          <w:trHeight w:val="3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8D4C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Обеспечение деятельности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80F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674B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991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C9F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BF2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75 435 406,88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80FEE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63 713 922,38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020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62 225 308,13</w:t>
            </w:r>
          </w:p>
        </w:tc>
        <w:tc>
          <w:tcPr>
            <w:tcW w:w="222" w:type="dxa"/>
            <w:vAlign w:val="center"/>
            <w:hideMark/>
          </w:tcPr>
          <w:p w14:paraId="41BD61E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A2CBDAD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04CD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 ФОК «Волжский берег»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124A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721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8DC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25C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F98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33 586 853,52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869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31 965 453,70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446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30 476 839,45</w:t>
            </w:r>
          </w:p>
        </w:tc>
        <w:tc>
          <w:tcPr>
            <w:tcW w:w="222" w:type="dxa"/>
            <w:vAlign w:val="center"/>
            <w:hideMark/>
          </w:tcPr>
          <w:p w14:paraId="1B9B26D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3ADF14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54D9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E9F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7F9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75D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584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8B08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33 586 853,52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86A2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31 965 453,70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D4ED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30 476 839,45</w:t>
            </w:r>
          </w:p>
        </w:tc>
        <w:tc>
          <w:tcPr>
            <w:tcW w:w="222" w:type="dxa"/>
            <w:vAlign w:val="center"/>
            <w:hideMark/>
          </w:tcPr>
          <w:p w14:paraId="5636141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1EF5D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EF83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 Спортивная школа №1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5C0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9E3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D276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16 2 01 23591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CEC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3843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40 098 069,56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5390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31 748 468,68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9C1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31 748 468,68</w:t>
            </w:r>
          </w:p>
        </w:tc>
        <w:tc>
          <w:tcPr>
            <w:tcW w:w="222" w:type="dxa"/>
            <w:vAlign w:val="center"/>
            <w:hideMark/>
          </w:tcPr>
          <w:p w14:paraId="4B10AF3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307D21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96A8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7C2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63C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822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16 2 01 23591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9A2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B8BB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40 098 069,56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425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31 748 468,68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34B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31 748 468,68</w:t>
            </w:r>
          </w:p>
        </w:tc>
        <w:tc>
          <w:tcPr>
            <w:tcW w:w="222" w:type="dxa"/>
            <w:vAlign w:val="center"/>
            <w:hideMark/>
          </w:tcPr>
          <w:p w14:paraId="100CB85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7A43138" w14:textId="77777777" w:rsidTr="00CD4599">
        <w:trPr>
          <w:trHeight w:val="619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4A8C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командирования спортсменов до 18 лет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CD3D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85D7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751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S2300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1C4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6F11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1 750 483,80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C5CB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CE2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CA7ACF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9B3D6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D38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F1BD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BB3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F64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S2300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D45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FA4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1 750 483,80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49D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AB7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FDA813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B0102C0" w14:textId="77777777" w:rsidTr="00CD4599">
        <w:trPr>
          <w:trHeight w:val="4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2A8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03B6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4236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F14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A72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166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5 405 887,22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354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3BE6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96BE37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3142466" w14:textId="77777777" w:rsidTr="00CD4599">
        <w:trPr>
          <w:trHeight w:val="4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3490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584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9F5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FB6B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247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DE7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5 405 887,22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3DF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692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6CD0A6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262B09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52BE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133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FE9C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7284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097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D87C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5 405 887,22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E1D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E0D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9A88E2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47E163B" w14:textId="77777777" w:rsidTr="00CD4599">
        <w:trPr>
          <w:trHeight w:val="45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11D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Средства областного фонда на поддержку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FFFD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58EB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055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AF03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F881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1 881 567,00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3AC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2DB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909B55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C4D4A3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7B08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CBFE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AE0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5AB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DF5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18A8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1 881 567,00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BC5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6D2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146984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A75EB92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F91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40B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3D5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588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17A1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536A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E28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707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3CD6A5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8CD7596" w14:textId="77777777" w:rsidTr="00CD4599">
        <w:trPr>
          <w:trHeight w:val="6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AF09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CC5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811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EE54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77 7 03 74270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E6A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824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ACA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88B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BF2485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68BD64F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4E8BD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Расходы на реализацию проекта инициативного бюджетирования «Вам решать!»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16E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7EF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3F2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590A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B917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3 024 320,22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8558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6DB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1BE248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6EF5729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9864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1C3E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4B0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FCA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2AB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0E9F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3 024 320,22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C3B3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967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3D113B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46C6830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928B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59F6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057F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C08E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D91A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8AAE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94 329 649,83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20D0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BAC7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222" w:type="dxa"/>
            <w:vAlign w:val="center"/>
            <w:hideMark/>
          </w:tcPr>
          <w:p w14:paraId="4EA393D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C28139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5F0A5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«Развитие физической культуры и спорта в Кстовском муниципальном округе»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DE9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0DF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2ED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6BF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4B68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94 329 649,83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B01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A0F8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222" w:type="dxa"/>
            <w:vAlign w:val="center"/>
            <w:hideMark/>
          </w:tcPr>
          <w:p w14:paraId="6F521CC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833BF1D" w14:textId="77777777" w:rsidTr="00CD4599">
        <w:trPr>
          <w:trHeight w:val="3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01A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Развитие учреждений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FA1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563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290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027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A10B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94 329 649,83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0EC9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227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222" w:type="dxa"/>
            <w:vAlign w:val="center"/>
            <w:hideMark/>
          </w:tcPr>
          <w:p w14:paraId="5F659C8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DC49E6F" w14:textId="77777777" w:rsidTr="00CD4599">
        <w:trPr>
          <w:trHeight w:val="49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798F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деятельности  учреждений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44F5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48F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5304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A23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994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94 329 649,83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5602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5A22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87 517 656,28</w:t>
            </w:r>
          </w:p>
        </w:tc>
        <w:tc>
          <w:tcPr>
            <w:tcW w:w="222" w:type="dxa"/>
            <w:vAlign w:val="center"/>
            <w:hideMark/>
          </w:tcPr>
          <w:p w14:paraId="39DAE65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B2A142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CC9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 Спортивная школа №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B5C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C01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C3C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16 2 01 23591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78E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AE8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25 537 071,46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311D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25 537 071,46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127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25 537 071,46</w:t>
            </w:r>
          </w:p>
        </w:tc>
        <w:tc>
          <w:tcPr>
            <w:tcW w:w="222" w:type="dxa"/>
            <w:vAlign w:val="center"/>
            <w:hideMark/>
          </w:tcPr>
          <w:p w14:paraId="4544CAE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C9EB1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41A8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95D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75E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2005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16 2 01 23591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309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3F6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25 537 071,46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05F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25 537 071,46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B1E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25 537 071,46</w:t>
            </w:r>
          </w:p>
        </w:tc>
        <w:tc>
          <w:tcPr>
            <w:tcW w:w="222" w:type="dxa"/>
            <w:vAlign w:val="center"/>
            <w:hideMark/>
          </w:tcPr>
          <w:p w14:paraId="56C132E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0BDB57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5C7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 Спортивная школа №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356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426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73E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16 2 01 23592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F751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C07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17 374 097,29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AEA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17 374 098,58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D1A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17 374 098,58</w:t>
            </w:r>
          </w:p>
        </w:tc>
        <w:tc>
          <w:tcPr>
            <w:tcW w:w="222" w:type="dxa"/>
            <w:vAlign w:val="center"/>
            <w:hideMark/>
          </w:tcPr>
          <w:p w14:paraId="7086DC4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CB95C1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73AB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4904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05E5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0A7B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16 2 01 23592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F8AE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15F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17 374 097,29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384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17 374 098,58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041D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17 374 098,58</w:t>
            </w:r>
          </w:p>
        </w:tc>
        <w:tc>
          <w:tcPr>
            <w:tcW w:w="222" w:type="dxa"/>
            <w:vAlign w:val="center"/>
            <w:hideMark/>
          </w:tcPr>
          <w:p w14:paraId="004BF31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2C5DBF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FF5E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 Спортивная школа «Олимп»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911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2AD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CF52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16 2 01 23593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59B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94E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45 018 883,73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0366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44 606 486,24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509C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44 606 486,24</w:t>
            </w:r>
          </w:p>
        </w:tc>
        <w:tc>
          <w:tcPr>
            <w:tcW w:w="222" w:type="dxa"/>
            <w:vAlign w:val="center"/>
            <w:hideMark/>
          </w:tcPr>
          <w:p w14:paraId="0BA4225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D154F5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4585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DD1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FE70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ED3B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16 2 01 23593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C8A6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6DF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45 018 883,73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C6C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44 606 486,24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E62A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44 606 486,24</w:t>
            </w:r>
          </w:p>
        </w:tc>
        <w:tc>
          <w:tcPr>
            <w:tcW w:w="222" w:type="dxa"/>
            <w:vAlign w:val="center"/>
            <w:hideMark/>
          </w:tcPr>
          <w:p w14:paraId="1A0A6D7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88BD9C8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07093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мероприятия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BA04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18F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F809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S2280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47A9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EED7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1 158 486,24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97B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7765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1F3FF0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DF5238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9B8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0998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DA41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C98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S2280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88B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6788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1 158 486,24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B7A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808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2CF8384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C17CC43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3A26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38A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DF5F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26CA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S4090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E639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F38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5 241 111,11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70EC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F25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356982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A212438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3F3B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A8B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3FD2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32AD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16 2 01 S4090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F4F0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685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5 241 111,11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DD31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841F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E76AEE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DB8DC6A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750AF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F295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180F6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D4A7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E7CB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2546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12 392 786,14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C3BB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12 699 918,00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CE9C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12 699 918,00</w:t>
            </w:r>
          </w:p>
        </w:tc>
        <w:tc>
          <w:tcPr>
            <w:tcW w:w="222" w:type="dxa"/>
            <w:vAlign w:val="center"/>
            <w:hideMark/>
          </w:tcPr>
          <w:p w14:paraId="06823F0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9B83998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CA56D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3150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B4E0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CD56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4BEF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EFA0C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12 377 786,14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B82E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A1BB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222" w:type="dxa"/>
            <w:vAlign w:val="center"/>
            <w:hideMark/>
          </w:tcPr>
          <w:p w14:paraId="6FB5BA47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A571134" w14:textId="77777777" w:rsidTr="00CD4599">
        <w:trPr>
          <w:trHeight w:val="31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6432E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«Информационная среда»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BEFB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7F53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6AEC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C98F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4C8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12 280 446,14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B78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5A50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222" w:type="dxa"/>
            <w:vAlign w:val="center"/>
            <w:hideMark/>
          </w:tcPr>
          <w:p w14:paraId="56E856C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D2DD15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BAEB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Повышение эффективности деятельности средств массовой информации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B610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51CC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D1D9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3E40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065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12 280 446,14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EEB6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8A3A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222" w:type="dxa"/>
            <w:vAlign w:val="center"/>
            <w:hideMark/>
          </w:tcPr>
          <w:p w14:paraId="332B3F7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98B8CBC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55AD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FA1313">
              <w:rPr>
                <w:color w:val="000000"/>
                <w:sz w:val="20"/>
                <w:szCs w:val="20"/>
              </w:rPr>
              <w:t>Обеспечение  жителей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Кстовского муниципального округа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своевременной  и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достоверной социально значимой информацией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AA83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545C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B1B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4509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479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12 280 446,14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89D2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29F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12 084 918,00</w:t>
            </w:r>
          </w:p>
        </w:tc>
        <w:tc>
          <w:tcPr>
            <w:tcW w:w="222" w:type="dxa"/>
            <w:vAlign w:val="center"/>
            <w:hideMark/>
          </w:tcPr>
          <w:p w14:paraId="2DAB23D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4F7F396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2CBA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обеспечение  жителей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Кстовского муниципального округа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своевременной  и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достоверной социально значимой информацией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BD13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4DA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2017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08 1 01 12590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E9F9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C9B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6 381 396,14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55F7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6 357 288,00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CA22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6 700 174,50</w:t>
            </w:r>
          </w:p>
        </w:tc>
        <w:tc>
          <w:tcPr>
            <w:tcW w:w="222" w:type="dxa"/>
            <w:vAlign w:val="center"/>
            <w:hideMark/>
          </w:tcPr>
          <w:p w14:paraId="2725ECB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495E827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8B508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5D15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CE3D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DF5B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08 1 01 12590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941C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E561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6 381 396,14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ADEB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6 357 288,00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0060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6 700 174,50</w:t>
            </w:r>
          </w:p>
        </w:tc>
        <w:tc>
          <w:tcPr>
            <w:tcW w:w="222" w:type="dxa"/>
            <w:vAlign w:val="center"/>
            <w:hideMark/>
          </w:tcPr>
          <w:p w14:paraId="3CB4F13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7D4D573" w14:textId="77777777" w:rsidTr="00CD4599">
        <w:trPr>
          <w:trHeight w:val="48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7E39B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производство и выпуск сетевого издания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377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BA52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B010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08 1 01 22590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2ACF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3BBD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687 300,00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9A4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515 880,00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2357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172 993,50</w:t>
            </w:r>
          </w:p>
        </w:tc>
        <w:tc>
          <w:tcPr>
            <w:tcW w:w="222" w:type="dxa"/>
            <w:vAlign w:val="center"/>
            <w:hideMark/>
          </w:tcPr>
          <w:p w14:paraId="0C68B42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0FA103C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D71F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A25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DAF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A901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08 1 01 22590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78EF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458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687 300,00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047E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515 880,00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269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172 993,50</w:t>
            </w:r>
          </w:p>
        </w:tc>
        <w:tc>
          <w:tcPr>
            <w:tcW w:w="222" w:type="dxa"/>
            <w:vAlign w:val="center"/>
            <w:hideMark/>
          </w:tcPr>
          <w:p w14:paraId="6347B510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FAC659B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DBD71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 xml:space="preserve">Расходы на оказания частичной финансовой </w:t>
            </w:r>
            <w:proofErr w:type="gramStart"/>
            <w:r w:rsidRPr="00FA1313">
              <w:rPr>
                <w:color w:val="000000"/>
                <w:sz w:val="20"/>
                <w:szCs w:val="20"/>
              </w:rPr>
              <w:t>поддержки  средств</w:t>
            </w:r>
            <w:proofErr w:type="gramEnd"/>
            <w:r w:rsidRPr="00FA1313">
              <w:rPr>
                <w:color w:val="000000"/>
                <w:sz w:val="20"/>
                <w:szCs w:val="20"/>
              </w:rPr>
              <w:t xml:space="preserve"> массовой информации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9644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7E10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104C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 1 01 S2050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190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3E8A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5 211 750,00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244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5 211 750,00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BCB6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5 211 750,00</w:t>
            </w:r>
          </w:p>
        </w:tc>
        <w:tc>
          <w:tcPr>
            <w:tcW w:w="222" w:type="dxa"/>
            <w:vAlign w:val="center"/>
            <w:hideMark/>
          </w:tcPr>
          <w:p w14:paraId="7E96F11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F141621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2F28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006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9EF5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F0A1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08 1 01 S2050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3AE8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B99D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5 211 750,00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A497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5 211 750,00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12B1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5 211 750,00</w:t>
            </w:r>
          </w:p>
        </w:tc>
        <w:tc>
          <w:tcPr>
            <w:tcW w:w="222" w:type="dxa"/>
            <w:vAlign w:val="center"/>
            <w:hideMark/>
          </w:tcPr>
          <w:p w14:paraId="4D0E77B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019EB31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1B7A0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E1B1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304E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FB6E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9BE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7454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97 340,00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9877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DBB0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1BC4E6F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DA67C1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07BB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7B95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DCA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0C63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1A8A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F61F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97 340,00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CFD2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931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995A9F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90C83A3" w14:textId="77777777" w:rsidTr="00CD4599">
        <w:trPr>
          <w:trHeight w:val="473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44964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Средства областного фонда на поддержку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0478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5342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F814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F865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09F2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97 340,00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5766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C16D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D455CF9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7FE628A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2F37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3ABC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1889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21BD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3D5A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88F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97 340,00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ACF4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F22B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B33739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395AC511" w14:textId="77777777" w:rsidTr="00CD4599">
        <w:trPr>
          <w:trHeight w:val="40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3069B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1441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E3A1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84BD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35B9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1E795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0E5C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AE1F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222" w:type="dxa"/>
            <w:vAlign w:val="center"/>
            <w:hideMark/>
          </w:tcPr>
          <w:p w14:paraId="2D5BE486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04B2498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6F59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8889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C971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D3A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698F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69C7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E24B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2D73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222" w:type="dxa"/>
            <w:vAlign w:val="center"/>
            <w:hideMark/>
          </w:tcPr>
          <w:p w14:paraId="32966FC8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44A64EE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7CC5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Мероприятия, проводимые в рамках непрограммных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7C9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96CB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CCB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4369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F301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40DF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968A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222" w:type="dxa"/>
            <w:vAlign w:val="center"/>
            <w:hideMark/>
          </w:tcPr>
          <w:p w14:paraId="53E1461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5FDBB94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B502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проведение мероприятий в сфере официальной информации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2F08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367D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30D9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DA1D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6873A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E98E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CD8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222" w:type="dxa"/>
            <w:vAlign w:val="center"/>
            <w:hideMark/>
          </w:tcPr>
          <w:p w14:paraId="0C5CD172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0C3442B4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17A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C4DF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8022E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86573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77 7 03 90110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88B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AD2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8E6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229E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222" w:type="dxa"/>
            <w:vAlign w:val="center"/>
            <w:hideMark/>
          </w:tcPr>
          <w:p w14:paraId="5D0E648C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28B8A76" w14:textId="77777777" w:rsidTr="00CD4599">
        <w:trPr>
          <w:trHeight w:val="43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F9FD3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3307A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79575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D7AE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FC741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BE75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6256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5E0D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222" w:type="dxa"/>
            <w:vAlign w:val="center"/>
            <w:hideMark/>
          </w:tcPr>
          <w:p w14:paraId="579FA50B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D2B56F5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BA72F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99982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2C520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13F9B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1F51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5A1F7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37CBD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529CF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222" w:type="dxa"/>
            <w:vAlign w:val="center"/>
            <w:hideMark/>
          </w:tcPr>
          <w:p w14:paraId="4CD1F185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85EF830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3AE19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МП «Управление муниципальными финансами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ADEA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CAA5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EFD2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2BAA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76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1494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6083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222" w:type="dxa"/>
            <w:vAlign w:val="center"/>
            <w:hideMark/>
          </w:tcPr>
          <w:p w14:paraId="0C45AF33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691E6C4A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4047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Кстовского муниципального округа»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29A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ABE4F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3A2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C407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1E68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5A60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F446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222" w:type="dxa"/>
            <w:vAlign w:val="center"/>
            <w:hideMark/>
          </w:tcPr>
          <w:p w14:paraId="283089AD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1037F874" w14:textId="77777777" w:rsidTr="00CD4599">
        <w:trPr>
          <w:trHeight w:val="76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D46CC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Создание оптимальных условий для повышения бюджетного потенциала, сбалансированности и устойчивости бюджета Кстовского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1D9E0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03114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7A9C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9052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72B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4EC1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100D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222" w:type="dxa"/>
            <w:vAlign w:val="center"/>
            <w:hideMark/>
          </w:tcPr>
          <w:p w14:paraId="68C95E6A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2DFA573" w14:textId="77777777" w:rsidTr="00CD4599">
        <w:trPr>
          <w:trHeight w:val="510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33BDA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Расходы на своевременное исполнение долговых обязательств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BFF81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59B27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E1636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01 1 01 27000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6F6C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6E08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F7A05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904C2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222" w:type="dxa"/>
            <w:vAlign w:val="center"/>
            <w:hideMark/>
          </w:tcPr>
          <w:p w14:paraId="67A8696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4DACEE1D" w14:textId="77777777" w:rsidTr="00CD4599">
        <w:trPr>
          <w:trHeight w:val="37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063F" w14:textId="77777777" w:rsidR="00FA1313" w:rsidRPr="00FA1313" w:rsidRDefault="00FA1313" w:rsidP="00FA131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B4DB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15379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C3BAC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01 1 01 27000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A12E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4AE9D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642 150,01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BB6CB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599 056,65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06A08" w14:textId="77777777" w:rsidR="00FA1313" w:rsidRPr="00FA1313" w:rsidRDefault="00FA1313" w:rsidP="00FA131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A1313">
              <w:rPr>
                <w:color w:val="000000"/>
                <w:sz w:val="20"/>
                <w:szCs w:val="20"/>
              </w:rPr>
              <w:t>555 963,30</w:t>
            </w:r>
          </w:p>
        </w:tc>
        <w:tc>
          <w:tcPr>
            <w:tcW w:w="222" w:type="dxa"/>
            <w:vAlign w:val="center"/>
            <w:hideMark/>
          </w:tcPr>
          <w:p w14:paraId="5920781E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313" w:rsidRPr="00FA1313" w14:paraId="26679DFD" w14:textId="77777777" w:rsidTr="00CD4599">
        <w:trPr>
          <w:trHeight w:val="345"/>
        </w:trPr>
        <w:tc>
          <w:tcPr>
            <w:tcW w:w="5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7B8DB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BA019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9A058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931D3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94E08" w14:textId="77777777" w:rsidR="00FA1313" w:rsidRPr="00FA1313" w:rsidRDefault="00FA1313" w:rsidP="00FA1313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375B4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6 789 709 553,20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74A58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6 750 796 053,74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BBE2E" w14:textId="77777777" w:rsidR="00FA1313" w:rsidRPr="00FA1313" w:rsidRDefault="00FA1313" w:rsidP="00FA131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313">
              <w:rPr>
                <w:b/>
                <w:bCs/>
                <w:color w:val="000000"/>
                <w:sz w:val="20"/>
                <w:szCs w:val="20"/>
              </w:rPr>
              <w:t>9 353 993 384,39</w:t>
            </w:r>
          </w:p>
        </w:tc>
        <w:tc>
          <w:tcPr>
            <w:tcW w:w="222" w:type="dxa"/>
            <w:vAlign w:val="center"/>
            <w:hideMark/>
          </w:tcPr>
          <w:p w14:paraId="547BA4A1" w14:textId="77777777" w:rsidR="00FA1313" w:rsidRPr="00FA1313" w:rsidRDefault="00FA1313" w:rsidP="00FA1313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14:paraId="257BE7B8" w14:textId="77777777" w:rsidR="00FA1313" w:rsidRDefault="00FA1313"/>
    <w:p w14:paraId="38221839" w14:textId="77777777" w:rsidR="00FA1313" w:rsidRDefault="00FA1313"/>
    <w:p w14:paraId="20EBE48D" w14:textId="77777777" w:rsidR="00FA1313" w:rsidRDefault="00FA1313">
      <w:pPr>
        <w:sectPr w:rsidR="00FA1313" w:rsidSect="00191C9D">
          <w:headerReference w:type="default" r:id="rId12"/>
          <w:pgSz w:w="16838" w:h="11906" w:orient="landscape"/>
          <w:pgMar w:top="1701" w:right="820" w:bottom="567" w:left="1134" w:header="709" w:footer="0" w:gutter="0"/>
          <w:cols w:space="720"/>
          <w:formProt w:val="0"/>
          <w:docGrid w:linePitch="360"/>
        </w:sectPr>
      </w:pPr>
    </w:p>
    <w:p w14:paraId="14ABAC86" w14:textId="77777777" w:rsidR="006B3D4D" w:rsidRDefault="006B3D4D">
      <w:pPr>
        <w:ind w:left="4479"/>
        <w:jc w:val="right"/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888"/>
        <w:gridCol w:w="2627"/>
        <w:gridCol w:w="3124"/>
      </w:tblGrid>
      <w:tr w:rsidR="006B3D4D" w14:paraId="1B43F5A8" w14:textId="77777777">
        <w:tc>
          <w:tcPr>
            <w:tcW w:w="3888" w:type="dxa"/>
            <w:shd w:val="clear" w:color="auto" w:fill="FFFFFF"/>
          </w:tcPr>
          <w:p w14:paraId="1906461B" w14:textId="77777777" w:rsidR="006B3D4D" w:rsidRDefault="006B3D4D">
            <w:pPr>
              <w:widowControl w:val="0"/>
              <w:shd w:val="clear" w:color="auto" w:fill="FFFFFF"/>
              <w:tabs>
                <w:tab w:val="left" w:pos="2835"/>
              </w:tabs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FFFFFF"/>
          </w:tcPr>
          <w:p w14:paraId="20BC40D8" w14:textId="77777777" w:rsidR="006B3D4D" w:rsidRDefault="006B3D4D">
            <w:pPr>
              <w:widowControl w:val="0"/>
              <w:shd w:val="clear" w:color="auto" w:fill="FFFFFF"/>
              <w:jc w:val="right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124" w:type="dxa"/>
            <w:shd w:val="clear" w:color="auto" w:fill="FFFFFF"/>
          </w:tcPr>
          <w:p w14:paraId="7110596F" w14:textId="77777777" w:rsidR="006B3D4D" w:rsidRDefault="006B2154">
            <w:pPr>
              <w:widowControl w:val="0"/>
              <w:shd w:val="clear" w:color="auto" w:fill="FFFFFF"/>
              <w:ind w:left="483" w:hanging="4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6</w:t>
            </w:r>
          </w:p>
        </w:tc>
      </w:tr>
      <w:tr w:rsidR="006B3D4D" w14:paraId="051946F0" w14:textId="77777777">
        <w:tc>
          <w:tcPr>
            <w:tcW w:w="3888" w:type="dxa"/>
            <w:shd w:val="clear" w:color="auto" w:fill="FFFFFF"/>
          </w:tcPr>
          <w:p w14:paraId="1933EB1A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FFFFFF"/>
          </w:tcPr>
          <w:p w14:paraId="77CEF957" w14:textId="77777777" w:rsidR="006B3D4D" w:rsidRDefault="006B3D4D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24" w:type="dxa"/>
            <w:shd w:val="clear" w:color="auto" w:fill="FFFFFF"/>
          </w:tcPr>
          <w:p w14:paraId="5A4087F3" w14:textId="77777777" w:rsidR="006B3D4D" w:rsidRDefault="006B2154">
            <w:pPr>
              <w:widowControl w:val="0"/>
              <w:shd w:val="clear" w:color="auto" w:fill="FFFFFF"/>
              <w:ind w:left="483" w:hanging="4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решению городской Думы</w:t>
            </w:r>
          </w:p>
          <w:p w14:paraId="78AC4D2A" w14:textId="77777777" w:rsidR="006B3D4D" w:rsidRDefault="006B2154">
            <w:pPr>
              <w:widowControl w:val="0"/>
              <w:shd w:val="clear" w:color="auto" w:fill="FFFFFF"/>
              <w:ind w:left="483" w:hanging="4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города Нижнего Новгорода</w:t>
            </w:r>
          </w:p>
        </w:tc>
      </w:tr>
      <w:tr w:rsidR="006B3D4D" w14:paraId="28FC7036" w14:textId="77777777">
        <w:tc>
          <w:tcPr>
            <w:tcW w:w="3888" w:type="dxa"/>
            <w:shd w:val="clear" w:color="auto" w:fill="FFFFFF"/>
          </w:tcPr>
          <w:p w14:paraId="35C31046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FFFFFF"/>
          </w:tcPr>
          <w:p w14:paraId="175411EB" w14:textId="77777777" w:rsidR="006B3D4D" w:rsidRDefault="006B3D4D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24" w:type="dxa"/>
            <w:shd w:val="clear" w:color="auto" w:fill="FFFFFF"/>
          </w:tcPr>
          <w:p w14:paraId="0F401899" w14:textId="2636E72A" w:rsidR="006B3D4D" w:rsidRDefault="006B2154">
            <w:pPr>
              <w:widowControl w:val="0"/>
              <w:shd w:val="clear" w:color="auto" w:fill="FFFFFF"/>
              <w:ind w:left="483" w:hanging="443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</w:t>
            </w:r>
            <w:r w:rsidR="00283FF4">
              <w:rPr>
                <w:color w:val="000000"/>
                <w:sz w:val="22"/>
                <w:szCs w:val="22"/>
              </w:rPr>
              <w:t>17.12.2025</w:t>
            </w:r>
            <w:r w:rsidR="00DA1AB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 </w:t>
            </w:r>
            <w:r w:rsidR="00283FF4">
              <w:rPr>
                <w:sz w:val="22"/>
                <w:szCs w:val="22"/>
              </w:rPr>
              <w:t>110</w:t>
            </w:r>
          </w:p>
        </w:tc>
      </w:tr>
      <w:tr w:rsidR="006B3D4D" w14:paraId="2FB7C1B5" w14:textId="77777777">
        <w:tc>
          <w:tcPr>
            <w:tcW w:w="3888" w:type="dxa"/>
          </w:tcPr>
          <w:p w14:paraId="77699E28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27" w:type="dxa"/>
          </w:tcPr>
          <w:p w14:paraId="29E55CDE" w14:textId="77777777" w:rsidR="006B3D4D" w:rsidRDefault="006B3D4D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24" w:type="dxa"/>
          </w:tcPr>
          <w:p w14:paraId="5F287FB2" w14:textId="77777777" w:rsidR="006B3D4D" w:rsidRDefault="006B3D4D">
            <w:pPr>
              <w:widowControl w:val="0"/>
              <w:shd w:val="clear" w:color="auto" w:fill="FFFFFF"/>
              <w:ind w:left="483" w:hanging="443"/>
              <w:rPr>
                <w:b/>
                <w:color w:val="000000"/>
                <w:sz w:val="22"/>
                <w:szCs w:val="22"/>
              </w:rPr>
            </w:pPr>
          </w:p>
        </w:tc>
      </w:tr>
      <w:tr w:rsidR="006B3D4D" w14:paraId="60085433" w14:textId="77777777">
        <w:tc>
          <w:tcPr>
            <w:tcW w:w="3888" w:type="dxa"/>
          </w:tcPr>
          <w:p w14:paraId="378F01C4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27" w:type="dxa"/>
          </w:tcPr>
          <w:p w14:paraId="04437AD9" w14:textId="77777777" w:rsidR="006B3D4D" w:rsidRDefault="006B3D4D">
            <w:pPr>
              <w:widowControl w:val="0"/>
              <w:shd w:val="clear" w:color="auto" w:fill="FFFFFF"/>
              <w:jc w:val="right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124" w:type="dxa"/>
          </w:tcPr>
          <w:p w14:paraId="2BCC849D" w14:textId="4636C2B7" w:rsidR="006B3D4D" w:rsidRDefault="006B2154">
            <w:pPr>
              <w:widowControl w:val="0"/>
              <w:shd w:val="clear" w:color="auto" w:fill="FFFFFF"/>
              <w:ind w:left="483" w:hanging="4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№ </w:t>
            </w:r>
            <w:r w:rsidR="00FA1313">
              <w:rPr>
                <w:color w:val="000000"/>
                <w:sz w:val="22"/>
                <w:szCs w:val="22"/>
              </w:rPr>
              <w:t>7</w:t>
            </w:r>
          </w:p>
        </w:tc>
      </w:tr>
      <w:tr w:rsidR="006B3D4D" w14:paraId="31A02741" w14:textId="77777777">
        <w:tc>
          <w:tcPr>
            <w:tcW w:w="3888" w:type="dxa"/>
          </w:tcPr>
          <w:p w14:paraId="3A930836" w14:textId="77777777" w:rsidR="006B3D4D" w:rsidRDefault="006B3D4D">
            <w:pPr>
              <w:widowControl w:val="0"/>
              <w:shd w:val="clear" w:color="auto" w:fill="FFFFFF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27" w:type="dxa"/>
          </w:tcPr>
          <w:p w14:paraId="35AED7BC" w14:textId="77777777" w:rsidR="006B3D4D" w:rsidRDefault="006B3D4D">
            <w:pPr>
              <w:widowControl w:val="0"/>
              <w:shd w:val="clear" w:color="auto" w:fill="FFFFFF"/>
              <w:jc w:val="right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124" w:type="dxa"/>
          </w:tcPr>
          <w:p w14:paraId="0F971227" w14:textId="77777777" w:rsidR="006B3D4D" w:rsidRDefault="006B2154">
            <w:pPr>
              <w:widowControl w:val="0"/>
              <w:shd w:val="clear" w:color="auto" w:fill="FFFFFF"/>
              <w:ind w:left="33" w:firstLine="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 решению Совета депутатов Кстовского муниципального округа Нижегородской области от 24.12.2024 № 636 </w:t>
            </w:r>
          </w:p>
        </w:tc>
      </w:tr>
    </w:tbl>
    <w:p w14:paraId="680EAE38" w14:textId="77777777" w:rsidR="006B3D4D" w:rsidRDefault="006B3D4D">
      <w:pPr>
        <w:ind w:left="4479"/>
        <w:jc w:val="right"/>
      </w:pPr>
    </w:p>
    <w:p w14:paraId="6C91DB5C" w14:textId="77777777" w:rsidR="00FA1313" w:rsidRPr="00FA1313" w:rsidRDefault="00FA1313" w:rsidP="00FA1313">
      <w:pPr>
        <w:suppressAutoHyphens w:val="0"/>
        <w:autoSpaceDN w:val="0"/>
        <w:ind w:firstLine="720"/>
        <w:jc w:val="center"/>
        <w:rPr>
          <w:b/>
          <w:sz w:val="22"/>
          <w:szCs w:val="22"/>
        </w:rPr>
      </w:pPr>
      <w:r w:rsidRPr="00FA1313">
        <w:rPr>
          <w:b/>
          <w:sz w:val="22"/>
          <w:szCs w:val="22"/>
        </w:rPr>
        <w:t>Перечень публичных нормативных обязательств, подлежащих</w:t>
      </w:r>
    </w:p>
    <w:p w14:paraId="329957CD" w14:textId="22205323" w:rsidR="00FA1313" w:rsidRPr="00FA1313" w:rsidRDefault="00FA1313" w:rsidP="00FA1313">
      <w:pPr>
        <w:suppressAutoHyphens w:val="0"/>
        <w:autoSpaceDN w:val="0"/>
        <w:ind w:firstLine="720"/>
        <w:jc w:val="center"/>
        <w:rPr>
          <w:sz w:val="22"/>
          <w:szCs w:val="22"/>
        </w:rPr>
      </w:pPr>
      <w:r w:rsidRPr="00FA1313">
        <w:rPr>
          <w:b/>
          <w:sz w:val="22"/>
          <w:szCs w:val="22"/>
        </w:rPr>
        <w:t xml:space="preserve"> исполнению за счет средств бюджета Кстовского муниципального округа Нижегородской области на 2025 год и на плановый период 2026 и 2027 годов</w:t>
      </w:r>
    </w:p>
    <w:p w14:paraId="163E90BC" w14:textId="77777777" w:rsidR="006B3D4D" w:rsidRDefault="006B3D4D">
      <w:pPr>
        <w:ind w:left="4479"/>
        <w:jc w:val="right"/>
      </w:pPr>
    </w:p>
    <w:p w14:paraId="1691C814" w14:textId="791E94C2" w:rsidR="00FA1313" w:rsidRPr="001A1A1F" w:rsidRDefault="006B2154" w:rsidP="00FA1313">
      <w:pPr>
        <w:jc w:val="right"/>
        <w:rPr>
          <w:sz w:val="22"/>
          <w:szCs w:val="22"/>
        </w:rPr>
      </w:pPr>
      <w:r w:rsidRPr="001A1A1F">
        <w:rPr>
          <w:sz w:val="22"/>
          <w:szCs w:val="22"/>
        </w:rPr>
        <w:t>руб.</w:t>
      </w:r>
    </w:p>
    <w:tbl>
      <w:tblPr>
        <w:tblW w:w="5079" w:type="pct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4197"/>
        <w:gridCol w:w="1615"/>
        <w:gridCol w:w="1536"/>
        <w:gridCol w:w="1480"/>
      </w:tblGrid>
      <w:tr w:rsidR="00FA1313" w:rsidRPr="00FA1313" w14:paraId="43C4F9F8" w14:textId="77777777" w:rsidTr="00717256">
        <w:trPr>
          <w:trHeight w:val="415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F9FB" w14:textId="77777777" w:rsidR="00FA1313" w:rsidRPr="00FA1313" w:rsidRDefault="00FA1313">
            <w:pPr>
              <w:suppressAutoHyphens w:val="0"/>
              <w:autoSpaceDN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4D44E9D9" w14:textId="77777777" w:rsidR="00FA1313" w:rsidRPr="00FA1313" w:rsidRDefault="00FA1313">
            <w:pPr>
              <w:suppressAutoHyphens w:val="0"/>
              <w:autoSpaceDN w:val="0"/>
              <w:jc w:val="center"/>
              <w:rPr>
                <w:kern w:val="2"/>
                <w:sz w:val="22"/>
                <w:szCs w:val="22"/>
                <w:lang w:eastAsia="zh-CN"/>
              </w:rPr>
            </w:pPr>
            <w:r w:rsidRPr="00FA1313">
              <w:rPr>
                <w:b/>
                <w:bCs/>
                <w:sz w:val="22"/>
                <w:szCs w:val="22"/>
              </w:rPr>
              <w:t>№ п\п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179A" w14:textId="77777777" w:rsidR="00FA1313" w:rsidRPr="00FA1313" w:rsidRDefault="00FA1313">
            <w:pPr>
              <w:suppressAutoHyphens w:val="0"/>
              <w:autoSpaceDN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1BB24CC2" w14:textId="77777777" w:rsidR="00FA1313" w:rsidRPr="00FA1313" w:rsidRDefault="00FA1313">
            <w:pPr>
              <w:suppressAutoHyphens w:val="0"/>
              <w:autoSpaceDN w:val="0"/>
              <w:jc w:val="center"/>
              <w:rPr>
                <w:kern w:val="2"/>
                <w:sz w:val="22"/>
                <w:szCs w:val="22"/>
                <w:lang w:eastAsia="zh-CN"/>
              </w:rPr>
            </w:pPr>
            <w:r w:rsidRPr="00FA1313">
              <w:rPr>
                <w:b/>
                <w:bCs/>
                <w:sz w:val="22"/>
                <w:szCs w:val="22"/>
              </w:rPr>
              <w:t>Нормативный правовой акт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71D7" w14:textId="77777777" w:rsidR="00FA1313" w:rsidRPr="00FA1313" w:rsidRDefault="00FA1313">
            <w:pPr>
              <w:suppressAutoHyphens w:val="0"/>
              <w:autoSpaceDN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441703E5" w14:textId="77777777" w:rsidR="00FA1313" w:rsidRPr="00FA1313" w:rsidRDefault="00FA1313">
            <w:pPr>
              <w:suppressAutoHyphens w:val="0"/>
              <w:autoSpaceDN w:val="0"/>
              <w:jc w:val="center"/>
              <w:rPr>
                <w:kern w:val="2"/>
                <w:sz w:val="22"/>
                <w:szCs w:val="22"/>
                <w:lang w:eastAsia="zh-CN"/>
              </w:rPr>
            </w:pPr>
            <w:r w:rsidRPr="00FA1313">
              <w:rPr>
                <w:b/>
                <w:bCs/>
                <w:sz w:val="22"/>
                <w:szCs w:val="22"/>
              </w:rPr>
              <w:t>202</w:t>
            </w:r>
            <w:r w:rsidRPr="00FA1313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FA1313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4A46" w14:textId="77777777" w:rsidR="00FA1313" w:rsidRPr="00FA1313" w:rsidRDefault="00FA1313">
            <w:pPr>
              <w:suppressAutoHyphens w:val="0"/>
              <w:autoSpaceDN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2D17305B" w14:textId="77777777" w:rsidR="00FA1313" w:rsidRPr="00FA1313" w:rsidRDefault="00FA1313">
            <w:pPr>
              <w:suppressAutoHyphens w:val="0"/>
              <w:autoSpaceDN w:val="0"/>
              <w:jc w:val="center"/>
              <w:rPr>
                <w:kern w:val="2"/>
                <w:sz w:val="22"/>
                <w:szCs w:val="22"/>
                <w:lang w:eastAsia="zh-CN"/>
              </w:rPr>
            </w:pPr>
            <w:r w:rsidRPr="00FA1313">
              <w:rPr>
                <w:b/>
                <w:bCs/>
                <w:sz w:val="22"/>
                <w:szCs w:val="22"/>
              </w:rPr>
              <w:t>202</w:t>
            </w:r>
            <w:r w:rsidRPr="00FA1313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FA1313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CD20" w14:textId="77777777" w:rsidR="00FA1313" w:rsidRPr="00FA1313" w:rsidRDefault="00FA1313">
            <w:pPr>
              <w:suppressAutoHyphens w:val="0"/>
              <w:autoSpaceDN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3183C10" w14:textId="77777777" w:rsidR="00FA1313" w:rsidRPr="00FA1313" w:rsidRDefault="00FA1313">
            <w:pPr>
              <w:suppressAutoHyphens w:val="0"/>
              <w:autoSpaceDN w:val="0"/>
              <w:jc w:val="center"/>
              <w:rPr>
                <w:kern w:val="2"/>
                <w:sz w:val="22"/>
                <w:szCs w:val="22"/>
                <w:lang w:eastAsia="zh-CN"/>
              </w:rPr>
            </w:pPr>
            <w:r w:rsidRPr="00FA1313">
              <w:rPr>
                <w:b/>
                <w:bCs/>
                <w:sz w:val="22"/>
                <w:szCs w:val="22"/>
              </w:rPr>
              <w:t>202</w:t>
            </w:r>
            <w:r w:rsidRPr="00FA1313">
              <w:rPr>
                <w:b/>
                <w:bCs/>
                <w:sz w:val="22"/>
                <w:szCs w:val="22"/>
                <w:lang w:val="en-US"/>
              </w:rPr>
              <w:t>7</w:t>
            </w:r>
            <w:r w:rsidRPr="00FA1313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FA1313" w:rsidRPr="00FA1313" w14:paraId="1E6018A0" w14:textId="77777777" w:rsidTr="00717256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75DC" w14:textId="77777777" w:rsidR="00FA1313" w:rsidRPr="00FA1313" w:rsidRDefault="00FA1313">
            <w:pPr>
              <w:suppressAutoHyphens w:val="0"/>
              <w:autoSpaceDN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50D45FCC" w14:textId="77777777" w:rsidR="00FA1313" w:rsidRPr="00FA1313" w:rsidRDefault="00FA1313">
            <w:pPr>
              <w:suppressAutoHyphens w:val="0"/>
              <w:autoSpaceDN w:val="0"/>
              <w:jc w:val="center"/>
              <w:rPr>
                <w:kern w:val="2"/>
                <w:sz w:val="22"/>
                <w:szCs w:val="22"/>
                <w:lang w:eastAsia="zh-CN"/>
              </w:rPr>
            </w:pPr>
            <w:r w:rsidRPr="00FA1313">
              <w:rPr>
                <w:sz w:val="22"/>
                <w:szCs w:val="22"/>
              </w:rPr>
              <w:t>1.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FE15" w14:textId="77777777" w:rsidR="00FA1313" w:rsidRPr="00FA1313" w:rsidRDefault="00FA1313">
            <w:pPr>
              <w:suppressAutoHyphens w:val="0"/>
              <w:autoSpaceDN w:val="0"/>
              <w:jc w:val="both"/>
              <w:rPr>
                <w:sz w:val="22"/>
                <w:szCs w:val="22"/>
              </w:rPr>
            </w:pPr>
            <w:r w:rsidRPr="00FA1313">
              <w:rPr>
                <w:color w:val="000000"/>
                <w:sz w:val="22"/>
                <w:szCs w:val="22"/>
              </w:rPr>
              <w:t>Статья 4 Решения Совета депутатов Кстовского муниципального округа от 22.02.2023 №350 «Об утверждении Положения о наградах Кстовского муниципального округа, увековечении памяти в округе и дополнительном материальном обеспечении»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F57D4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sz w:val="22"/>
                <w:szCs w:val="22"/>
              </w:rPr>
              <w:t>2 927 700,00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91E94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sz w:val="22"/>
                <w:szCs w:val="22"/>
                <w:lang w:val="en-US"/>
              </w:rPr>
              <w:t>2 745 000,00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7074F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sz w:val="22"/>
                <w:szCs w:val="22"/>
                <w:lang w:val="en-US"/>
              </w:rPr>
              <w:t>2 745 000,00</w:t>
            </w:r>
          </w:p>
        </w:tc>
      </w:tr>
      <w:tr w:rsidR="00FA1313" w:rsidRPr="00FA1313" w14:paraId="46ABDF8F" w14:textId="77777777" w:rsidTr="00717256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6B12" w14:textId="77777777" w:rsidR="00FA1313" w:rsidRPr="00FA1313" w:rsidRDefault="00FA1313">
            <w:pPr>
              <w:suppressAutoHyphens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1D216D2E" w14:textId="77777777" w:rsidR="00FA1313" w:rsidRPr="00FA1313" w:rsidRDefault="00FA1313">
            <w:pPr>
              <w:suppressAutoHyphens w:val="0"/>
              <w:autoSpaceDN w:val="0"/>
              <w:jc w:val="center"/>
              <w:rPr>
                <w:kern w:val="2"/>
                <w:sz w:val="22"/>
                <w:szCs w:val="22"/>
                <w:lang w:eastAsia="zh-CN"/>
              </w:rPr>
            </w:pPr>
            <w:r w:rsidRPr="00FA1313">
              <w:rPr>
                <w:sz w:val="22"/>
                <w:szCs w:val="22"/>
              </w:rPr>
              <w:t>2.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636CF" w14:textId="77777777" w:rsidR="00FA1313" w:rsidRPr="00FA1313" w:rsidRDefault="00FA1313">
            <w:pPr>
              <w:suppressAutoHyphens w:val="0"/>
              <w:autoSpaceDN w:val="0"/>
              <w:jc w:val="both"/>
              <w:rPr>
                <w:sz w:val="22"/>
                <w:szCs w:val="22"/>
              </w:rPr>
            </w:pPr>
            <w:r w:rsidRPr="00FA1313">
              <w:rPr>
                <w:color w:val="000000"/>
                <w:sz w:val="22"/>
                <w:szCs w:val="22"/>
              </w:rPr>
              <w:t>Статья 6 Решения Совета депутатов Кстовского муниципального округа от 22.02.2023 №350 «Об утверждении Положения о наградах Кстовского муниципального округа, увековечении памяти в округе и дополнительном материальном обеспечении»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16669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sz w:val="22"/>
                <w:szCs w:val="22"/>
              </w:rPr>
              <w:t>485 300,00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2A15C" w14:textId="77777777" w:rsidR="00FA1313" w:rsidRPr="00FA1313" w:rsidRDefault="00FA1313">
            <w:pPr>
              <w:suppressAutoHyphens w:val="0"/>
              <w:autoSpaceDN w:val="0"/>
              <w:jc w:val="center"/>
              <w:rPr>
                <w:kern w:val="2"/>
                <w:sz w:val="22"/>
                <w:szCs w:val="22"/>
                <w:lang w:eastAsia="zh-CN"/>
              </w:rPr>
            </w:pPr>
            <w:r w:rsidRPr="00FA1313">
              <w:rPr>
                <w:sz w:val="22"/>
                <w:szCs w:val="22"/>
              </w:rPr>
              <w:t>398 000,00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530BF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sz w:val="22"/>
                <w:szCs w:val="22"/>
              </w:rPr>
              <w:t>398 000,00</w:t>
            </w:r>
          </w:p>
        </w:tc>
      </w:tr>
      <w:tr w:rsidR="00FA1313" w:rsidRPr="00FA1313" w14:paraId="471D1215" w14:textId="77777777" w:rsidTr="00717256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586D" w14:textId="77777777" w:rsidR="00FA1313" w:rsidRPr="00FA1313" w:rsidRDefault="00FA1313">
            <w:pPr>
              <w:suppressAutoHyphens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50C92184" w14:textId="77777777" w:rsidR="00FA1313" w:rsidRPr="00FA1313" w:rsidRDefault="00FA1313">
            <w:pPr>
              <w:suppressAutoHyphens w:val="0"/>
              <w:autoSpaceDN w:val="0"/>
              <w:jc w:val="center"/>
              <w:rPr>
                <w:kern w:val="2"/>
                <w:sz w:val="22"/>
                <w:szCs w:val="22"/>
                <w:lang w:eastAsia="zh-CN"/>
              </w:rPr>
            </w:pPr>
            <w:r w:rsidRPr="00FA1313">
              <w:rPr>
                <w:sz w:val="22"/>
                <w:szCs w:val="22"/>
              </w:rPr>
              <w:t>3.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7AF93" w14:textId="77777777" w:rsidR="00FA1313" w:rsidRPr="00FA1313" w:rsidRDefault="00FA1313">
            <w:pPr>
              <w:suppressAutoHyphens w:val="0"/>
              <w:autoSpaceDN w:val="0"/>
              <w:jc w:val="both"/>
              <w:rPr>
                <w:sz w:val="22"/>
                <w:szCs w:val="22"/>
              </w:rPr>
            </w:pPr>
            <w:r w:rsidRPr="00FA1313">
              <w:rPr>
                <w:color w:val="000000"/>
                <w:sz w:val="22"/>
                <w:szCs w:val="22"/>
              </w:rPr>
              <w:t>Статья 15 Решения Совета депутатов Кстовского муниципального округа от 22.02.2023 №350 «Об утверждении Положения о наградах Кстовского муниципального округа, увековечении памяти в округе и дополнительном материальном обеспечении»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78673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sz w:val="22"/>
                <w:szCs w:val="22"/>
              </w:rPr>
              <w:t>130 000,00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C0C5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sz w:val="22"/>
                <w:szCs w:val="22"/>
              </w:rPr>
              <w:t>150 000,00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91AFD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sz w:val="22"/>
                <w:szCs w:val="22"/>
              </w:rPr>
              <w:t>150 000,00</w:t>
            </w:r>
          </w:p>
        </w:tc>
      </w:tr>
      <w:tr w:rsidR="00FA1313" w:rsidRPr="00FA1313" w14:paraId="41C64EC2" w14:textId="77777777" w:rsidTr="00717256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95FB" w14:textId="77777777" w:rsidR="00FA1313" w:rsidRPr="00FA1313" w:rsidRDefault="00FA1313">
            <w:pPr>
              <w:suppressAutoHyphens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0BC59CAC" w14:textId="77777777" w:rsidR="00FA1313" w:rsidRPr="00FA1313" w:rsidRDefault="00FA1313">
            <w:pPr>
              <w:suppressAutoHyphens w:val="0"/>
              <w:autoSpaceDN w:val="0"/>
              <w:jc w:val="center"/>
              <w:rPr>
                <w:kern w:val="2"/>
                <w:sz w:val="22"/>
                <w:szCs w:val="22"/>
                <w:lang w:eastAsia="zh-CN"/>
              </w:rPr>
            </w:pPr>
            <w:r w:rsidRPr="00FA1313">
              <w:rPr>
                <w:sz w:val="22"/>
                <w:szCs w:val="22"/>
              </w:rPr>
              <w:t>4.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827D6" w14:textId="77777777" w:rsidR="00FA1313" w:rsidRPr="00FA1313" w:rsidRDefault="00FA1313">
            <w:pPr>
              <w:suppressAutoHyphens w:val="0"/>
              <w:autoSpaceDN w:val="0"/>
              <w:jc w:val="both"/>
              <w:rPr>
                <w:sz w:val="22"/>
                <w:szCs w:val="22"/>
              </w:rPr>
            </w:pPr>
            <w:r w:rsidRPr="00FA1313">
              <w:rPr>
                <w:color w:val="000000"/>
                <w:sz w:val="22"/>
                <w:szCs w:val="22"/>
              </w:rPr>
              <w:t>Постановление администрации</w:t>
            </w:r>
            <w:r w:rsidRPr="00FA131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A1313">
              <w:rPr>
                <w:color w:val="000000"/>
                <w:sz w:val="22"/>
                <w:szCs w:val="22"/>
              </w:rPr>
              <w:t>Кстовского муниципального округа Нижегородской области от 04.03.2024 г. № 526 «Об утверждении Порядка предоставления материальной помощи гражданам, находящимся в трудной жизненной ситуации, в виде денежных средств»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CFCCF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sz w:val="22"/>
                <w:szCs w:val="22"/>
              </w:rPr>
              <w:t>19 000 000,00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504A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sz w:val="22"/>
                <w:szCs w:val="22"/>
              </w:rPr>
              <w:t>1 000 000,00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3FE79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sz w:val="22"/>
                <w:szCs w:val="22"/>
              </w:rPr>
              <w:t>2 000 000,00</w:t>
            </w:r>
          </w:p>
        </w:tc>
      </w:tr>
      <w:tr w:rsidR="00FA1313" w:rsidRPr="00FA1313" w14:paraId="0E861A30" w14:textId="77777777" w:rsidTr="00717256">
        <w:trPr>
          <w:trHeight w:val="386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4A68" w14:textId="77777777" w:rsidR="00FA1313" w:rsidRPr="00FA1313" w:rsidRDefault="00FA1313">
            <w:pPr>
              <w:suppressAutoHyphens w:val="0"/>
              <w:autoSpaceDN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6121" w14:textId="77777777" w:rsidR="00FA1313" w:rsidRPr="00FA1313" w:rsidRDefault="00FA1313">
            <w:pPr>
              <w:suppressAutoHyphens w:val="0"/>
              <w:autoSpaceDN w:val="0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FA131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A17D1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b/>
                <w:sz w:val="22"/>
                <w:szCs w:val="22"/>
              </w:rPr>
              <w:t>22 543 000,00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064E5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b/>
                <w:sz w:val="22"/>
                <w:szCs w:val="22"/>
              </w:rPr>
              <w:t>4 293 000,00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B9955" w14:textId="77777777" w:rsidR="00FA1313" w:rsidRPr="00FA1313" w:rsidRDefault="00FA1313">
            <w:pPr>
              <w:suppressAutoHyphens w:val="0"/>
              <w:autoSpaceDN w:val="0"/>
              <w:jc w:val="center"/>
              <w:rPr>
                <w:sz w:val="22"/>
                <w:szCs w:val="22"/>
              </w:rPr>
            </w:pPr>
            <w:r w:rsidRPr="00FA1313">
              <w:rPr>
                <w:b/>
                <w:sz w:val="22"/>
                <w:szCs w:val="22"/>
              </w:rPr>
              <w:t>5 293 000,00</w:t>
            </w:r>
          </w:p>
        </w:tc>
      </w:tr>
    </w:tbl>
    <w:p w14:paraId="08026075" w14:textId="77777777" w:rsidR="006B3D4D" w:rsidRDefault="006B3D4D"/>
    <w:sectPr w:rsidR="006B3D4D">
      <w:headerReference w:type="default" r:id="rId13"/>
      <w:pgSz w:w="11906" w:h="16838"/>
      <w:pgMar w:top="1134" w:right="850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F559" w14:textId="77777777" w:rsidR="006B2154" w:rsidRDefault="006B2154">
      <w:r>
        <w:separator/>
      </w:r>
    </w:p>
  </w:endnote>
  <w:endnote w:type="continuationSeparator" w:id="0">
    <w:p w14:paraId="06018144" w14:textId="77777777" w:rsidR="006B2154" w:rsidRDefault="006B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969B" w14:textId="77777777" w:rsidR="006B2154" w:rsidRDefault="006B2154">
      <w:r>
        <w:separator/>
      </w:r>
    </w:p>
  </w:footnote>
  <w:footnote w:type="continuationSeparator" w:id="0">
    <w:p w14:paraId="3F7F43E8" w14:textId="77777777" w:rsidR="006B2154" w:rsidRDefault="006B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740794"/>
      <w:docPartObj>
        <w:docPartGallery w:val="Page Numbers (Top of Page)"/>
        <w:docPartUnique/>
      </w:docPartObj>
    </w:sdtPr>
    <w:sdtEndPr/>
    <w:sdtContent>
      <w:p w14:paraId="697CE0D5" w14:textId="77777777" w:rsidR="006B3D4D" w:rsidRDefault="006B2154">
        <w:pPr>
          <w:pStyle w:val="ac"/>
          <w:ind w:firstLine="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0</w:t>
        </w:r>
        <w:r>
          <w:rPr>
            <w:rFonts w:ascii="Times New Roman" w:hAnsi="Times New Roman"/>
          </w:rPr>
          <w:fldChar w:fldCharType="end"/>
        </w:r>
      </w:p>
      <w:p w14:paraId="76CA2B5D" w14:textId="77777777" w:rsidR="006B3D4D" w:rsidRDefault="005F2C62">
        <w:pPr>
          <w:pStyle w:val="ac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96966"/>
      <w:docPartObj>
        <w:docPartGallery w:val="Page Numbers (Top of Page)"/>
        <w:docPartUnique/>
      </w:docPartObj>
    </w:sdtPr>
    <w:sdtEndPr/>
    <w:sdtContent>
      <w:p w14:paraId="0ACE8141" w14:textId="77777777" w:rsidR="006B3D4D" w:rsidRDefault="006B2154">
        <w:pPr>
          <w:pStyle w:val="ac"/>
          <w:ind w:firstLine="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0</w:t>
        </w:r>
        <w:r>
          <w:rPr>
            <w:rFonts w:ascii="Times New Roman" w:hAnsi="Times New Roman"/>
          </w:rPr>
          <w:fldChar w:fldCharType="end"/>
        </w:r>
      </w:p>
      <w:p w14:paraId="2F4142A0" w14:textId="77777777" w:rsidR="006B3D4D" w:rsidRDefault="005F2C62">
        <w:pPr>
          <w:pStyle w:val="ac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062590"/>
      <w:docPartObj>
        <w:docPartGallery w:val="Page Numbers (Top of Page)"/>
        <w:docPartUnique/>
      </w:docPartObj>
    </w:sdtPr>
    <w:sdtEndPr/>
    <w:sdtContent>
      <w:p w14:paraId="74D58EA8" w14:textId="77777777" w:rsidR="006B3D4D" w:rsidRDefault="006B2154">
        <w:pPr>
          <w:pStyle w:val="ac"/>
          <w:ind w:firstLine="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0</w:t>
        </w:r>
        <w:r>
          <w:rPr>
            <w:rFonts w:ascii="Times New Roman" w:hAnsi="Times New Roman"/>
          </w:rPr>
          <w:fldChar w:fldCharType="end"/>
        </w:r>
      </w:p>
      <w:p w14:paraId="3FCECB07" w14:textId="77777777" w:rsidR="006B3D4D" w:rsidRDefault="005F2C62">
        <w:pPr>
          <w:pStyle w:val="ac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47946"/>
      <w:docPartObj>
        <w:docPartGallery w:val="Page Numbers (Top of Page)"/>
        <w:docPartUnique/>
      </w:docPartObj>
    </w:sdtPr>
    <w:sdtEndPr/>
    <w:sdtContent>
      <w:p w14:paraId="37B1077C" w14:textId="77777777" w:rsidR="006B3D4D" w:rsidRDefault="006B2154">
        <w:pPr>
          <w:pStyle w:val="ac"/>
          <w:ind w:firstLine="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0</w:t>
        </w:r>
        <w:r>
          <w:rPr>
            <w:rFonts w:ascii="Times New Roman" w:hAnsi="Times New Roman"/>
          </w:rPr>
          <w:fldChar w:fldCharType="end"/>
        </w:r>
      </w:p>
      <w:p w14:paraId="1D78EAE7" w14:textId="77777777" w:rsidR="006B3D4D" w:rsidRDefault="005F2C62">
        <w:pPr>
          <w:pStyle w:val="ac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5450579"/>
      <w:docPartObj>
        <w:docPartGallery w:val="Page Numbers (Top of Page)"/>
        <w:docPartUnique/>
      </w:docPartObj>
    </w:sdtPr>
    <w:sdtEndPr/>
    <w:sdtContent>
      <w:p w14:paraId="02A79CFA" w14:textId="77777777" w:rsidR="006B3D4D" w:rsidRDefault="006B2154">
        <w:pPr>
          <w:pStyle w:val="ac"/>
          <w:ind w:firstLine="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0</w:t>
        </w:r>
        <w:r>
          <w:rPr>
            <w:rFonts w:ascii="Times New Roman" w:hAnsi="Times New Roman"/>
          </w:rPr>
          <w:fldChar w:fldCharType="end"/>
        </w:r>
      </w:p>
      <w:p w14:paraId="733DCC7A" w14:textId="77777777" w:rsidR="006B3D4D" w:rsidRDefault="005F2C62">
        <w:pPr>
          <w:pStyle w:val="ac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E25"/>
    <w:multiLevelType w:val="hybridMultilevel"/>
    <w:tmpl w:val="E292A538"/>
    <w:lvl w:ilvl="0" w:tplc="3F18EE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779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4D"/>
    <w:rsid w:val="0002307E"/>
    <w:rsid w:val="00082CD4"/>
    <w:rsid w:val="000E6F41"/>
    <w:rsid w:val="00107366"/>
    <w:rsid w:val="00191C9D"/>
    <w:rsid w:val="001A1A1F"/>
    <w:rsid w:val="0024009A"/>
    <w:rsid w:val="002447B2"/>
    <w:rsid w:val="002716D7"/>
    <w:rsid w:val="00283FF4"/>
    <w:rsid w:val="00285490"/>
    <w:rsid w:val="002C7C0F"/>
    <w:rsid w:val="002F062A"/>
    <w:rsid w:val="00325B06"/>
    <w:rsid w:val="00332D9D"/>
    <w:rsid w:val="00334913"/>
    <w:rsid w:val="0034741D"/>
    <w:rsid w:val="003E4A2E"/>
    <w:rsid w:val="004A3C4C"/>
    <w:rsid w:val="004C4618"/>
    <w:rsid w:val="004F6360"/>
    <w:rsid w:val="005033D8"/>
    <w:rsid w:val="005B27CA"/>
    <w:rsid w:val="005B54B7"/>
    <w:rsid w:val="005F2C62"/>
    <w:rsid w:val="005F4853"/>
    <w:rsid w:val="00626CA1"/>
    <w:rsid w:val="00655AF3"/>
    <w:rsid w:val="0069376D"/>
    <w:rsid w:val="006B2154"/>
    <w:rsid w:val="006B3D4D"/>
    <w:rsid w:val="00717256"/>
    <w:rsid w:val="00843717"/>
    <w:rsid w:val="0085004E"/>
    <w:rsid w:val="008C2DBC"/>
    <w:rsid w:val="008D7718"/>
    <w:rsid w:val="009257A5"/>
    <w:rsid w:val="00A160F4"/>
    <w:rsid w:val="00A5469C"/>
    <w:rsid w:val="00AC5C9A"/>
    <w:rsid w:val="00AD6035"/>
    <w:rsid w:val="00B61216"/>
    <w:rsid w:val="00BC738A"/>
    <w:rsid w:val="00C86A7C"/>
    <w:rsid w:val="00C86E97"/>
    <w:rsid w:val="00CD4599"/>
    <w:rsid w:val="00CE6C8C"/>
    <w:rsid w:val="00D4331D"/>
    <w:rsid w:val="00D662F9"/>
    <w:rsid w:val="00D86280"/>
    <w:rsid w:val="00DA1ABC"/>
    <w:rsid w:val="00DB666C"/>
    <w:rsid w:val="00DC7391"/>
    <w:rsid w:val="00DF55F9"/>
    <w:rsid w:val="00E02BC5"/>
    <w:rsid w:val="00E33627"/>
    <w:rsid w:val="00E66ED7"/>
    <w:rsid w:val="00E97566"/>
    <w:rsid w:val="00EF38AE"/>
    <w:rsid w:val="00FA1313"/>
    <w:rsid w:val="00FB0A2A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4E56"/>
  <w15:docId w15:val="{E3A1F652-37C8-4513-8A62-9EB8C2E3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FE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3E0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3E0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3E0B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3E0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3E0B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3E0B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unhideWhenUsed/>
    <w:qFormat/>
    <w:rsid w:val="003E0B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9"/>
    <w:unhideWhenUsed/>
    <w:qFormat/>
    <w:rsid w:val="003E0B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9"/>
    <w:unhideWhenUsed/>
    <w:qFormat/>
    <w:rsid w:val="003E0B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3E0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qFormat/>
    <w:rsid w:val="003E0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qFormat/>
    <w:rsid w:val="003E0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qFormat/>
    <w:rsid w:val="003E0B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qFormat/>
    <w:rsid w:val="003E0B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9"/>
    <w:qFormat/>
    <w:rsid w:val="003E0B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9"/>
    <w:semiHidden/>
    <w:qFormat/>
    <w:rsid w:val="003E0B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9"/>
    <w:semiHidden/>
    <w:qFormat/>
    <w:rsid w:val="003E0B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9"/>
    <w:semiHidden/>
    <w:qFormat/>
    <w:rsid w:val="003E0B3C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99"/>
    <w:qFormat/>
    <w:rsid w:val="003E0B3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3E0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3E0B3C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3E0B3C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3E0B3C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3E0B3C"/>
    <w:rPr>
      <w:b/>
      <w:bCs/>
      <w:smallCaps/>
      <w:color w:val="2F5496" w:themeColor="accent1" w:themeShade="BF"/>
      <w:spacing w:val="5"/>
    </w:rPr>
  </w:style>
  <w:style w:type="character" w:customStyle="1" w:styleId="ab">
    <w:name w:val="Верхний колонтитул Знак"/>
    <w:link w:val="ac"/>
    <w:uiPriority w:val="99"/>
    <w:qFormat/>
    <w:locked/>
    <w:rsid w:val="00AF3FE5"/>
    <w:rPr>
      <w:rFonts w:cs="Times New Roman"/>
      <w:sz w:val="28"/>
      <w:szCs w:val="28"/>
    </w:rPr>
  </w:style>
  <w:style w:type="character" w:styleId="ad">
    <w:name w:val="page number"/>
    <w:uiPriority w:val="99"/>
    <w:qFormat/>
    <w:rsid w:val="00AF3FE5"/>
    <w:rPr>
      <w:rFonts w:cs="Times New Roman"/>
    </w:rPr>
  </w:style>
  <w:style w:type="character" w:customStyle="1" w:styleId="DateNum">
    <w:name w:val="DateNum Знак"/>
    <w:link w:val="DateNum0"/>
    <w:uiPriority w:val="99"/>
    <w:qFormat/>
    <w:locked/>
    <w:rsid w:val="00AF3FE5"/>
    <w:rPr>
      <w:rFonts w:cs="Times New Roman"/>
      <w:sz w:val="28"/>
      <w:szCs w:val="28"/>
      <w:lang w:eastAsia="ru-RU"/>
    </w:rPr>
  </w:style>
  <w:style w:type="character" w:customStyle="1" w:styleId="HeadDoc">
    <w:name w:val="HeadDoc Знак"/>
    <w:link w:val="HeadDoc0"/>
    <w:uiPriority w:val="99"/>
    <w:qFormat/>
    <w:locked/>
    <w:rsid w:val="00AF3FE5"/>
    <w:rPr>
      <w:rFonts w:cs="Times New Roman"/>
      <w:sz w:val="28"/>
      <w:szCs w:val="28"/>
      <w:lang w:eastAsia="ru-RU"/>
    </w:rPr>
  </w:style>
  <w:style w:type="character" w:customStyle="1" w:styleId="ae">
    <w:name w:val="Текст выноски Знак"/>
    <w:link w:val="af"/>
    <w:uiPriority w:val="99"/>
    <w:qFormat/>
    <w:locked/>
    <w:rsid w:val="00AF3FE5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1"/>
    <w:qFormat/>
    <w:locked/>
    <w:rsid w:val="00AF3FE5"/>
    <w:rPr>
      <w:rFonts w:cs="Times New Roman"/>
      <w:sz w:val="28"/>
      <w:szCs w:val="28"/>
    </w:rPr>
  </w:style>
  <w:style w:type="character" w:customStyle="1" w:styleId="af2">
    <w:name w:val="Основной текст Знак"/>
    <w:link w:val="af3"/>
    <w:uiPriority w:val="99"/>
    <w:qFormat/>
    <w:locked/>
    <w:rsid w:val="00AF3FE5"/>
    <w:rPr>
      <w:rFonts w:cs="Times New Roman"/>
      <w:sz w:val="28"/>
      <w:szCs w:val="28"/>
    </w:rPr>
  </w:style>
  <w:style w:type="character" w:customStyle="1" w:styleId="23">
    <w:name w:val="Основной текст 2 Знак"/>
    <w:link w:val="24"/>
    <w:uiPriority w:val="99"/>
    <w:qFormat/>
    <w:locked/>
    <w:rsid w:val="00AF3FE5"/>
    <w:rPr>
      <w:rFonts w:cs="Times New Roman"/>
      <w:sz w:val="28"/>
      <w:szCs w:val="28"/>
    </w:rPr>
  </w:style>
  <w:style w:type="character" w:customStyle="1" w:styleId="af4">
    <w:name w:val="Основной текст с отступом Знак"/>
    <w:link w:val="af5"/>
    <w:uiPriority w:val="99"/>
    <w:qFormat/>
    <w:locked/>
    <w:rsid w:val="00AF3FE5"/>
    <w:rPr>
      <w:rFonts w:cs="Times New Roman"/>
      <w:sz w:val="28"/>
      <w:szCs w:val="28"/>
    </w:rPr>
  </w:style>
  <w:style w:type="character" w:customStyle="1" w:styleId="25">
    <w:name w:val="Основной текст с отступом 2 Знак"/>
    <w:link w:val="26"/>
    <w:uiPriority w:val="99"/>
    <w:qFormat/>
    <w:locked/>
    <w:rsid w:val="00AF3FE5"/>
    <w:rPr>
      <w:rFonts w:cs="Times New Roman"/>
      <w:sz w:val="28"/>
      <w:szCs w:val="28"/>
    </w:rPr>
  </w:style>
  <w:style w:type="character" w:customStyle="1" w:styleId="af6">
    <w:name w:val="Текст Знак"/>
    <w:link w:val="af7"/>
    <w:uiPriority w:val="99"/>
    <w:qFormat/>
    <w:locked/>
    <w:rsid w:val="00AF3FE5"/>
    <w:rPr>
      <w:rFonts w:ascii="Courier New" w:hAnsi="Courier New" w:cs="Courier New"/>
    </w:rPr>
  </w:style>
  <w:style w:type="character" w:styleId="af8">
    <w:name w:val="Hyperlink"/>
    <w:uiPriority w:val="99"/>
    <w:rsid w:val="00AF3FE5"/>
    <w:rPr>
      <w:rFonts w:cs="Times New Roman"/>
      <w:color w:val="0000FF"/>
      <w:u w:val="single"/>
    </w:rPr>
  </w:style>
  <w:style w:type="character" w:customStyle="1" w:styleId="FontStyle19">
    <w:name w:val="Font Style19"/>
    <w:uiPriority w:val="99"/>
    <w:qFormat/>
    <w:rsid w:val="00AF3FE5"/>
    <w:rPr>
      <w:rFonts w:ascii="Times New Roman" w:hAnsi="Times New Roman" w:cs="Times New Roman"/>
      <w:sz w:val="26"/>
      <w:szCs w:val="26"/>
    </w:rPr>
  </w:style>
  <w:style w:type="character" w:customStyle="1" w:styleId="af9">
    <w:name w:val="Текст сноски Знак"/>
    <w:link w:val="afa"/>
    <w:uiPriority w:val="99"/>
    <w:qFormat/>
    <w:locked/>
    <w:rsid w:val="00AF3FE5"/>
    <w:rPr>
      <w:rFonts w:ascii="Lucida Sans Unicode" w:hAnsi="Lucida Sans Unicode" w:cs="Lucida Sans Unicode"/>
    </w:rPr>
  </w:style>
  <w:style w:type="character" w:customStyle="1" w:styleId="afb">
    <w:name w:val="Символ сноски"/>
    <w:qFormat/>
    <w:rsid w:val="00AF3FE5"/>
    <w:rPr>
      <w:rFonts w:cs="Times New Roman"/>
      <w:vertAlign w:val="superscript"/>
    </w:rPr>
  </w:style>
  <w:style w:type="character" w:styleId="afc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AF3FE5"/>
    <w:rPr>
      <w:rFonts w:cs="Times New Roman"/>
      <w:vertAlign w:val="superscript"/>
    </w:rPr>
  </w:style>
  <w:style w:type="character" w:styleId="afd">
    <w:name w:val="Emphasis"/>
    <w:uiPriority w:val="99"/>
    <w:qFormat/>
    <w:rsid w:val="00AF3FE5"/>
    <w:rPr>
      <w:rFonts w:cs="Times New Roman"/>
      <w:i/>
      <w:iCs/>
    </w:rPr>
  </w:style>
  <w:style w:type="character" w:customStyle="1" w:styleId="afe">
    <w:name w:val="Гипертекстовая ссылка"/>
    <w:uiPriority w:val="99"/>
    <w:qFormat/>
    <w:rsid w:val="00AF3FE5"/>
    <w:rPr>
      <w:rFonts w:cs="Times New Roman"/>
      <w:color w:val="008000"/>
    </w:rPr>
  </w:style>
  <w:style w:type="character" w:customStyle="1" w:styleId="BodyText3Char">
    <w:name w:val="Body Text 3 Char"/>
    <w:uiPriority w:val="99"/>
    <w:qFormat/>
    <w:locked/>
    <w:rsid w:val="00AF3FE5"/>
    <w:rPr>
      <w:sz w:val="16"/>
      <w:lang w:val="ru-RU" w:eastAsia="ru-RU"/>
    </w:rPr>
  </w:style>
  <w:style w:type="character" w:customStyle="1" w:styleId="31">
    <w:name w:val="Основной текст 3 Знак"/>
    <w:link w:val="32"/>
    <w:uiPriority w:val="99"/>
    <w:qFormat/>
    <w:locked/>
    <w:rsid w:val="00AF3FE5"/>
    <w:rPr>
      <w:rFonts w:cs="Times New Roman"/>
      <w:sz w:val="16"/>
      <w:szCs w:val="16"/>
    </w:rPr>
  </w:style>
  <w:style w:type="character" w:customStyle="1" w:styleId="FontStyle12">
    <w:name w:val="Font Style12"/>
    <w:uiPriority w:val="99"/>
    <w:qFormat/>
    <w:rsid w:val="00AF3FE5"/>
    <w:rPr>
      <w:rFonts w:ascii="Times New Roman" w:hAnsi="Times New Roman" w:cs="Times New Roman"/>
      <w:sz w:val="24"/>
      <w:szCs w:val="24"/>
    </w:rPr>
  </w:style>
  <w:style w:type="character" w:customStyle="1" w:styleId="aff">
    <w:name w:val="Цветовое выделение"/>
    <w:uiPriority w:val="99"/>
    <w:qFormat/>
    <w:rsid w:val="00AF3FE5"/>
    <w:rPr>
      <w:b/>
      <w:color w:val="000080"/>
    </w:rPr>
  </w:style>
  <w:style w:type="character" w:customStyle="1" w:styleId="apple-converted-space">
    <w:name w:val="apple-converted-space"/>
    <w:uiPriority w:val="99"/>
    <w:qFormat/>
    <w:rsid w:val="00AF3FE5"/>
    <w:rPr>
      <w:rFonts w:cs="Times New Roman"/>
    </w:rPr>
  </w:style>
  <w:style w:type="character" w:customStyle="1" w:styleId="ConsPlusCell">
    <w:name w:val="ConsPlusCell Знак"/>
    <w:link w:val="ConsPlusCell0"/>
    <w:uiPriority w:val="99"/>
    <w:qFormat/>
    <w:locked/>
    <w:rsid w:val="00AF3FE5"/>
    <w:rPr>
      <w:rFonts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qFormat/>
    <w:rsid w:val="00AF3FE5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link w:val="34"/>
    <w:uiPriority w:val="99"/>
    <w:qFormat/>
    <w:locked/>
    <w:rsid w:val="00AF3FE5"/>
    <w:rPr>
      <w:rFonts w:cs="Times New Roman"/>
      <w:sz w:val="16"/>
      <w:szCs w:val="16"/>
    </w:rPr>
  </w:style>
  <w:style w:type="character" w:customStyle="1" w:styleId="aff0">
    <w:name w:val="Знак Знак"/>
    <w:uiPriority w:val="99"/>
    <w:qFormat/>
    <w:locked/>
    <w:rsid w:val="00AF3FE5"/>
    <w:rPr>
      <w:rFonts w:cs="Times New Roman"/>
      <w:sz w:val="24"/>
      <w:szCs w:val="24"/>
      <w:lang w:val="ru-RU" w:eastAsia="ru-RU"/>
    </w:rPr>
  </w:style>
  <w:style w:type="character" w:customStyle="1" w:styleId="41">
    <w:name w:val="Знак Знак4"/>
    <w:uiPriority w:val="99"/>
    <w:qFormat/>
    <w:locked/>
    <w:rsid w:val="00AF3FE5"/>
    <w:rPr>
      <w:rFonts w:cs="Times New Roman"/>
      <w:sz w:val="28"/>
      <w:szCs w:val="28"/>
      <w:lang w:val="ru-RU" w:eastAsia="ru-RU"/>
    </w:rPr>
  </w:style>
  <w:style w:type="character" w:customStyle="1" w:styleId="FontStyle16">
    <w:name w:val="Font Style16"/>
    <w:uiPriority w:val="99"/>
    <w:qFormat/>
    <w:rsid w:val="00AF3FE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qFormat/>
    <w:rsid w:val="00AF3FE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qFormat/>
    <w:rsid w:val="00AF3FE5"/>
    <w:rPr>
      <w:rFonts w:ascii="Times New Roman" w:hAnsi="Times New Roman" w:cs="Times New Roman"/>
      <w:b/>
      <w:bCs/>
      <w:spacing w:val="140"/>
      <w:sz w:val="52"/>
      <w:szCs w:val="52"/>
    </w:rPr>
  </w:style>
  <w:style w:type="character" w:customStyle="1" w:styleId="FontStyle18">
    <w:name w:val="Font Style18"/>
    <w:uiPriority w:val="99"/>
    <w:qFormat/>
    <w:rsid w:val="00AF3FE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qFormat/>
    <w:rsid w:val="00AF3FE5"/>
    <w:rPr>
      <w:rFonts w:ascii="Times New Roman" w:hAnsi="Times New Roman" w:cs="Times New Roman"/>
      <w:sz w:val="26"/>
      <w:szCs w:val="26"/>
    </w:rPr>
  </w:style>
  <w:style w:type="character" w:customStyle="1" w:styleId="61">
    <w:name w:val="Знак Знак6"/>
    <w:uiPriority w:val="99"/>
    <w:qFormat/>
    <w:locked/>
    <w:rsid w:val="00AF3FE5"/>
    <w:rPr>
      <w:rFonts w:cs="Times New Roman"/>
      <w:sz w:val="28"/>
      <w:szCs w:val="28"/>
      <w:lang w:val="ru-RU" w:eastAsia="ru-RU"/>
    </w:rPr>
  </w:style>
  <w:style w:type="character" w:customStyle="1" w:styleId="11">
    <w:name w:val="Знак Знак1"/>
    <w:uiPriority w:val="99"/>
    <w:qFormat/>
    <w:locked/>
    <w:rsid w:val="00AF3FE5"/>
    <w:rPr>
      <w:rFonts w:cs="Times New Roman"/>
      <w:sz w:val="28"/>
      <w:szCs w:val="28"/>
      <w:lang w:val="ru-RU" w:eastAsia="ru-RU"/>
    </w:rPr>
  </w:style>
  <w:style w:type="character" w:customStyle="1" w:styleId="aff1">
    <w:name w:val="Основной текст_"/>
    <w:link w:val="35"/>
    <w:uiPriority w:val="99"/>
    <w:qFormat/>
    <w:locked/>
    <w:rsid w:val="00AF3FE5"/>
    <w:rPr>
      <w:rFonts w:ascii="Lucida Sans Unicode" w:hAnsi="Lucida Sans Unicode" w:cs="Lucida Sans Unicode"/>
      <w:sz w:val="23"/>
      <w:szCs w:val="23"/>
      <w:shd w:val="clear" w:color="auto" w:fill="FFFFFF"/>
    </w:rPr>
  </w:style>
  <w:style w:type="character" w:customStyle="1" w:styleId="91">
    <w:name w:val="Основной текст + 9"/>
    <w:uiPriority w:val="99"/>
    <w:qFormat/>
    <w:rsid w:val="00AF3FE5"/>
    <w:rPr>
      <w:rFonts w:ascii="Lucida Sans Unicode" w:hAnsi="Lucida Sans Unicode" w:cs="Lucida Sans Unicode"/>
      <w:sz w:val="19"/>
      <w:szCs w:val="19"/>
      <w:shd w:val="clear" w:color="auto" w:fill="FFFFFF"/>
    </w:rPr>
  </w:style>
  <w:style w:type="character" w:styleId="aff2">
    <w:name w:val="FollowedHyperlink"/>
    <w:uiPriority w:val="99"/>
    <w:rsid w:val="00AF3FE5"/>
    <w:rPr>
      <w:rFonts w:cs="Times New Roman"/>
      <w:color w:val="800080"/>
      <w:u w:val="single"/>
    </w:rPr>
  </w:style>
  <w:style w:type="character" w:customStyle="1" w:styleId="FontStyle21">
    <w:name w:val="Font Style21"/>
    <w:uiPriority w:val="99"/>
    <w:qFormat/>
    <w:rsid w:val="00AF3FE5"/>
    <w:rPr>
      <w:rFonts w:ascii="Times New Roman" w:hAnsi="Times New Roman" w:cs="Times New Roman"/>
      <w:b/>
      <w:bCs/>
      <w:sz w:val="16"/>
      <w:szCs w:val="16"/>
    </w:rPr>
  </w:style>
  <w:style w:type="character" w:customStyle="1" w:styleId="27">
    <w:name w:val="Знак Знак2"/>
    <w:uiPriority w:val="99"/>
    <w:qFormat/>
    <w:locked/>
    <w:rsid w:val="00AF3FE5"/>
    <w:rPr>
      <w:rFonts w:cs="Times New Roman"/>
      <w:sz w:val="28"/>
      <w:szCs w:val="28"/>
      <w:lang w:val="ru-RU" w:eastAsia="ru-RU"/>
    </w:rPr>
  </w:style>
  <w:style w:type="character" w:customStyle="1" w:styleId="aff3">
    <w:name w:val="Не вступил в силу"/>
    <w:uiPriority w:val="99"/>
    <w:qFormat/>
    <w:rsid w:val="00AF3FE5"/>
    <w:rPr>
      <w:rFonts w:ascii="Times New Roman" w:hAnsi="Times New Roman" w:cs="Times New Roman"/>
      <w:color w:val="008080"/>
    </w:rPr>
  </w:style>
  <w:style w:type="character" w:customStyle="1" w:styleId="HTML">
    <w:name w:val="Стандартный HTML Знак"/>
    <w:link w:val="HTML0"/>
    <w:uiPriority w:val="99"/>
    <w:qFormat/>
    <w:locked/>
    <w:rsid w:val="00AF3FE5"/>
    <w:rPr>
      <w:rFonts w:ascii="Courier New" w:hAnsi="Courier New" w:cs="Courier New"/>
    </w:rPr>
  </w:style>
  <w:style w:type="character" w:customStyle="1" w:styleId="FontStyle14">
    <w:name w:val="Font Style14"/>
    <w:uiPriority w:val="99"/>
    <w:qFormat/>
    <w:rsid w:val="00AF3FE5"/>
    <w:rPr>
      <w:rFonts w:ascii="Times New Roman" w:hAnsi="Times New Roman" w:cs="Times New Roman"/>
      <w:i/>
      <w:iCs/>
      <w:spacing w:val="10"/>
      <w:sz w:val="24"/>
      <w:szCs w:val="24"/>
    </w:rPr>
  </w:style>
  <w:style w:type="character" w:customStyle="1" w:styleId="28">
    <w:name w:val="Основной текст (2)_"/>
    <w:link w:val="29"/>
    <w:uiPriority w:val="99"/>
    <w:qFormat/>
    <w:locked/>
    <w:rsid w:val="00AF3FE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FontStyle13">
    <w:name w:val="Font Style13"/>
    <w:uiPriority w:val="99"/>
    <w:qFormat/>
    <w:rsid w:val="00AF3FE5"/>
    <w:rPr>
      <w:rFonts w:ascii="Times New Roman" w:hAnsi="Times New Roman" w:cs="Times New Roman"/>
      <w:sz w:val="26"/>
      <w:szCs w:val="26"/>
    </w:rPr>
  </w:style>
  <w:style w:type="character" w:customStyle="1" w:styleId="aff4">
    <w:name w:val="Схема документа Знак"/>
    <w:link w:val="aff5"/>
    <w:uiPriority w:val="99"/>
    <w:semiHidden/>
    <w:qFormat/>
    <w:locked/>
    <w:rsid w:val="00AF3FE5"/>
    <w:rPr>
      <w:rFonts w:cs="Times New Roman"/>
      <w:sz w:val="2"/>
      <w:szCs w:val="2"/>
      <w:shd w:val="clear" w:color="auto" w:fill="000080"/>
    </w:rPr>
  </w:style>
  <w:style w:type="character" w:customStyle="1" w:styleId="51">
    <w:name w:val="Знак Знак5"/>
    <w:uiPriority w:val="99"/>
    <w:qFormat/>
    <w:locked/>
    <w:rsid w:val="00AF3FE5"/>
    <w:rPr>
      <w:sz w:val="28"/>
    </w:rPr>
  </w:style>
  <w:style w:type="character" w:customStyle="1" w:styleId="2a">
    <w:name w:val="Заголовок №2_"/>
    <w:link w:val="2b"/>
    <w:uiPriority w:val="99"/>
    <w:qFormat/>
    <w:locked/>
    <w:rsid w:val="00AF3FE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12">
    <w:name w:val="Заголовок №1_"/>
    <w:uiPriority w:val="99"/>
    <w:qFormat/>
    <w:locked/>
    <w:rsid w:val="00AF3FE5"/>
    <w:rPr>
      <w:rFonts w:cs="Times New Roman"/>
      <w:sz w:val="26"/>
      <w:szCs w:val="26"/>
      <w:shd w:val="clear" w:color="auto" w:fill="FFFFFF"/>
    </w:rPr>
  </w:style>
  <w:style w:type="character" w:customStyle="1" w:styleId="Tahoma">
    <w:name w:val="Основной текст + Tahoma"/>
    <w:uiPriority w:val="99"/>
    <w:qFormat/>
    <w:rsid w:val="00AF3FE5"/>
    <w:rPr>
      <w:rFonts w:ascii="Tahoma" w:hAnsi="Tahoma" w:cs="Tahoma"/>
      <w:i/>
      <w:iCs/>
      <w:color w:val="000000"/>
      <w:spacing w:val="0"/>
      <w:w w:val="100"/>
      <w:sz w:val="24"/>
      <w:szCs w:val="24"/>
      <w:shd w:val="clear" w:color="auto" w:fill="FFFFFF"/>
    </w:rPr>
  </w:style>
  <w:style w:type="character" w:customStyle="1" w:styleId="120">
    <w:name w:val="Основной текст + 12"/>
    <w:uiPriority w:val="99"/>
    <w:qFormat/>
    <w:rsid w:val="00AF3FE5"/>
    <w:rPr>
      <w:rFonts w:ascii="Lucida Sans Unicode" w:hAnsi="Lucida Sans Unicode" w:cs="Lucida Sans Unicode"/>
      <w:color w:val="000000"/>
      <w:spacing w:val="10"/>
      <w:w w:val="100"/>
      <w:sz w:val="25"/>
      <w:szCs w:val="25"/>
      <w:shd w:val="clear" w:color="auto" w:fill="FFFFFF"/>
      <w:lang w:val="ru-RU"/>
    </w:rPr>
  </w:style>
  <w:style w:type="character" w:customStyle="1" w:styleId="SimHei">
    <w:name w:val="Основной текст + SimHei"/>
    <w:uiPriority w:val="99"/>
    <w:qFormat/>
    <w:rsid w:val="00AF3FE5"/>
    <w:rPr>
      <w:rFonts w:ascii="SimHei" w:eastAsia="SimHei" w:hAnsi="SimHei" w:cs="SimHei"/>
      <w:color w:val="000000"/>
      <w:spacing w:val="-10"/>
      <w:w w:val="100"/>
      <w:sz w:val="26"/>
      <w:szCs w:val="26"/>
      <w:shd w:val="clear" w:color="auto" w:fill="FFFFFF"/>
      <w:lang w:val="ru-RU"/>
    </w:rPr>
  </w:style>
  <w:style w:type="character" w:customStyle="1" w:styleId="CordiaUPC">
    <w:name w:val="Основной текст + CordiaUPC"/>
    <w:uiPriority w:val="99"/>
    <w:qFormat/>
    <w:rsid w:val="00AF3FE5"/>
    <w:rPr>
      <w:rFonts w:ascii="CordiaUPC" w:hAnsi="CordiaUPC" w:cs="CordiaUPC"/>
      <w:color w:val="000000"/>
      <w:spacing w:val="0"/>
      <w:w w:val="100"/>
      <w:sz w:val="47"/>
      <w:szCs w:val="47"/>
      <w:shd w:val="clear" w:color="auto" w:fill="FFFFFF"/>
    </w:rPr>
  </w:style>
  <w:style w:type="character" w:customStyle="1" w:styleId="13">
    <w:name w:val="Заголовок №1"/>
    <w:uiPriority w:val="99"/>
    <w:qFormat/>
    <w:rsid w:val="00AF3FE5"/>
    <w:rPr>
      <w:rFonts w:cs="Times New Roman"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110">
    <w:name w:val="Знак Знак11"/>
    <w:uiPriority w:val="99"/>
    <w:qFormat/>
    <w:locked/>
    <w:rsid w:val="00AF3FE5"/>
    <w:rPr>
      <w:sz w:val="28"/>
    </w:rPr>
  </w:style>
  <w:style w:type="character" w:styleId="aff6">
    <w:name w:val="Strong"/>
    <w:uiPriority w:val="99"/>
    <w:qFormat/>
    <w:rsid w:val="00AF3FE5"/>
    <w:rPr>
      <w:rFonts w:cs="Times New Roman"/>
      <w:b/>
      <w:bCs/>
    </w:rPr>
  </w:style>
  <w:style w:type="character" w:customStyle="1" w:styleId="Datenum1">
    <w:name w:val="Date_num"/>
    <w:uiPriority w:val="99"/>
    <w:qFormat/>
    <w:rsid w:val="00AF3FE5"/>
    <w:rPr>
      <w:rFonts w:ascii="Times New Roman" w:hAnsi="Times New Roman" w:cs="Times New Roman"/>
    </w:rPr>
  </w:style>
  <w:style w:type="character" w:customStyle="1" w:styleId="310">
    <w:name w:val="Основной текст 3 Знак1"/>
    <w:uiPriority w:val="99"/>
    <w:semiHidden/>
    <w:qFormat/>
    <w:rsid w:val="00AF3FE5"/>
    <w:rPr>
      <w:rFonts w:cs="Times New Roman"/>
      <w:sz w:val="16"/>
      <w:szCs w:val="16"/>
    </w:rPr>
  </w:style>
  <w:style w:type="character" w:customStyle="1" w:styleId="210">
    <w:name w:val="Основной текст с отступом 2 Знак1"/>
    <w:uiPriority w:val="99"/>
    <w:semiHidden/>
    <w:qFormat/>
    <w:rsid w:val="00AF3FE5"/>
    <w:rPr>
      <w:rFonts w:cs="Times New Roman"/>
      <w:sz w:val="24"/>
      <w:szCs w:val="24"/>
    </w:rPr>
  </w:style>
  <w:style w:type="character" w:customStyle="1" w:styleId="311">
    <w:name w:val="Основной текст с отступом 3 Знак1"/>
    <w:uiPriority w:val="99"/>
    <w:semiHidden/>
    <w:qFormat/>
    <w:rsid w:val="00AF3FE5"/>
    <w:rPr>
      <w:rFonts w:cs="Times New Roman"/>
      <w:sz w:val="16"/>
      <w:szCs w:val="16"/>
    </w:rPr>
  </w:style>
  <w:style w:type="character" w:customStyle="1" w:styleId="il">
    <w:name w:val="il"/>
    <w:uiPriority w:val="99"/>
    <w:qFormat/>
    <w:rsid w:val="00AF3FE5"/>
    <w:rPr>
      <w:rFonts w:cs="Times New Roman"/>
    </w:rPr>
  </w:style>
  <w:style w:type="character" w:customStyle="1" w:styleId="Iniiaiieoeooaacaoa4">
    <w:name w:val="Iniiaiie o?eoo aacaoa4"/>
    <w:uiPriority w:val="99"/>
    <w:qFormat/>
    <w:rsid w:val="00AF3FE5"/>
    <w:rPr>
      <w:sz w:val="20"/>
    </w:rPr>
  </w:style>
  <w:style w:type="character" w:customStyle="1" w:styleId="datenum2">
    <w:name w:val="datenum"/>
    <w:uiPriority w:val="99"/>
    <w:qFormat/>
    <w:rsid w:val="00AF3FE5"/>
  </w:style>
  <w:style w:type="character" w:customStyle="1" w:styleId="spelle">
    <w:name w:val="spelle"/>
    <w:uiPriority w:val="99"/>
    <w:qFormat/>
    <w:rsid w:val="00AF3FE5"/>
  </w:style>
  <w:style w:type="character" w:customStyle="1" w:styleId="HTML1">
    <w:name w:val="Адрес HTML Знак"/>
    <w:link w:val="HTML2"/>
    <w:uiPriority w:val="99"/>
    <w:qFormat/>
    <w:locked/>
    <w:rsid w:val="00AF3FE5"/>
    <w:rPr>
      <w:rFonts w:cs="Times New Roman"/>
      <w:i/>
      <w:iCs/>
      <w:sz w:val="24"/>
      <w:szCs w:val="24"/>
    </w:rPr>
  </w:style>
  <w:style w:type="character" w:customStyle="1" w:styleId="WW8Num3z0">
    <w:name w:val="WW8Num3z0"/>
    <w:qFormat/>
    <w:rsid w:val="00AF3FE5"/>
  </w:style>
  <w:style w:type="character" w:customStyle="1" w:styleId="WW8Num2z0">
    <w:name w:val="WW8Num2z0"/>
    <w:qFormat/>
    <w:rsid w:val="00AF3FE5"/>
    <w:rPr>
      <w:color w:val="000000"/>
      <w:sz w:val="28"/>
    </w:rPr>
  </w:style>
  <w:style w:type="character" w:customStyle="1" w:styleId="WW8Num4z0">
    <w:name w:val="WW8Num4z0"/>
    <w:qFormat/>
    <w:rsid w:val="00AF3FE5"/>
    <w:rPr>
      <w:color w:val="000000"/>
      <w:sz w:val="28"/>
    </w:rPr>
  </w:style>
  <w:style w:type="character" w:customStyle="1" w:styleId="14">
    <w:name w:val="Основной текст Знак1"/>
    <w:basedOn w:val="a0"/>
    <w:uiPriority w:val="99"/>
    <w:semiHidden/>
    <w:qFormat/>
    <w:rsid w:val="00AF3FE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5">
    <w:name w:val="Верхний колонтитул Знак1"/>
    <w:basedOn w:val="a0"/>
    <w:uiPriority w:val="99"/>
    <w:semiHidden/>
    <w:qFormat/>
    <w:rsid w:val="00AF3FE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6">
    <w:name w:val="Текст выноски Знак1"/>
    <w:basedOn w:val="a0"/>
    <w:uiPriority w:val="99"/>
    <w:semiHidden/>
    <w:qFormat/>
    <w:rsid w:val="00AF3FE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7">
    <w:name w:val="Нижний колонтитул Знак1"/>
    <w:basedOn w:val="a0"/>
    <w:uiPriority w:val="99"/>
    <w:semiHidden/>
    <w:qFormat/>
    <w:rsid w:val="00AF3FE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1">
    <w:name w:val="Основной текст 2 Знак1"/>
    <w:basedOn w:val="a0"/>
    <w:uiPriority w:val="99"/>
    <w:semiHidden/>
    <w:qFormat/>
    <w:rsid w:val="00AF3FE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8">
    <w:name w:val="Основной текст с отступом Знак1"/>
    <w:basedOn w:val="a0"/>
    <w:uiPriority w:val="99"/>
    <w:semiHidden/>
    <w:qFormat/>
    <w:rsid w:val="00AF3FE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20">
    <w:name w:val="Основной текст с отступом 2 Знак2"/>
    <w:basedOn w:val="a0"/>
    <w:uiPriority w:val="99"/>
    <w:semiHidden/>
    <w:qFormat/>
    <w:rsid w:val="00AF3FE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9">
    <w:name w:val="Текст Знак1"/>
    <w:basedOn w:val="a0"/>
    <w:uiPriority w:val="99"/>
    <w:semiHidden/>
    <w:qFormat/>
    <w:rsid w:val="00AF3FE5"/>
    <w:rPr>
      <w:rFonts w:ascii="Consolas" w:eastAsia="Times New Roman" w:hAnsi="Consolas" w:cs="Times New Roman"/>
      <w:kern w:val="0"/>
      <w:sz w:val="21"/>
      <w:szCs w:val="21"/>
      <w:lang w:eastAsia="ru-RU"/>
      <w14:ligatures w14:val="none"/>
    </w:rPr>
  </w:style>
  <w:style w:type="character" w:customStyle="1" w:styleId="1a">
    <w:name w:val="Текст сноски Знак1"/>
    <w:basedOn w:val="a0"/>
    <w:uiPriority w:val="99"/>
    <w:semiHidden/>
    <w:qFormat/>
    <w:rsid w:val="00AF3FE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320">
    <w:name w:val="Основной текст 3 Знак2"/>
    <w:basedOn w:val="a0"/>
    <w:uiPriority w:val="99"/>
    <w:semiHidden/>
    <w:qFormat/>
    <w:rsid w:val="00AF3FE5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1">
    <w:name w:val="Основной текст с отступом 3 Знак2"/>
    <w:basedOn w:val="a0"/>
    <w:uiPriority w:val="99"/>
    <w:semiHidden/>
    <w:qFormat/>
    <w:rsid w:val="00AF3FE5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HTML10">
    <w:name w:val="Стандартный HTML Знак1"/>
    <w:basedOn w:val="a0"/>
    <w:uiPriority w:val="99"/>
    <w:semiHidden/>
    <w:qFormat/>
    <w:rsid w:val="00AF3FE5"/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  <w:style w:type="character" w:customStyle="1" w:styleId="1b">
    <w:name w:val="Схема документа Знак1"/>
    <w:basedOn w:val="a0"/>
    <w:uiPriority w:val="99"/>
    <w:semiHidden/>
    <w:qFormat/>
    <w:rsid w:val="00AF3FE5"/>
    <w:rPr>
      <w:rFonts w:ascii="Segoe UI" w:eastAsia="Times New Roman" w:hAnsi="Segoe UI" w:cs="Segoe UI"/>
      <w:kern w:val="0"/>
      <w:sz w:val="16"/>
      <w:szCs w:val="16"/>
      <w:lang w:eastAsia="ru-RU"/>
      <w14:ligatures w14:val="none"/>
    </w:rPr>
  </w:style>
  <w:style w:type="character" w:customStyle="1" w:styleId="HTML11">
    <w:name w:val="Адрес HTML Знак1"/>
    <w:basedOn w:val="a0"/>
    <w:uiPriority w:val="99"/>
    <w:semiHidden/>
    <w:qFormat/>
    <w:rsid w:val="00AF3FE5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styleId="a4">
    <w:name w:val="Title"/>
    <w:basedOn w:val="a"/>
    <w:next w:val="af3"/>
    <w:link w:val="a3"/>
    <w:uiPriority w:val="99"/>
    <w:qFormat/>
    <w:rsid w:val="003E0B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3">
    <w:name w:val="Body Text"/>
    <w:basedOn w:val="a"/>
    <w:link w:val="af2"/>
    <w:uiPriority w:val="99"/>
    <w:rsid w:val="00AF3FE5"/>
    <w:pPr>
      <w:spacing w:after="120"/>
      <w:ind w:firstLine="709"/>
      <w:jc w:val="both"/>
    </w:pPr>
    <w:rPr>
      <w:rFonts w:asciiTheme="minorHAnsi" w:eastAsiaTheme="minorHAnsi" w:hAnsiTheme="minorHAnsi"/>
      <w:kern w:val="2"/>
      <w:sz w:val="28"/>
      <w:szCs w:val="28"/>
      <w:lang w:eastAsia="en-US"/>
      <w14:ligatures w14:val="standardContextual"/>
    </w:rPr>
  </w:style>
  <w:style w:type="paragraph" w:styleId="aff7">
    <w:name w:val="List"/>
    <w:basedOn w:val="af3"/>
    <w:rsid w:val="00AF3FE5"/>
    <w:rPr>
      <w:rFonts w:cs="Arial"/>
    </w:rPr>
  </w:style>
  <w:style w:type="paragraph" w:styleId="aff8">
    <w:name w:val="caption"/>
    <w:basedOn w:val="a"/>
    <w:next w:val="a"/>
    <w:uiPriority w:val="99"/>
    <w:qFormat/>
    <w:rsid w:val="00AF3FE5"/>
    <w:rPr>
      <w:sz w:val="28"/>
      <w:szCs w:val="28"/>
    </w:rPr>
  </w:style>
  <w:style w:type="paragraph" w:styleId="aff9">
    <w:name w:val="index heading"/>
    <w:basedOn w:val="a"/>
    <w:qFormat/>
    <w:rsid w:val="00AF3FE5"/>
    <w:pPr>
      <w:suppressLineNumbers/>
      <w:ind w:firstLine="709"/>
      <w:jc w:val="both"/>
      <w:textAlignment w:val="baseline"/>
    </w:pPr>
    <w:rPr>
      <w:rFonts w:cs="Arial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rsid w:val="003E0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3E0B3C"/>
    <w:pPr>
      <w:spacing w:before="160"/>
      <w:jc w:val="center"/>
    </w:pPr>
    <w:rPr>
      <w:i/>
      <w:iCs/>
      <w:color w:val="404040" w:themeColor="text1" w:themeTint="BF"/>
    </w:rPr>
  </w:style>
  <w:style w:type="paragraph" w:styleId="affa">
    <w:name w:val="List Paragraph"/>
    <w:basedOn w:val="a"/>
    <w:uiPriority w:val="99"/>
    <w:qFormat/>
    <w:rsid w:val="003E0B3C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3E0B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1c">
    <w:name w:val="index 1"/>
    <w:basedOn w:val="a"/>
    <w:next w:val="a"/>
    <w:autoRedefine/>
    <w:uiPriority w:val="99"/>
    <w:semiHidden/>
    <w:unhideWhenUsed/>
    <w:qFormat/>
    <w:rsid w:val="00AF3FE5"/>
    <w:pPr>
      <w:ind w:left="240" w:hanging="240"/>
    </w:pPr>
  </w:style>
  <w:style w:type="paragraph" w:customStyle="1" w:styleId="affb">
    <w:name w:val="Колонтитул"/>
    <w:basedOn w:val="a"/>
    <w:qFormat/>
    <w:rsid w:val="00AF3FE5"/>
    <w:pPr>
      <w:ind w:firstLine="709"/>
      <w:jc w:val="both"/>
      <w:textAlignment w:val="baseline"/>
    </w:pPr>
    <w:rPr>
      <w:sz w:val="28"/>
      <w:szCs w:val="28"/>
    </w:rPr>
  </w:style>
  <w:style w:type="paragraph" w:styleId="ac">
    <w:name w:val="header"/>
    <w:basedOn w:val="a"/>
    <w:link w:val="ab"/>
    <w:uiPriority w:val="99"/>
    <w:rsid w:val="00AF3FE5"/>
    <w:pPr>
      <w:tabs>
        <w:tab w:val="center" w:pos="4153"/>
        <w:tab w:val="right" w:pos="8306"/>
      </w:tabs>
      <w:ind w:firstLine="709"/>
      <w:jc w:val="both"/>
      <w:textAlignment w:val="baseline"/>
    </w:pPr>
    <w:rPr>
      <w:rFonts w:asciiTheme="minorHAnsi" w:eastAsiaTheme="minorHAnsi" w:hAnsiTheme="minorHAnsi"/>
      <w:kern w:val="2"/>
      <w:sz w:val="28"/>
      <w:szCs w:val="28"/>
      <w:lang w:eastAsia="en-US"/>
      <w14:ligatures w14:val="standardContextual"/>
    </w:rPr>
  </w:style>
  <w:style w:type="paragraph" w:customStyle="1" w:styleId="DateNum0">
    <w:name w:val="DateNum"/>
    <w:basedOn w:val="a"/>
    <w:link w:val="DateNum"/>
    <w:uiPriority w:val="99"/>
    <w:qFormat/>
    <w:rsid w:val="00AF3FE5"/>
    <w:pPr>
      <w:ind w:firstLine="567"/>
      <w:jc w:val="both"/>
      <w:textAlignment w:val="baseline"/>
    </w:pPr>
    <w:rPr>
      <w:rFonts w:asciiTheme="minorHAnsi" w:eastAsiaTheme="minorHAnsi" w:hAnsiTheme="minorHAnsi"/>
      <w:kern w:val="2"/>
      <w:sz w:val="28"/>
      <w:szCs w:val="28"/>
      <w14:ligatures w14:val="standardContextual"/>
    </w:rPr>
  </w:style>
  <w:style w:type="paragraph" w:styleId="1d">
    <w:name w:val="toc 1"/>
    <w:basedOn w:val="a"/>
    <w:next w:val="a"/>
    <w:autoRedefine/>
    <w:uiPriority w:val="99"/>
    <w:semiHidden/>
    <w:rsid w:val="00AF3FE5"/>
    <w:pPr>
      <w:widowControl w:val="0"/>
      <w:tabs>
        <w:tab w:val="right" w:leader="dot" w:pos="9639"/>
      </w:tabs>
      <w:ind w:firstLine="709"/>
      <w:jc w:val="center"/>
    </w:pPr>
    <w:rPr>
      <w:sz w:val="144"/>
      <w:szCs w:val="144"/>
    </w:rPr>
  </w:style>
  <w:style w:type="paragraph" w:customStyle="1" w:styleId="HeadDoc0">
    <w:name w:val="HeadDoc"/>
    <w:basedOn w:val="a"/>
    <w:link w:val="HeadDoc"/>
    <w:uiPriority w:val="99"/>
    <w:qFormat/>
    <w:rsid w:val="00AF3FE5"/>
    <w:pPr>
      <w:textAlignment w:val="baseline"/>
    </w:pPr>
    <w:rPr>
      <w:rFonts w:asciiTheme="minorHAnsi" w:eastAsiaTheme="minorHAnsi" w:hAnsiTheme="minorHAnsi"/>
      <w:kern w:val="2"/>
      <w:sz w:val="28"/>
      <w:szCs w:val="28"/>
      <w14:ligatures w14:val="standardContextual"/>
    </w:rPr>
  </w:style>
  <w:style w:type="paragraph" w:styleId="af">
    <w:name w:val="Balloon Text"/>
    <w:basedOn w:val="a"/>
    <w:link w:val="ae"/>
    <w:uiPriority w:val="99"/>
    <w:semiHidden/>
    <w:qFormat/>
    <w:rsid w:val="00AF3FE5"/>
    <w:pPr>
      <w:ind w:firstLine="709"/>
      <w:jc w:val="both"/>
      <w:textAlignment w:val="baseline"/>
    </w:pPr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paragraph" w:styleId="af1">
    <w:name w:val="footer"/>
    <w:basedOn w:val="a"/>
    <w:link w:val="af0"/>
    <w:rsid w:val="00AF3FE5"/>
    <w:pPr>
      <w:tabs>
        <w:tab w:val="center" w:pos="4677"/>
        <w:tab w:val="right" w:pos="9355"/>
      </w:tabs>
      <w:ind w:firstLine="709"/>
      <w:jc w:val="both"/>
      <w:textAlignment w:val="baseline"/>
    </w:pPr>
    <w:rPr>
      <w:rFonts w:asciiTheme="minorHAnsi" w:eastAsiaTheme="minorHAnsi" w:hAnsiTheme="minorHAnsi"/>
      <w:kern w:val="2"/>
      <w:sz w:val="28"/>
      <w:szCs w:val="28"/>
      <w:lang w:eastAsia="en-US"/>
      <w14:ligatures w14:val="standardContextual"/>
    </w:rPr>
  </w:style>
  <w:style w:type="paragraph" w:styleId="24">
    <w:name w:val="Body Text 2"/>
    <w:basedOn w:val="a"/>
    <w:link w:val="23"/>
    <w:uiPriority w:val="99"/>
    <w:qFormat/>
    <w:rsid w:val="00AF3FE5"/>
    <w:pPr>
      <w:spacing w:after="120" w:line="480" w:lineRule="auto"/>
      <w:ind w:firstLine="709"/>
      <w:jc w:val="both"/>
    </w:pPr>
    <w:rPr>
      <w:rFonts w:asciiTheme="minorHAnsi" w:eastAsiaTheme="minorHAnsi" w:hAnsiTheme="minorHAnsi"/>
      <w:kern w:val="2"/>
      <w:sz w:val="28"/>
      <w:szCs w:val="28"/>
      <w:lang w:eastAsia="en-US"/>
      <w14:ligatures w14:val="standardContextual"/>
    </w:rPr>
  </w:style>
  <w:style w:type="paragraph" w:customStyle="1" w:styleId="BodyText21">
    <w:name w:val="Body Text 21"/>
    <w:basedOn w:val="a"/>
    <w:uiPriority w:val="99"/>
    <w:qFormat/>
    <w:rsid w:val="00AF3FE5"/>
    <w:pPr>
      <w:keepLines/>
      <w:widowControl w:val="0"/>
      <w:spacing w:line="320" w:lineRule="exact"/>
      <w:ind w:left="64" w:firstLine="656"/>
      <w:jc w:val="both"/>
    </w:pPr>
    <w:rPr>
      <w:sz w:val="28"/>
      <w:szCs w:val="28"/>
    </w:rPr>
  </w:style>
  <w:style w:type="paragraph" w:customStyle="1" w:styleId="212">
    <w:name w:val="Основной текст с отступом 21"/>
    <w:basedOn w:val="a"/>
    <w:uiPriority w:val="99"/>
    <w:qFormat/>
    <w:rsid w:val="00AF3FE5"/>
    <w:pPr>
      <w:ind w:firstLine="720"/>
    </w:pPr>
    <w:rPr>
      <w:sz w:val="28"/>
      <w:szCs w:val="28"/>
    </w:rPr>
  </w:style>
  <w:style w:type="paragraph" w:styleId="af5">
    <w:name w:val="Body Text Indent"/>
    <w:basedOn w:val="a"/>
    <w:link w:val="af4"/>
    <w:uiPriority w:val="99"/>
    <w:rsid w:val="00AF3FE5"/>
    <w:pPr>
      <w:spacing w:after="120"/>
      <w:ind w:left="283" w:firstLine="709"/>
      <w:jc w:val="both"/>
      <w:textAlignment w:val="baseline"/>
    </w:pPr>
    <w:rPr>
      <w:rFonts w:asciiTheme="minorHAnsi" w:eastAsiaTheme="minorHAnsi" w:hAnsiTheme="minorHAnsi"/>
      <w:kern w:val="2"/>
      <w:sz w:val="28"/>
      <w:szCs w:val="28"/>
      <w:lang w:eastAsia="en-US"/>
      <w14:ligatures w14:val="standardContextual"/>
    </w:rPr>
  </w:style>
  <w:style w:type="paragraph" w:customStyle="1" w:styleId="ConsPlusNormal">
    <w:name w:val="ConsPlusNormal"/>
    <w:uiPriority w:val="99"/>
    <w:qFormat/>
    <w:rsid w:val="00AF3FE5"/>
    <w:pPr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qFormat/>
    <w:rsid w:val="00AF3FE5"/>
    <w:pPr>
      <w:widowContro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26">
    <w:name w:val="Body Text Indent 2"/>
    <w:basedOn w:val="a"/>
    <w:link w:val="25"/>
    <w:uiPriority w:val="99"/>
    <w:qFormat/>
    <w:rsid w:val="00AF3FE5"/>
    <w:pPr>
      <w:spacing w:after="120" w:line="480" w:lineRule="auto"/>
      <w:ind w:left="283" w:firstLine="709"/>
      <w:jc w:val="both"/>
    </w:pPr>
    <w:rPr>
      <w:rFonts w:asciiTheme="minorHAnsi" w:eastAsiaTheme="minorHAnsi" w:hAnsiTheme="minorHAnsi"/>
      <w:kern w:val="2"/>
      <w:sz w:val="28"/>
      <w:szCs w:val="28"/>
      <w:lang w:eastAsia="en-US"/>
      <w14:ligatures w14:val="standardContextual"/>
    </w:rPr>
  </w:style>
  <w:style w:type="paragraph" w:customStyle="1" w:styleId="1e">
    <w:name w:val="Обычный1"/>
    <w:uiPriority w:val="99"/>
    <w:qFormat/>
    <w:rsid w:val="00AF3FE5"/>
    <w:pPr>
      <w:keepLines/>
      <w:spacing w:line="320" w:lineRule="exact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ConsNonformat">
    <w:name w:val="ConsNonformat"/>
    <w:uiPriority w:val="99"/>
    <w:qFormat/>
    <w:rsid w:val="00AF3FE5"/>
    <w:pPr>
      <w:widowControl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c">
    <w:name w:val="Normal (Web)"/>
    <w:basedOn w:val="a"/>
    <w:uiPriority w:val="99"/>
    <w:qFormat/>
    <w:rsid w:val="00AF3FE5"/>
    <w:pPr>
      <w:spacing w:beforeAutospacing="1" w:afterAutospacing="1"/>
    </w:pPr>
  </w:style>
  <w:style w:type="paragraph" w:styleId="af7">
    <w:name w:val="Plain Text"/>
    <w:basedOn w:val="a"/>
    <w:link w:val="af6"/>
    <w:uiPriority w:val="99"/>
    <w:qFormat/>
    <w:rsid w:val="00AF3FE5"/>
    <w:rPr>
      <w:rFonts w:ascii="Courier New" w:eastAsiaTheme="minorHAnsi" w:hAnsi="Courier New" w:cs="Courier New"/>
      <w:kern w:val="2"/>
      <w:sz w:val="22"/>
      <w:szCs w:val="22"/>
      <w:lang w:eastAsia="en-US"/>
      <w14:ligatures w14:val="standardContextual"/>
    </w:rPr>
  </w:style>
  <w:style w:type="paragraph" w:customStyle="1" w:styleId="consplustitle0">
    <w:name w:val="consplustitle"/>
    <w:basedOn w:val="a"/>
    <w:uiPriority w:val="99"/>
    <w:qFormat/>
    <w:rsid w:val="00AF3FE5"/>
    <w:pPr>
      <w:spacing w:beforeAutospacing="1" w:afterAutospacing="1"/>
    </w:pPr>
  </w:style>
  <w:style w:type="paragraph" w:styleId="afa">
    <w:name w:val="footnote text"/>
    <w:basedOn w:val="a"/>
    <w:link w:val="af9"/>
    <w:uiPriority w:val="99"/>
    <w:semiHidden/>
    <w:rsid w:val="00AF3FE5"/>
    <w:pPr>
      <w:tabs>
        <w:tab w:val="left" w:pos="360"/>
      </w:tabs>
      <w:spacing w:after="160" w:line="240" w:lineRule="exact"/>
    </w:pPr>
    <w:rPr>
      <w:rFonts w:ascii="Lucida Sans Unicode" w:eastAsiaTheme="minorHAnsi" w:hAnsi="Lucida Sans Unicode" w:cs="Lucida Sans Unicode"/>
      <w:kern w:val="2"/>
      <w:sz w:val="22"/>
      <w:szCs w:val="22"/>
      <w:lang w:eastAsia="en-US"/>
      <w14:ligatures w14:val="standardContextual"/>
    </w:rPr>
  </w:style>
  <w:style w:type="paragraph" w:customStyle="1" w:styleId="affd">
    <w:name w:val="Таблицы (моноширинный)"/>
    <w:basedOn w:val="a"/>
    <w:next w:val="a"/>
    <w:uiPriority w:val="99"/>
    <w:qFormat/>
    <w:rsid w:val="00AF3FE5"/>
    <w:pPr>
      <w:jc w:val="both"/>
    </w:pPr>
    <w:rPr>
      <w:rFonts w:ascii="Courier New" w:hAnsi="Courier New" w:cs="Courier New"/>
      <w:sz w:val="26"/>
      <w:szCs w:val="26"/>
    </w:rPr>
  </w:style>
  <w:style w:type="paragraph" w:customStyle="1" w:styleId="affe">
    <w:name w:val="Знак Знак Знак"/>
    <w:basedOn w:val="a"/>
    <w:uiPriority w:val="99"/>
    <w:qFormat/>
    <w:rsid w:val="00AF3FE5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">
    <w:name w:val="Знак Знак Знак1"/>
    <w:basedOn w:val="a"/>
    <w:uiPriority w:val="99"/>
    <w:qFormat/>
    <w:rsid w:val="00AF3FE5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qFormat/>
    <w:rsid w:val="00AF3FE5"/>
    <w:pPr>
      <w:widowControl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qFormat/>
    <w:rsid w:val="00AF3FE5"/>
    <w:pPr>
      <w:widowControl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ff">
    <w:name w:val="Нормальный (таблица)"/>
    <w:basedOn w:val="a"/>
    <w:next w:val="a"/>
    <w:uiPriority w:val="99"/>
    <w:qFormat/>
    <w:rsid w:val="00AF3FE5"/>
    <w:pPr>
      <w:jc w:val="both"/>
    </w:pPr>
    <w:rPr>
      <w:rFonts w:ascii="Arial" w:hAnsi="Arial" w:cs="Arial"/>
    </w:rPr>
  </w:style>
  <w:style w:type="paragraph" w:customStyle="1" w:styleId="afff0">
    <w:name w:val="Стиль"/>
    <w:uiPriority w:val="99"/>
    <w:qFormat/>
    <w:rsid w:val="00AF3FE5"/>
    <w:pPr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2">
    <w:name w:val="Body Text 3"/>
    <w:basedOn w:val="a"/>
    <w:link w:val="31"/>
    <w:uiPriority w:val="99"/>
    <w:qFormat/>
    <w:rsid w:val="00AF3FE5"/>
    <w:pPr>
      <w:spacing w:after="120"/>
      <w:ind w:firstLine="709"/>
      <w:jc w:val="both"/>
    </w:pPr>
    <w:rPr>
      <w:rFonts w:asciiTheme="minorHAnsi" w:eastAsiaTheme="minorHAnsi" w:hAnsiTheme="minorHAnsi"/>
      <w:kern w:val="2"/>
      <w:sz w:val="16"/>
      <w:szCs w:val="16"/>
      <w:lang w:eastAsia="en-US"/>
      <w14:ligatures w14:val="standardContextual"/>
    </w:rPr>
  </w:style>
  <w:style w:type="paragraph" w:customStyle="1" w:styleId="Style5">
    <w:name w:val="Style5"/>
    <w:basedOn w:val="a"/>
    <w:uiPriority w:val="99"/>
    <w:qFormat/>
    <w:rsid w:val="00AF3FE5"/>
    <w:pPr>
      <w:widowControl w:val="0"/>
      <w:spacing w:line="307" w:lineRule="exact"/>
      <w:ind w:firstLine="509"/>
      <w:jc w:val="both"/>
    </w:pPr>
    <w:rPr>
      <w:rFonts w:ascii="Courier New" w:hAnsi="Courier New" w:cs="Courier New"/>
    </w:rPr>
  </w:style>
  <w:style w:type="paragraph" w:customStyle="1" w:styleId="Style4">
    <w:name w:val="Style4"/>
    <w:basedOn w:val="a"/>
    <w:uiPriority w:val="99"/>
    <w:qFormat/>
    <w:rsid w:val="00AF3FE5"/>
    <w:pPr>
      <w:widowControl w:val="0"/>
      <w:spacing w:line="302" w:lineRule="exact"/>
      <w:jc w:val="both"/>
    </w:pPr>
    <w:rPr>
      <w:rFonts w:ascii="Courier New" w:hAnsi="Courier New" w:cs="Courier New"/>
    </w:rPr>
  </w:style>
  <w:style w:type="paragraph" w:customStyle="1" w:styleId="Style7">
    <w:name w:val="Style7"/>
    <w:basedOn w:val="a"/>
    <w:uiPriority w:val="99"/>
    <w:qFormat/>
    <w:rsid w:val="00AF3FE5"/>
    <w:pPr>
      <w:widowControl w:val="0"/>
      <w:spacing w:line="302" w:lineRule="exact"/>
      <w:ind w:firstLine="590"/>
      <w:jc w:val="both"/>
    </w:pPr>
    <w:rPr>
      <w:rFonts w:ascii="Courier New" w:hAnsi="Courier New" w:cs="Courier New"/>
    </w:rPr>
  </w:style>
  <w:style w:type="paragraph" w:customStyle="1" w:styleId="afff1">
    <w:name w:val="Заголовок статьи"/>
    <w:basedOn w:val="a"/>
    <w:next w:val="a"/>
    <w:uiPriority w:val="99"/>
    <w:qFormat/>
    <w:rsid w:val="00AF3FE5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ff2">
    <w:name w:val="Block Text"/>
    <w:basedOn w:val="a"/>
    <w:uiPriority w:val="99"/>
    <w:qFormat/>
    <w:rsid w:val="00AF3FE5"/>
    <w:pPr>
      <w:keepLines/>
      <w:spacing w:line="320" w:lineRule="atLeast"/>
      <w:ind w:left="-142" w:right="283" w:firstLine="426"/>
      <w:jc w:val="both"/>
    </w:pPr>
    <w:rPr>
      <w:sz w:val="28"/>
      <w:szCs w:val="28"/>
    </w:rPr>
  </w:style>
  <w:style w:type="paragraph" w:customStyle="1" w:styleId="Style8">
    <w:name w:val="Style8"/>
    <w:basedOn w:val="a"/>
    <w:uiPriority w:val="99"/>
    <w:qFormat/>
    <w:rsid w:val="00AF3FE5"/>
    <w:pPr>
      <w:widowControl w:val="0"/>
      <w:spacing w:line="326" w:lineRule="exact"/>
      <w:ind w:firstLine="686"/>
    </w:pPr>
  </w:style>
  <w:style w:type="paragraph" w:customStyle="1" w:styleId="ConsPlusCell0">
    <w:name w:val="ConsPlusCell"/>
    <w:link w:val="ConsPlusCell"/>
    <w:uiPriority w:val="99"/>
    <w:qFormat/>
    <w:rsid w:val="00AF3FE5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oaae1">
    <w:name w:val="oaae1"/>
    <w:basedOn w:val="a"/>
    <w:uiPriority w:val="99"/>
    <w:qFormat/>
    <w:rsid w:val="00AF3FE5"/>
    <w:pPr>
      <w:spacing w:line="320" w:lineRule="atLeast"/>
      <w:jc w:val="both"/>
    </w:pPr>
    <w:rPr>
      <w:sz w:val="28"/>
      <w:szCs w:val="28"/>
    </w:rPr>
  </w:style>
  <w:style w:type="paragraph" w:styleId="34">
    <w:name w:val="Body Text Indent 3"/>
    <w:basedOn w:val="a"/>
    <w:link w:val="33"/>
    <w:uiPriority w:val="99"/>
    <w:qFormat/>
    <w:rsid w:val="00AF3FE5"/>
    <w:pPr>
      <w:spacing w:after="120"/>
      <w:ind w:left="283" w:firstLine="709"/>
      <w:jc w:val="both"/>
      <w:textAlignment w:val="baseline"/>
    </w:pPr>
    <w:rPr>
      <w:rFonts w:asciiTheme="minorHAnsi" w:eastAsiaTheme="minorHAnsi" w:hAnsiTheme="minorHAnsi"/>
      <w:kern w:val="2"/>
      <w:sz w:val="16"/>
      <w:szCs w:val="16"/>
      <w:lang w:eastAsia="en-US"/>
      <w14:ligatures w14:val="standardContextual"/>
    </w:rPr>
  </w:style>
  <w:style w:type="paragraph" w:customStyle="1" w:styleId="caaieiaie1">
    <w:name w:val="caaieiaie 1"/>
    <w:basedOn w:val="a"/>
    <w:next w:val="a"/>
    <w:uiPriority w:val="99"/>
    <w:qFormat/>
    <w:rsid w:val="00AF3FE5"/>
    <w:pPr>
      <w:keepNext/>
      <w:widowControl w:val="0"/>
      <w:jc w:val="center"/>
    </w:pPr>
    <w:rPr>
      <w:b/>
      <w:bCs/>
      <w:sz w:val="32"/>
      <w:szCs w:val="32"/>
    </w:rPr>
  </w:style>
  <w:style w:type="paragraph" w:customStyle="1" w:styleId="afff3">
    <w:name w:val="Текст (лев. подпись)"/>
    <w:basedOn w:val="a"/>
    <w:next w:val="a"/>
    <w:uiPriority w:val="99"/>
    <w:qFormat/>
    <w:rsid w:val="00AF3FE5"/>
    <w:pPr>
      <w:widowControl w:val="0"/>
    </w:pPr>
    <w:rPr>
      <w:rFonts w:ascii="Arial" w:hAnsi="Arial" w:cs="Arial"/>
      <w:sz w:val="20"/>
      <w:szCs w:val="20"/>
    </w:rPr>
  </w:style>
  <w:style w:type="paragraph" w:customStyle="1" w:styleId="afff4">
    <w:name w:val="Текст (прав. подпись)"/>
    <w:basedOn w:val="a"/>
    <w:next w:val="a"/>
    <w:uiPriority w:val="99"/>
    <w:qFormat/>
    <w:rsid w:val="00AF3FE5"/>
    <w:pPr>
      <w:widowControl w:val="0"/>
      <w:jc w:val="right"/>
    </w:pPr>
    <w:rPr>
      <w:rFonts w:ascii="Arial" w:hAnsi="Arial" w:cs="Arial"/>
      <w:sz w:val="20"/>
      <w:szCs w:val="20"/>
    </w:rPr>
  </w:style>
  <w:style w:type="paragraph" w:customStyle="1" w:styleId="afff5">
    <w:name w:val="Прижатый влево"/>
    <w:basedOn w:val="a"/>
    <w:next w:val="a"/>
    <w:uiPriority w:val="99"/>
    <w:qFormat/>
    <w:rsid w:val="00AF3FE5"/>
    <w:rPr>
      <w:rFonts w:ascii="Arial" w:hAnsi="Arial" w:cs="Arial"/>
    </w:rPr>
  </w:style>
  <w:style w:type="paragraph" w:customStyle="1" w:styleId="Style6">
    <w:name w:val="Style6"/>
    <w:basedOn w:val="a"/>
    <w:uiPriority w:val="99"/>
    <w:qFormat/>
    <w:rsid w:val="00AF3FE5"/>
    <w:pPr>
      <w:widowControl w:val="0"/>
      <w:spacing w:line="324" w:lineRule="exact"/>
      <w:ind w:firstLine="1114"/>
    </w:pPr>
  </w:style>
  <w:style w:type="paragraph" w:customStyle="1" w:styleId="Style9">
    <w:name w:val="Style9"/>
    <w:basedOn w:val="a"/>
    <w:uiPriority w:val="99"/>
    <w:qFormat/>
    <w:rsid w:val="00AF3FE5"/>
    <w:pPr>
      <w:widowControl w:val="0"/>
      <w:spacing w:line="320" w:lineRule="exact"/>
      <w:ind w:firstLine="706"/>
      <w:jc w:val="both"/>
    </w:pPr>
  </w:style>
  <w:style w:type="paragraph" w:customStyle="1" w:styleId="Style2">
    <w:name w:val="Style2"/>
    <w:basedOn w:val="a"/>
    <w:uiPriority w:val="99"/>
    <w:qFormat/>
    <w:rsid w:val="00AF3FE5"/>
    <w:pPr>
      <w:widowControl w:val="0"/>
      <w:jc w:val="center"/>
    </w:pPr>
  </w:style>
  <w:style w:type="paragraph" w:customStyle="1" w:styleId="Style12">
    <w:name w:val="Style12"/>
    <w:basedOn w:val="a"/>
    <w:uiPriority w:val="99"/>
    <w:qFormat/>
    <w:rsid w:val="00AF3FE5"/>
    <w:pPr>
      <w:widowControl w:val="0"/>
      <w:spacing w:line="326" w:lineRule="exact"/>
      <w:ind w:firstLine="686"/>
    </w:pPr>
  </w:style>
  <w:style w:type="paragraph" w:customStyle="1" w:styleId="Style1">
    <w:name w:val="Style1"/>
    <w:basedOn w:val="a"/>
    <w:uiPriority w:val="99"/>
    <w:qFormat/>
    <w:rsid w:val="00AF3FE5"/>
    <w:pPr>
      <w:widowControl w:val="0"/>
    </w:pPr>
  </w:style>
  <w:style w:type="paragraph" w:customStyle="1" w:styleId="Style10">
    <w:name w:val="Style10"/>
    <w:basedOn w:val="a"/>
    <w:uiPriority w:val="99"/>
    <w:qFormat/>
    <w:rsid w:val="00AF3FE5"/>
    <w:pPr>
      <w:widowControl w:val="0"/>
      <w:spacing w:line="331" w:lineRule="exact"/>
      <w:jc w:val="right"/>
    </w:pPr>
  </w:style>
  <w:style w:type="paragraph" w:customStyle="1" w:styleId="Style11">
    <w:name w:val="Style11"/>
    <w:basedOn w:val="a"/>
    <w:uiPriority w:val="99"/>
    <w:qFormat/>
    <w:rsid w:val="00AF3FE5"/>
    <w:pPr>
      <w:widowControl w:val="0"/>
      <w:spacing w:line="331" w:lineRule="exact"/>
      <w:ind w:firstLine="538"/>
    </w:pPr>
  </w:style>
  <w:style w:type="paragraph" w:customStyle="1" w:styleId="35">
    <w:name w:val="Основной текст3"/>
    <w:basedOn w:val="a"/>
    <w:link w:val="aff1"/>
    <w:uiPriority w:val="99"/>
    <w:qFormat/>
    <w:rsid w:val="00AF3FE5"/>
    <w:pPr>
      <w:shd w:val="clear" w:color="auto" w:fill="FFFFFF"/>
      <w:spacing w:after="360" w:line="240" w:lineRule="atLeast"/>
      <w:ind w:hanging="520"/>
    </w:pPr>
    <w:rPr>
      <w:rFonts w:ascii="Lucida Sans Unicode" w:eastAsiaTheme="minorHAnsi" w:hAnsi="Lucida Sans Unicode" w:cs="Lucida Sans Unicode"/>
      <w:kern w:val="2"/>
      <w:sz w:val="23"/>
      <w:szCs w:val="23"/>
      <w:shd w:val="clear" w:color="auto" w:fill="FFFFFF"/>
      <w:lang w:eastAsia="en-US"/>
      <w14:ligatures w14:val="standardContextual"/>
    </w:rPr>
  </w:style>
  <w:style w:type="paragraph" w:customStyle="1" w:styleId="afff6">
    <w:name w:val="Мой"/>
    <w:basedOn w:val="a"/>
    <w:uiPriority w:val="99"/>
    <w:qFormat/>
    <w:rsid w:val="00AF3FE5"/>
    <w:pPr>
      <w:ind w:firstLine="567"/>
      <w:jc w:val="both"/>
    </w:pPr>
    <w:rPr>
      <w:sz w:val="28"/>
      <w:szCs w:val="28"/>
    </w:rPr>
  </w:style>
  <w:style w:type="paragraph" w:customStyle="1" w:styleId="Style3">
    <w:name w:val="Style3"/>
    <w:basedOn w:val="a"/>
    <w:uiPriority w:val="99"/>
    <w:qFormat/>
    <w:rsid w:val="00AF3FE5"/>
    <w:pPr>
      <w:widowControl w:val="0"/>
      <w:spacing w:line="326" w:lineRule="exact"/>
      <w:ind w:firstLine="686"/>
      <w:jc w:val="both"/>
    </w:pPr>
  </w:style>
  <w:style w:type="paragraph" w:customStyle="1" w:styleId="213">
    <w:name w:val="Основной текст 21"/>
    <w:basedOn w:val="a"/>
    <w:uiPriority w:val="99"/>
    <w:qFormat/>
    <w:rsid w:val="00AF3FE5"/>
    <w:pPr>
      <w:ind w:firstLine="720"/>
      <w:jc w:val="both"/>
    </w:pPr>
    <w:rPr>
      <w:sz w:val="28"/>
      <w:szCs w:val="28"/>
    </w:rPr>
  </w:style>
  <w:style w:type="paragraph" w:customStyle="1" w:styleId="312">
    <w:name w:val="Основной текст с отступом 31"/>
    <w:basedOn w:val="a"/>
    <w:uiPriority w:val="99"/>
    <w:qFormat/>
    <w:rsid w:val="00AF3FE5"/>
    <w:pPr>
      <w:ind w:firstLine="720"/>
      <w:jc w:val="both"/>
    </w:pPr>
    <w:rPr>
      <w:b/>
      <w:bCs/>
      <w:sz w:val="28"/>
      <w:szCs w:val="28"/>
    </w:rPr>
  </w:style>
  <w:style w:type="paragraph" w:customStyle="1" w:styleId="xl41">
    <w:name w:val="xl41"/>
    <w:basedOn w:val="a"/>
    <w:uiPriority w:val="99"/>
    <w:qFormat/>
    <w:rsid w:val="00AF3FE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paragraph" w:customStyle="1" w:styleId="xl76">
    <w:name w:val="xl76"/>
    <w:basedOn w:val="a"/>
    <w:qFormat/>
    <w:rsid w:val="00AF3FE5"/>
    <w:pPr>
      <w:spacing w:beforeAutospacing="1" w:afterAutospacing="1"/>
      <w:jc w:val="center"/>
    </w:pPr>
    <w:rPr>
      <w:sz w:val="28"/>
      <w:szCs w:val="28"/>
    </w:rPr>
  </w:style>
  <w:style w:type="paragraph" w:customStyle="1" w:styleId="FR1">
    <w:name w:val="FR1"/>
    <w:uiPriority w:val="99"/>
    <w:qFormat/>
    <w:rsid w:val="00AF3FE5"/>
    <w:pPr>
      <w:widowControl w:val="0"/>
      <w:snapToGrid w:val="0"/>
      <w:ind w:left="108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ff7">
    <w:name w:val="Комментарий"/>
    <w:basedOn w:val="a"/>
    <w:next w:val="a"/>
    <w:uiPriority w:val="99"/>
    <w:qFormat/>
    <w:rsid w:val="00AF3FE5"/>
    <w:pPr>
      <w:widowControl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Style13">
    <w:name w:val="Style13"/>
    <w:basedOn w:val="a"/>
    <w:uiPriority w:val="99"/>
    <w:qFormat/>
    <w:rsid w:val="00AF3FE5"/>
    <w:pPr>
      <w:widowControl w:val="0"/>
      <w:spacing w:line="326" w:lineRule="exact"/>
      <w:ind w:firstLine="610"/>
      <w:jc w:val="both"/>
    </w:pPr>
  </w:style>
  <w:style w:type="paragraph" w:customStyle="1" w:styleId="Style14">
    <w:name w:val="Style14"/>
    <w:basedOn w:val="a"/>
    <w:uiPriority w:val="99"/>
    <w:qFormat/>
    <w:rsid w:val="00AF3FE5"/>
    <w:pPr>
      <w:widowControl w:val="0"/>
      <w:spacing w:line="326" w:lineRule="exact"/>
      <w:ind w:firstLine="610"/>
      <w:jc w:val="both"/>
    </w:pPr>
  </w:style>
  <w:style w:type="paragraph" w:customStyle="1" w:styleId="consnormal0">
    <w:name w:val="consnormal"/>
    <w:basedOn w:val="a"/>
    <w:uiPriority w:val="99"/>
    <w:qFormat/>
    <w:rsid w:val="00AF3FE5"/>
    <w:pPr>
      <w:spacing w:beforeAutospacing="1" w:afterAutospacing="1"/>
    </w:pPr>
  </w:style>
  <w:style w:type="paragraph" w:customStyle="1" w:styleId="consplusnormal0">
    <w:name w:val="consplusnormal"/>
    <w:basedOn w:val="a"/>
    <w:uiPriority w:val="99"/>
    <w:qFormat/>
    <w:rsid w:val="00AF3FE5"/>
    <w:pPr>
      <w:spacing w:beforeAutospacing="1" w:afterAutospacing="1"/>
    </w:pPr>
  </w:style>
  <w:style w:type="paragraph" w:customStyle="1" w:styleId="Noeeu7">
    <w:name w:val="Noeeu7"/>
    <w:basedOn w:val="a"/>
    <w:uiPriority w:val="99"/>
    <w:qFormat/>
    <w:rsid w:val="00AF3FE5"/>
    <w:pPr>
      <w:widowControl w:val="0"/>
    </w:pPr>
    <w:rPr>
      <w:sz w:val="20"/>
      <w:szCs w:val="20"/>
    </w:rPr>
  </w:style>
  <w:style w:type="paragraph" w:styleId="HTML0">
    <w:name w:val="HTML Preformatted"/>
    <w:basedOn w:val="a"/>
    <w:link w:val="HTML"/>
    <w:uiPriority w:val="99"/>
    <w:qFormat/>
    <w:rsid w:val="00AF3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kern w:val="2"/>
      <w:sz w:val="22"/>
      <w:szCs w:val="22"/>
      <w:lang w:eastAsia="en-US"/>
      <w14:ligatures w14:val="standardContextual"/>
    </w:rPr>
  </w:style>
  <w:style w:type="paragraph" w:customStyle="1" w:styleId="ConsTitle">
    <w:name w:val="ConsTitle"/>
    <w:uiPriority w:val="99"/>
    <w:qFormat/>
    <w:rsid w:val="00AF3FE5"/>
    <w:pPr>
      <w:widowControl w:val="0"/>
    </w:pPr>
    <w:rPr>
      <w:rFonts w:ascii="Arial" w:eastAsia="Times New Roman" w:hAnsi="Arial" w:cs="Arial"/>
      <w:b/>
      <w:bCs/>
      <w:kern w:val="0"/>
      <w:sz w:val="16"/>
      <w:szCs w:val="16"/>
      <w:lang w:eastAsia="ar-SA"/>
      <w14:ligatures w14:val="none"/>
    </w:rPr>
  </w:style>
  <w:style w:type="paragraph" w:customStyle="1" w:styleId="29">
    <w:name w:val="Основной текст (2)"/>
    <w:basedOn w:val="a"/>
    <w:link w:val="28"/>
    <w:uiPriority w:val="99"/>
    <w:qFormat/>
    <w:rsid w:val="00AF3FE5"/>
    <w:pPr>
      <w:widowControl w:val="0"/>
      <w:shd w:val="clear" w:color="auto" w:fill="FFFFFF"/>
      <w:spacing w:line="365" w:lineRule="exact"/>
      <w:jc w:val="center"/>
    </w:pPr>
    <w:rPr>
      <w:rFonts w:asciiTheme="minorHAnsi" w:eastAsiaTheme="minorHAnsi" w:hAnsiTheme="minorHAnsi"/>
      <w:b/>
      <w:bCs/>
      <w:kern w:val="2"/>
      <w:sz w:val="30"/>
      <w:szCs w:val="30"/>
      <w:lang w:eastAsia="en-US"/>
      <w14:ligatures w14:val="standardContextual"/>
    </w:rPr>
  </w:style>
  <w:style w:type="paragraph" w:customStyle="1" w:styleId="1f0">
    <w:name w:val="Основной текст1"/>
    <w:basedOn w:val="a"/>
    <w:uiPriority w:val="99"/>
    <w:qFormat/>
    <w:rsid w:val="00AF3FE5"/>
    <w:pPr>
      <w:widowControl w:val="0"/>
      <w:shd w:val="clear" w:color="auto" w:fill="FFFFFF"/>
      <w:spacing w:before="600" w:line="317" w:lineRule="exact"/>
      <w:ind w:firstLine="520"/>
      <w:jc w:val="both"/>
    </w:pPr>
    <w:rPr>
      <w:sz w:val="26"/>
      <w:szCs w:val="26"/>
    </w:rPr>
  </w:style>
  <w:style w:type="paragraph" w:customStyle="1" w:styleId="3110">
    <w:name w:val="Основной текст с отступом 311"/>
    <w:basedOn w:val="a"/>
    <w:uiPriority w:val="99"/>
    <w:qFormat/>
    <w:rsid w:val="00AF3FE5"/>
    <w:pPr>
      <w:spacing w:line="228" w:lineRule="auto"/>
      <w:ind w:firstLine="851"/>
      <w:jc w:val="both"/>
    </w:pPr>
    <w:rPr>
      <w:sz w:val="28"/>
      <w:szCs w:val="28"/>
    </w:rPr>
  </w:style>
  <w:style w:type="paragraph" w:customStyle="1" w:styleId="Eiiey">
    <w:name w:val="Eiiey"/>
    <w:basedOn w:val="a"/>
    <w:uiPriority w:val="99"/>
    <w:qFormat/>
    <w:rsid w:val="00AF3FE5"/>
    <w:pPr>
      <w:spacing w:before="240"/>
      <w:ind w:left="547" w:hanging="547"/>
    </w:pPr>
    <w:rPr>
      <w:rFonts w:ascii="Courier New" w:hAnsi="Courier New" w:cs="Courier New"/>
    </w:rPr>
  </w:style>
  <w:style w:type="paragraph" w:customStyle="1" w:styleId="afff8">
    <w:name w:val="Нормальный"/>
    <w:uiPriority w:val="99"/>
    <w:qFormat/>
    <w:rsid w:val="00AF3FE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5">
    <w:name w:val="Document Map"/>
    <w:basedOn w:val="a"/>
    <w:link w:val="aff4"/>
    <w:uiPriority w:val="99"/>
    <w:semiHidden/>
    <w:qFormat/>
    <w:rsid w:val="00AF3FE5"/>
    <w:pPr>
      <w:shd w:val="clear" w:color="auto" w:fill="000080"/>
      <w:ind w:firstLine="709"/>
      <w:jc w:val="both"/>
      <w:textAlignment w:val="baseline"/>
    </w:pPr>
    <w:rPr>
      <w:rFonts w:asciiTheme="minorHAnsi" w:eastAsiaTheme="minorHAnsi" w:hAnsiTheme="minorHAnsi"/>
      <w:kern w:val="2"/>
      <w:sz w:val="2"/>
      <w:szCs w:val="2"/>
      <w:lang w:eastAsia="en-US"/>
      <w14:ligatures w14:val="standardContextual"/>
    </w:rPr>
  </w:style>
  <w:style w:type="paragraph" w:customStyle="1" w:styleId="afff9">
    <w:name w:val="Подзаголовок для информации об изменениях"/>
    <w:basedOn w:val="a"/>
    <w:next w:val="a"/>
    <w:uiPriority w:val="99"/>
    <w:qFormat/>
    <w:rsid w:val="00AF3FE5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2b">
    <w:name w:val="Заголовок №2"/>
    <w:basedOn w:val="a"/>
    <w:link w:val="2a"/>
    <w:uiPriority w:val="99"/>
    <w:qFormat/>
    <w:rsid w:val="00AF3FE5"/>
    <w:pPr>
      <w:widowControl w:val="0"/>
      <w:shd w:val="clear" w:color="auto" w:fill="FFFFFF"/>
      <w:spacing w:line="475" w:lineRule="exact"/>
      <w:outlineLvl w:val="1"/>
    </w:pPr>
    <w:rPr>
      <w:rFonts w:asciiTheme="minorHAnsi" w:eastAsiaTheme="minorHAnsi" w:hAnsiTheme="minorHAnsi"/>
      <w:b/>
      <w:bCs/>
      <w:kern w:val="2"/>
      <w:sz w:val="26"/>
      <w:szCs w:val="26"/>
      <w:lang w:eastAsia="en-US"/>
      <w14:ligatures w14:val="standardContextual"/>
    </w:rPr>
  </w:style>
  <w:style w:type="paragraph" w:customStyle="1" w:styleId="111">
    <w:name w:val="Заголовок №11"/>
    <w:basedOn w:val="a"/>
    <w:uiPriority w:val="99"/>
    <w:qFormat/>
    <w:rsid w:val="00AF3FE5"/>
    <w:pPr>
      <w:widowControl w:val="0"/>
      <w:shd w:val="clear" w:color="auto" w:fill="FFFFFF"/>
      <w:spacing w:line="317" w:lineRule="exact"/>
      <w:ind w:firstLine="680"/>
      <w:jc w:val="both"/>
      <w:outlineLvl w:val="0"/>
    </w:pPr>
    <w:rPr>
      <w:sz w:val="26"/>
      <w:szCs w:val="26"/>
    </w:rPr>
  </w:style>
  <w:style w:type="paragraph" w:customStyle="1" w:styleId="1f1">
    <w:name w:val="заголовок 1"/>
    <w:basedOn w:val="a"/>
    <w:next w:val="a"/>
    <w:uiPriority w:val="99"/>
    <w:qFormat/>
    <w:rsid w:val="00AF3FE5"/>
    <w:pPr>
      <w:keepNext/>
      <w:jc w:val="center"/>
    </w:pPr>
    <w:rPr>
      <w:b/>
      <w:bCs/>
      <w:sz w:val="32"/>
      <w:szCs w:val="32"/>
    </w:rPr>
  </w:style>
  <w:style w:type="paragraph" w:customStyle="1" w:styleId="headdoc1">
    <w:name w:val="headdoc"/>
    <w:basedOn w:val="a"/>
    <w:uiPriority w:val="99"/>
    <w:qFormat/>
    <w:rsid w:val="00AF3FE5"/>
    <w:pPr>
      <w:spacing w:beforeAutospacing="1" w:afterAutospacing="1"/>
    </w:pPr>
  </w:style>
  <w:style w:type="paragraph" w:customStyle="1" w:styleId="1f2">
    <w:name w:val="Заголовок1"/>
    <w:basedOn w:val="a"/>
    <w:next w:val="2"/>
    <w:uiPriority w:val="99"/>
    <w:qFormat/>
    <w:rsid w:val="00AF3FE5"/>
    <w:pPr>
      <w:widowControl w:val="0"/>
      <w:spacing w:after="200"/>
      <w:jc w:val="center"/>
      <w:textAlignment w:val="baseline"/>
    </w:pPr>
    <w:rPr>
      <w:b/>
      <w:bCs/>
      <w:sz w:val="32"/>
      <w:szCs w:val="32"/>
    </w:rPr>
  </w:style>
  <w:style w:type="paragraph" w:customStyle="1" w:styleId="afffa">
    <w:name w:val="a"/>
    <w:basedOn w:val="a"/>
    <w:uiPriority w:val="99"/>
    <w:qFormat/>
    <w:rsid w:val="00AF3FE5"/>
    <w:pPr>
      <w:spacing w:beforeAutospacing="1" w:afterAutospacing="1"/>
    </w:pPr>
  </w:style>
  <w:style w:type="paragraph" w:customStyle="1" w:styleId="2c">
    <w:name w:val="Заголовок2"/>
    <w:basedOn w:val="a"/>
    <w:next w:val="a"/>
    <w:uiPriority w:val="99"/>
    <w:qFormat/>
    <w:rsid w:val="00AF3FE5"/>
    <w:pPr>
      <w:widowControl w:val="0"/>
      <w:spacing w:after="200"/>
      <w:jc w:val="center"/>
    </w:pPr>
    <w:rPr>
      <w:b/>
      <w:bCs/>
      <w:spacing w:val="60"/>
      <w:sz w:val="36"/>
      <w:szCs w:val="36"/>
    </w:rPr>
  </w:style>
  <w:style w:type="paragraph" w:customStyle="1" w:styleId="BodyTextIndent22">
    <w:name w:val="Body Text Indent 22"/>
    <w:basedOn w:val="a"/>
    <w:uiPriority w:val="99"/>
    <w:qFormat/>
    <w:rsid w:val="00AF3FE5"/>
    <w:pPr>
      <w:widowControl w:val="0"/>
      <w:ind w:firstLine="720"/>
      <w:jc w:val="both"/>
    </w:pPr>
    <w:rPr>
      <w:b/>
      <w:bCs/>
      <w:sz w:val="28"/>
      <w:szCs w:val="28"/>
    </w:rPr>
  </w:style>
  <w:style w:type="paragraph" w:customStyle="1" w:styleId="BodyTextIndent32">
    <w:name w:val="Body Text Indent 32"/>
    <w:basedOn w:val="a"/>
    <w:uiPriority w:val="99"/>
    <w:qFormat/>
    <w:rsid w:val="00AF3FE5"/>
    <w:pPr>
      <w:keepLines/>
      <w:widowControl w:val="0"/>
      <w:ind w:firstLine="709"/>
      <w:jc w:val="both"/>
    </w:pPr>
    <w:rPr>
      <w:b/>
      <w:bCs/>
      <w:sz w:val="28"/>
      <w:szCs w:val="28"/>
    </w:rPr>
  </w:style>
  <w:style w:type="paragraph" w:customStyle="1" w:styleId="BodyText29">
    <w:name w:val="Body Text 29"/>
    <w:basedOn w:val="a"/>
    <w:uiPriority w:val="99"/>
    <w:qFormat/>
    <w:rsid w:val="00AF3FE5"/>
    <w:pPr>
      <w:widowControl w:val="0"/>
      <w:ind w:firstLine="720"/>
      <w:jc w:val="both"/>
    </w:pPr>
    <w:rPr>
      <w:sz w:val="28"/>
      <w:szCs w:val="28"/>
    </w:rPr>
  </w:style>
  <w:style w:type="paragraph" w:customStyle="1" w:styleId="BodyText24">
    <w:name w:val="Body Text 24"/>
    <w:basedOn w:val="a"/>
    <w:uiPriority w:val="99"/>
    <w:qFormat/>
    <w:rsid w:val="00AF3FE5"/>
    <w:pPr>
      <w:ind w:firstLine="720"/>
      <w:jc w:val="both"/>
    </w:pPr>
    <w:rPr>
      <w:sz w:val="26"/>
      <w:szCs w:val="26"/>
    </w:rPr>
  </w:style>
  <w:style w:type="paragraph" w:customStyle="1" w:styleId="BodyText25">
    <w:name w:val="Body Text 25"/>
    <w:basedOn w:val="a"/>
    <w:uiPriority w:val="99"/>
    <w:qFormat/>
    <w:rsid w:val="00AF3FE5"/>
    <w:pPr>
      <w:widowControl w:val="0"/>
      <w:ind w:firstLine="720"/>
    </w:pPr>
    <w:rPr>
      <w:b/>
      <w:bCs/>
    </w:rPr>
  </w:style>
  <w:style w:type="paragraph" w:customStyle="1" w:styleId="ConsPlusDocList">
    <w:name w:val="ConsPlusDocList"/>
    <w:uiPriority w:val="99"/>
    <w:qFormat/>
    <w:rsid w:val="00AF3FE5"/>
    <w:pPr>
      <w:widowControl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uiPriority w:val="99"/>
    <w:qFormat/>
    <w:rsid w:val="00AF3FE5"/>
    <w:pPr>
      <w:widowControl w:val="0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uiPriority w:val="99"/>
    <w:qFormat/>
    <w:rsid w:val="00AF3FE5"/>
    <w:pPr>
      <w:widowControl w:val="0"/>
    </w:pPr>
    <w:rPr>
      <w:rFonts w:ascii="Tahoma" w:eastAsia="Times New Roman" w:hAnsi="Tahoma" w:cs="Tahoma"/>
      <w:kern w:val="0"/>
      <w:sz w:val="26"/>
      <w:szCs w:val="26"/>
      <w:lang w:eastAsia="ru-RU"/>
      <w14:ligatures w14:val="none"/>
    </w:rPr>
  </w:style>
  <w:style w:type="paragraph" w:styleId="HTML2">
    <w:name w:val="HTML Address"/>
    <w:basedOn w:val="a"/>
    <w:link w:val="HTML1"/>
    <w:uiPriority w:val="99"/>
    <w:qFormat/>
    <w:rsid w:val="00AF3FE5"/>
    <w:rPr>
      <w:rFonts w:asciiTheme="minorHAnsi" w:eastAsiaTheme="minorHAnsi" w:hAnsiTheme="minorHAnsi"/>
      <w:i/>
      <w:iCs/>
      <w:kern w:val="2"/>
      <w:lang w:eastAsia="en-US"/>
      <w14:ligatures w14:val="standardContextual"/>
    </w:rPr>
  </w:style>
  <w:style w:type="paragraph" w:customStyle="1" w:styleId="headdoc00">
    <w:name w:val="headdoc0"/>
    <w:basedOn w:val="a"/>
    <w:uiPriority w:val="99"/>
    <w:qFormat/>
    <w:rsid w:val="00AF3FE5"/>
    <w:pPr>
      <w:spacing w:beforeAutospacing="1" w:afterAutospacing="1"/>
    </w:pPr>
  </w:style>
  <w:style w:type="paragraph" w:customStyle="1" w:styleId="consplusnormal00">
    <w:name w:val="consplusnormal0"/>
    <w:basedOn w:val="a"/>
    <w:uiPriority w:val="99"/>
    <w:qFormat/>
    <w:rsid w:val="00AF3FE5"/>
    <w:pPr>
      <w:spacing w:beforeAutospacing="1" w:afterAutospacing="1"/>
    </w:pPr>
  </w:style>
  <w:style w:type="paragraph" w:customStyle="1" w:styleId="afffb">
    <w:name w:val="Содержимое таблицы"/>
    <w:basedOn w:val="a"/>
    <w:uiPriority w:val="99"/>
    <w:qFormat/>
    <w:rsid w:val="00AF3FE5"/>
    <w:pPr>
      <w:widowControl w:val="0"/>
      <w:suppressLineNumbers/>
    </w:pPr>
    <w:rPr>
      <w:rFonts w:ascii="Arial" w:hAnsi="Arial" w:cs="Arial"/>
      <w:kern w:val="2"/>
      <w:sz w:val="20"/>
      <w:szCs w:val="20"/>
    </w:rPr>
  </w:style>
  <w:style w:type="paragraph" w:styleId="afffc">
    <w:name w:val="No Spacing"/>
    <w:uiPriority w:val="99"/>
    <w:qFormat/>
    <w:rsid w:val="00AF3FE5"/>
    <w:pPr>
      <w:keepLines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f3">
    <w:name w:val="Без интервала1"/>
    <w:uiPriority w:val="99"/>
    <w:qFormat/>
    <w:rsid w:val="00AF3FE5"/>
    <w:rPr>
      <w:rFonts w:ascii="Calibri" w:eastAsia="Times New Roman" w:hAnsi="Calibri" w:cs="Calibri"/>
      <w:kern w:val="0"/>
      <w14:ligatures w14:val="none"/>
    </w:rPr>
  </w:style>
  <w:style w:type="paragraph" w:customStyle="1" w:styleId="afffd">
    <w:name w:val="Информация об изменениях документа"/>
    <w:basedOn w:val="afff7"/>
    <w:next w:val="a"/>
    <w:uiPriority w:val="99"/>
    <w:qFormat/>
    <w:rsid w:val="00AF3FE5"/>
    <w:pPr>
      <w:widowControl/>
      <w:spacing w:before="75"/>
    </w:pPr>
    <w:rPr>
      <w:rFonts w:cs="Times New Roman"/>
      <w:color w:val="353842"/>
      <w:sz w:val="24"/>
      <w:szCs w:val="24"/>
      <w:shd w:val="clear" w:color="auto" w:fill="F0F0F0"/>
    </w:rPr>
  </w:style>
  <w:style w:type="paragraph" w:customStyle="1" w:styleId="Default">
    <w:name w:val="Default"/>
    <w:qFormat/>
    <w:rsid w:val="00AF3FE5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formattext">
    <w:name w:val="formattext"/>
    <w:basedOn w:val="a"/>
    <w:qFormat/>
    <w:rsid w:val="00AF3FE5"/>
    <w:pPr>
      <w:spacing w:beforeAutospacing="1" w:afterAutospacing="1"/>
    </w:pPr>
  </w:style>
  <w:style w:type="paragraph" w:customStyle="1" w:styleId="msonormal0">
    <w:name w:val="msonormal"/>
    <w:basedOn w:val="a"/>
    <w:qFormat/>
    <w:rsid w:val="00AF3FE5"/>
    <w:pPr>
      <w:spacing w:beforeAutospacing="1" w:afterAutospacing="1"/>
    </w:pPr>
  </w:style>
  <w:style w:type="paragraph" w:customStyle="1" w:styleId="font5">
    <w:name w:val="font5"/>
    <w:basedOn w:val="a"/>
    <w:qFormat/>
    <w:rsid w:val="00AF3FE5"/>
    <w:pPr>
      <w:spacing w:beforeAutospacing="1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qFormat/>
    <w:rsid w:val="00AF3FE5"/>
    <w:pPr>
      <w:spacing w:beforeAutospacing="1" w:afterAutospacing="1"/>
    </w:pPr>
    <w:rPr>
      <w:sz w:val="22"/>
      <w:szCs w:val="22"/>
    </w:rPr>
  </w:style>
  <w:style w:type="paragraph" w:customStyle="1" w:styleId="font7">
    <w:name w:val="font7"/>
    <w:basedOn w:val="a"/>
    <w:qFormat/>
    <w:rsid w:val="00AF3FE5"/>
    <w:pPr>
      <w:spacing w:beforeAutospacing="1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"/>
    <w:qFormat/>
    <w:rsid w:val="00AF3FE5"/>
    <w:pPr>
      <w:spacing w:beforeAutospacing="1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a"/>
    <w:qFormat/>
    <w:rsid w:val="00AF3FE5"/>
    <w:pPr>
      <w:spacing w:beforeAutospacing="1" w:afterAutospacing="1"/>
    </w:pPr>
    <w:rPr>
      <w:b/>
      <w:bCs/>
      <w:i/>
      <w:iCs/>
      <w:sz w:val="22"/>
      <w:szCs w:val="22"/>
    </w:rPr>
  </w:style>
  <w:style w:type="paragraph" w:customStyle="1" w:styleId="font10">
    <w:name w:val="font10"/>
    <w:basedOn w:val="a"/>
    <w:qFormat/>
    <w:rsid w:val="00AF3FE5"/>
    <w:pPr>
      <w:spacing w:beforeAutospacing="1" w:afterAutospacing="1"/>
    </w:pPr>
    <w:rPr>
      <w:b/>
      <w:bCs/>
      <w:i/>
      <w:iCs/>
      <w:color w:val="000000"/>
      <w:sz w:val="22"/>
      <w:szCs w:val="22"/>
    </w:rPr>
  </w:style>
  <w:style w:type="paragraph" w:customStyle="1" w:styleId="xl67">
    <w:name w:val="xl67"/>
    <w:basedOn w:val="a"/>
    <w:qFormat/>
    <w:rsid w:val="00AF3FE5"/>
    <w:pP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qFormat/>
    <w:rsid w:val="00AF3FE5"/>
    <w:pPr>
      <w:spacing w:beforeAutospacing="1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a"/>
    <w:qFormat/>
    <w:rsid w:val="00AF3FE5"/>
    <w:pP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a"/>
    <w:qFormat/>
    <w:rsid w:val="00AF3FE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qFormat/>
    <w:rsid w:val="00AF3FE5"/>
    <w:pP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qFormat/>
    <w:rsid w:val="00AF3FE5"/>
    <w:pPr>
      <w:spacing w:beforeAutospacing="1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qFormat/>
    <w:rsid w:val="00AF3FE5"/>
    <w:pPr>
      <w:spacing w:beforeAutospacing="1" w:afterAutospacing="1"/>
      <w:jc w:val="right"/>
      <w:textAlignment w:val="center"/>
    </w:pPr>
    <w:rPr>
      <w:sz w:val="28"/>
      <w:szCs w:val="28"/>
    </w:rPr>
  </w:style>
  <w:style w:type="paragraph" w:customStyle="1" w:styleId="xl74">
    <w:name w:val="xl74"/>
    <w:basedOn w:val="a"/>
    <w:qFormat/>
    <w:rsid w:val="00AF3FE5"/>
    <w:pPr>
      <w:spacing w:beforeAutospacing="1" w:afterAutospacing="1"/>
      <w:jc w:val="right"/>
      <w:textAlignment w:val="center"/>
    </w:pPr>
  </w:style>
  <w:style w:type="paragraph" w:customStyle="1" w:styleId="xl75">
    <w:name w:val="xl75"/>
    <w:basedOn w:val="a"/>
    <w:qFormat/>
    <w:rsid w:val="00AF3FE5"/>
    <w:pPr>
      <w:pBdr>
        <w:right w:val="single" w:sz="4" w:space="0" w:color="000000"/>
      </w:pBdr>
      <w:spacing w:beforeAutospacing="1" w:afterAutospacing="1"/>
      <w:jc w:val="right"/>
      <w:textAlignment w:val="center"/>
    </w:pPr>
  </w:style>
  <w:style w:type="paragraph" w:customStyle="1" w:styleId="xl77">
    <w:name w:val="xl77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1">
    <w:name w:val="xl81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qFormat/>
    <w:rsid w:val="00AF3FE5"/>
    <w:pPr>
      <w:pBdr>
        <w:top w:val="dotted" w:sz="4" w:space="0" w:color="000000"/>
        <w:left w:val="single" w:sz="4" w:space="0" w:color="000000"/>
        <w:bottom w:val="dotted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5CE" w:fill="FFFFFF"/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89">
    <w:name w:val="xl89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2"/>
      <w:szCs w:val="22"/>
    </w:rPr>
  </w:style>
  <w:style w:type="paragraph" w:customStyle="1" w:styleId="xl90">
    <w:name w:val="xl90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2">
    <w:name w:val="xl92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22"/>
      <w:szCs w:val="22"/>
    </w:rPr>
  </w:style>
  <w:style w:type="paragraph" w:customStyle="1" w:styleId="xl93">
    <w:name w:val="xl93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5CE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5CE" w:fill="FFFFFF"/>
      <w:spacing w:beforeAutospacing="1" w:afterAutospacing="1"/>
      <w:jc w:val="center"/>
      <w:textAlignment w:val="center"/>
    </w:pPr>
    <w:rPr>
      <w:b/>
      <w:bCs/>
      <w:i/>
      <w:iCs/>
    </w:rPr>
  </w:style>
  <w:style w:type="paragraph" w:customStyle="1" w:styleId="xl96">
    <w:name w:val="xl96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</w:rPr>
  </w:style>
  <w:style w:type="paragraph" w:customStyle="1" w:styleId="xl98">
    <w:name w:val="xl98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qFormat/>
    <w:rsid w:val="00AF3FE5"/>
    <w:pP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5CE" w:fill="FFFFFF"/>
      <w:spacing w:beforeAutospacing="1" w:afterAutospacing="1"/>
      <w:jc w:val="center"/>
      <w:textAlignment w:val="center"/>
    </w:pPr>
    <w:rPr>
      <w:i/>
      <w:iCs/>
    </w:rPr>
  </w:style>
  <w:style w:type="paragraph" w:customStyle="1" w:styleId="xl102">
    <w:name w:val="xl102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  <w:sz w:val="22"/>
      <w:szCs w:val="22"/>
    </w:rPr>
  </w:style>
  <w:style w:type="paragraph" w:customStyle="1" w:styleId="xl103">
    <w:name w:val="xl103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i/>
      <w:iCs/>
      <w:sz w:val="22"/>
      <w:szCs w:val="22"/>
    </w:rPr>
  </w:style>
  <w:style w:type="paragraph" w:customStyle="1" w:styleId="xl105">
    <w:name w:val="xl105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"/>
    <w:qFormat/>
    <w:rsid w:val="00AF3FE5"/>
    <w:pP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8">
    <w:name w:val="xl108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09">
    <w:name w:val="xl109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10">
    <w:name w:val="xl110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</w:rPr>
  </w:style>
  <w:style w:type="paragraph" w:customStyle="1" w:styleId="xl113">
    <w:name w:val="xl113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116">
    <w:name w:val="xl116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5CE" w:fill="FFFFFF"/>
      <w:spacing w:beforeAutospacing="1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qFormat/>
    <w:rsid w:val="00AF3FE5"/>
    <w:pPr>
      <w:spacing w:beforeAutospacing="1" w:afterAutospacing="1"/>
    </w:pPr>
    <w:rPr>
      <w:rFonts w:ascii="Arial" w:hAnsi="Arial" w:cs="Arial"/>
      <w:b/>
      <w:bCs/>
      <w:i/>
      <w:iCs/>
    </w:rPr>
  </w:style>
  <w:style w:type="paragraph" w:customStyle="1" w:styleId="xl118">
    <w:name w:val="xl118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5CE" w:fill="FFFFFF"/>
      <w:spacing w:beforeAutospacing="1" w:afterAutospacing="1"/>
      <w:jc w:val="center"/>
      <w:textAlignment w:val="center"/>
    </w:pPr>
  </w:style>
  <w:style w:type="paragraph" w:customStyle="1" w:styleId="xl119">
    <w:name w:val="xl119"/>
    <w:basedOn w:val="a"/>
    <w:qFormat/>
    <w:rsid w:val="00AF3FE5"/>
    <w:pPr>
      <w:spacing w:beforeAutospacing="1" w:afterAutospacing="1"/>
    </w:pPr>
  </w:style>
  <w:style w:type="paragraph" w:customStyle="1" w:styleId="xl120">
    <w:name w:val="xl120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5CE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5CE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qFormat/>
    <w:rsid w:val="00AF3FE5"/>
    <w:pP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123">
    <w:name w:val="xl123"/>
    <w:basedOn w:val="a"/>
    <w:qFormat/>
    <w:rsid w:val="00AF3FE5"/>
    <w:pPr>
      <w:shd w:val="clear" w:color="FFF5CE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qFormat/>
    <w:rsid w:val="00AF3FE5"/>
    <w:pPr>
      <w:shd w:val="clear" w:color="FFF5CE" w:fill="FFFFFF"/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</w:rPr>
  </w:style>
  <w:style w:type="paragraph" w:customStyle="1" w:styleId="xl126">
    <w:name w:val="xl126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27">
    <w:name w:val="xl127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28">
    <w:name w:val="xl128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sz w:val="22"/>
      <w:szCs w:val="22"/>
    </w:rPr>
  </w:style>
  <w:style w:type="paragraph" w:customStyle="1" w:styleId="xl129">
    <w:name w:val="xl129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b/>
      <w:bCs/>
      <w:sz w:val="22"/>
      <w:szCs w:val="22"/>
    </w:rPr>
  </w:style>
  <w:style w:type="paragraph" w:customStyle="1" w:styleId="xl130">
    <w:name w:val="xl130"/>
    <w:basedOn w:val="a"/>
    <w:qFormat/>
    <w:rsid w:val="00AF3FE5"/>
    <w:pPr>
      <w:spacing w:beforeAutospacing="1" w:afterAutospacing="1"/>
      <w:jc w:val="right"/>
      <w:textAlignment w:val="center"/>
    </w:pPr>
    <w:rPr>
      <w:sz w:val="28"/>
      <w:szCs w:val="28"/>
    </w:rPr>
  </w:style>
  <w:style w:type="paragraph" w:customStyle="1" w:styleId="xl131">
    <w:name w:val="xl131"/>
    <w:basedOn w:val="a"/>
    <w:qFormat/>
    <w:rsid w:val="00AF3FE5"/>
    <w:pPr>
      <w:spacing w:beforeAutospacing="1" w:afterAutospacing="1"/>
      <w:textAlignment w:val="center"/>
    </w:pPr>
    <w:rPr>
      <w:sz w:val="28"/>
      <w:szCs w:val="28"/>
    </w:rPr>
  </w:style>
  <w:style w:type="paragraph" w:customStyle="1" w:styleId="xl132">
    <w:name w:val="xl132"/>
    <w:basedOn w:val="a"/>
    <w:qFormat/>
    <w:rsid w:val="00AF3FE5"/>
    <w:pPr>
      <w:pBdr>
        <w:right w:val="single" w:sz="4" w:space="0" w:color="000000"/>
      </w:pBdr>
      <w:spacing w:beforeAutospacing="1" w:afterAutospacing="1"/>
      <w:jc w:val="right"/>
      <w:textAlignment w:val="center"/>
    </w:pPr>
    <w:rPr>
      <w:sz w:val="28"/>
      <w:szCs w:val="28"/>
    </w:rPr>
  </w:style>
  <w:style w:type="paragraph" w:customStyle="1" w:styleId="xl133">
    <w:name w:val="xl133"/>
    <w:basedOn w:val="a"/>
    <w:qFormat/>
    <w:rsid w:val="00AF3FE5"/>
    <w:pPr>
      <w:spacing w:beforeAutospacing="1" w:afterAutospacing="1"/>
      <w:jc w:val="both"/>
    </w:pPr>
    <w:rPr>
      <w:sz w:val="28"/>
      <w:szCs w:val="28"/>
    </w:rPr>
  </w:style>
  <w:style w:type="paragraph" w:customStyle="1" w:styleId="xl134">
    <w:name w:val="xl134"/>
    <w:basedOn w:val="a"/>
    <w:qFormat/>
    <w:rsid w:val="00AF3FE5"/>
    <w:pP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5">
    <w:name w:val="xl135"/>
    <w:basedOn w:val="a"/>
    <w:qFormat/>
    <w:rsid w:val="00AF3FE5"/>
    <w:pPr>
      <w:spacing w:beforeAutospacing="1" w:afterAutospacing="1"/>
      <w:jc w:val="center"/>
    </w:pPr>
    <w:rPr>
      <w:color w:val="000000"/>
    </w:rPr>
  </w:style>
  <w:style w:type="paragraph" w:customStyle="1" w:styleId="xl136">
    <w:name w:val="xl136"/>
    <w:basedOn w:val="a"/>
    <w:qFormat/>
    <w:rsid w:val="00AF3FE5"/>
    <w:pPr>
      <w:spacing w:beforeAutospacing="1" w:afterAutospacing="1"/>
      <w:jc w:val="right"/>
      <w:textAlignment w:val="center"/>
    </w:pPr>
    <w:rPr>
      <w:color w:val="000000"/>
    </w:rPr>
  </w:style>
  <w:style w:type="paragraph" w:customStyle="1" w:styleId="xl137">
    <w:name w:val="xl137"/>
    <w:basedOn w:val="a"/>
    <w:qFormat/>
    <w:rsid w:val="00AF3FE5"/>
    <w:pPr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138">
    <w:name w:val="xl138"/>
    <w:basedOn w:val="a"/>
    <w:qFormat/>
    <w:rsid w:val="00AF3FE5"/>
    <w:pP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9">
    <w:name w:val="xl139"/>
    <w:basedOn w:val="a"/>
    <w:qFormat/>
    <w:rsid w:val="00AF3FE5"/>
    <w:pPr>
      <w:spacing w:beforeAutospacing="1" w:afterAutospacing="1"/>
      <w:textAlignment w:val="center"/>
    </w:pPr>
    <w:rPr>
      <w:color w:val="000000"/>
      <w:sz w:val="28"/>
      <w:szCs w:val="28"/>
    </w:rPr>
  </w:style>
  <w:style w:type="paragraph" w:customStyle="1" w:styleId="xl140">
    <w:name w:val="xl140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41">
    <w:name w:val="xl141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22"/>
      <w:szCs w:val="22"/>
    </w:rPr>
  </w:style>
  <w:style w:type="paragraph" w:customStyle="1" w:styleId="xl142">
    <w:name w:val="xl142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143">
    <w:name w:val="xl143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22"/>
      <w:szCs w:val="22"/>
    </w:rPr>
  </w:style>
  <w:style w:type="paragraph" w:customStyle="1" w:styleId="xl144">
    <w:name w:val="xl144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45">
    <w:name w:val="xl145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46">
    <w:name w:val="xl146"/>
    <w:basedOn w:val="a"/>
    <w:qFormat/>
    <w:rsid w:val="00AF3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sz w:val="22"/>
      <w:szCs w:val="22"/>
    </w:rPr>
  </w:style>
  <w:style w:type="paragraph" w:customStyle="1" w:styleId="afffe">
    <w:name w:val="Содержимое врезки"/>
    <w:basedOn w:val="a"/>
    <w:qFormat/>
  </w:style>
  <w:style w:type="paragraph" w:customStyle="1" w:styleId="affff">
    <w:name w:val="Заголовок таблицы"/>
    <w:basedOn w:val="afffb"/>
    <w:qFormat/>
    <w:pPr>
      <w:jc w:val="center"/>
    </w:pPr>
    <w:rPr>
      <w:b/>
      <w:bCs/>
    </w:rPr>
  </w:style>
  <w:style w:type="numbering" w:customStyle="1" w:styleId="WW8Num3">
    <w:name w:val="WW8Num3"/>
    <w:qFormat/>
    <w:rsid w:val="00AF3FE5"/>
  </w:style>
  <w:style w:type="numbering" w:customStyle="1" w:styleId="WW8Num2">
    <w:name w:val="WW8Num2"/>
    <w:qFormat/>
    <w:rsid w:val="00AF3FE5"/>
  </w:style>
  <w:style w:type="numbering" w:customStyle="1" w:styleId="WW8Num4">
    <w:name w:val="WW8Num4"/>
    <w:qFormat/>
    <w:rsid w:val="00AF3FE5"/>
  </w:style>
  <w:style w:type="numbering" w:customStyle="1" w:styleId="1f4">
    <w:name w:val="Нет списка1"/>
    <w:uiPriority w:val="99"/>
    <w:semiHidden/>
    <w:unhideWhenUsed/>
    <w:qFormat/>
    <w:rsid w:val="00AF3FE5"/>
  </w:style>
  <w:style w:type="numbering" w:customStyle="1" w:styleId="WW8Num31">
    <w:name w:val="WW8Num31"/>
    <w:qFormat/>
    <w:rsid w:val="00AF3FE5"/>
  </w:style>
  <w:style w:type="numbering" w:customStyle="1" w:styleId="WW8Num21">
    <w:name w:val="WW8Num21"/>
    <w:qFormat/>
    <w:rsid w:val="00AF3FE5"/>
  </w:style>
  <w:style w:type="numbering" w:customStyle="1" w:styleId="WW8Num41">
    <w:name w:val="WW8Num41"/>
    <w:qFormat/>
    <w:rsid w:val="00AF3FE5"/>
  </w:style>
  <w:style w:type="table" w:styleId="affff0">
    <w:name w:val="Table Grid"/>
    <w:basedOn w:val="a1"/>
    <w:uiPriority w:val="99"/>
    <w:rsid w:val="00AF3FE5"/>
    <w:pPr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uiPriority w:val="99"/>
    <w:rsid w:val="00AF3FE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AF3FE5"/>
    <w:pPr>
      <w:spacing w:line="320" w:lineRule="exact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A5469C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a"/>
    <w:rsid w:val="00A5469C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a"/>
    <w:rsid w:val="004F636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4F63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4F6360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4F63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4F63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numbering" w:customStyle="1" w:styleId="2d">
    <w:name w:val="Нет списка2"/>
    <w:next w:val="a2"/>
    <w:uiPriority w:val="99"/>
    <w:semiHidden/>
    <w:unhideWhenUsed/>
    <w:rsid w:val="00FA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9BCF0-6068-4D97-A936-3994EFA9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214</Pages>
  <Words>74048</Words>
  <Characters>422079</Characters>
  <Application>Microsoft Office Word</Application>
  <DocSecurity>0</DocSecurity>
  <Lines>3517</Lines>
  <Paragraphs>990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Татьяна Анатольевна</dc:creator>
  <dc:description/>
  <cp:lastModifiedBy>Ерофеева Татьяна Анатольевна</cp:lastModifiedBy>
  <cp:revision>65</cp:revision>
  <cp:lastPrinted>2025-12-18T08:45:00Z</cp:lastPrinted>
  <dcterms:created xsi:type="dcterms:W3CDTF">2025-11-14T15:54:00Z</dcterms:created>
  <dcterms:modified xsi:type="dcterms:W3CDTF">2025-12-18T08:49:00Z</dcterms:modified>
  <dc:language>ru-RU</dc:language>
</cp:coreProperties>
</file>